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E338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36FA0669" w14:textId="326A513D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>
        <w:rPr>
          <w:rFonts w:cstheme="minorHAnsi"/>
          <w:b/>
          <w:sz w:val="40"/>
          <w:szCs w:val="36"/>
        </w:rPr>
        <w:t>OSNOVNA ŠKOLA DONJI KRALJEVEC</w:t>
      </w:r>
    </w:p>
    <w:p w14:paraId="6E808B65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7D8CFC21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5E46AC3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4EB7DFC6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</w:p>
    <w:p w14:paraId="13115C6C" w14:textId="66E0876A" w:rsidR="00A67B92" w:rsidRPr="00B750D0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1C13462C" w14:textId="77777777" w:rsidR="00A67B92" w:rsidRDefault="00A67B92" w:rsidP="00A67B92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2A77BC89" w14:textId="77777777" w:rsidR="00A67B92" w:rsidRDefault="00A67B92" w:rsidP="00A67B92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4E88903C" w14:textId="77777777" w:rsidR="00A67B92" w:rsidRDefault="00A67B92" w:rsidP="00A67B92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4. razred osnovne škole</w:t>
      </w:r>
    </w:p>
    <w:p w14:paraId="74104188" w14:textId="0D79D51A" w:rsidR="00A67B92" w:rsidRDefault="00A67B92"/>
    <w:p w14:paraId="15F0F4E7" w14:textId="57F00D12" w:rsidR="00F068AD" w:rsidRDefault="00F068AD"/>
    <w:p w14:paraId="2F324C7F" w14:textId="37AD7FA0" w:rsidR="00F068AD" w:rsidRDefault="00F068AD"/>
    <w:p w14:paraId="1605EEA6" w14:textId="7CA121C1" w:rsidR="00F068AD" w:rsidRDefault="00F068AD"/>
    <w:p w14:paraId="4C98E5F2" w14:textId="6EE106E4" w:rsidR="00F068AD" w:rsidRDefault="00F068AD">
      <w:r>
        <w:tab/>
      </w:r>
      <w:r>
        <w:tab/>
      </w:r>
      <w:r>
        <w:tab/>
      </w:r>
      <w:r>
        <w:tab/>
      </w:r>
    </w:p>
    <w:p w14:paraId="33BAA213" w14:textId="19E88DA5" w:rsidR="00A67B92" w:rsidRDefault="00A67B92"/>
    <w:p w14:paraId="098EA526" w14:textId="40624ABE" w:rsidR="00A67B92" w:rsidRDefault="00A67B92"/>
    <w:p w14:paraId="15DA2DBF" w14:textId="6E19C03E" w:rsidR="00A67B92" w:rsidRDefault="00A67B92"/>
    <w:p w14:paraId="12A34499" w14:textId="49D23E0E" w:rsidR="00A67B92" w:rsidRDefault="00A67B92"/>
    <w:p w14:paraId="21A38836" w14:textId="77777777" w:rsidR="00F068AD" w:rsidRDefault="00F068AD"/>
    <w:p w14:paraId="25248A65" w14:textId="7EB4C7E9" w:rsidR="00A67B92" w:rsidRPr="006D0648" w:rsidRDefault="00A67B92" w:rsidP="00A67B92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P</w:t>
      </w:r>
      <w:r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A67B92" w14:paraId="0CB503CC" w14:textId="77777777" w:rsidTr="00A67B92">
        <w:tc>
          <w:tcPr>
            <w:tcW w:w="3969" w:type="dxa"/>
            <w:shd w:val="clear" w:color="auto" w:fill="C5E0B3" w:themeFill="accent6" w:themeFillTint="66"/>
          </w:tcPr>
          <w:p w14:paraId="05DE1638" w14:textId="77777777" w:rsidR="00A67B92" w:rsidRPr="00E401B9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3407076F" w14:textId="77777777" w:rsidR="00A67B92" w:rsidRPr="00E401B9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A67B92" w:rsidRPr="00E401B9" w14:paraId="4E83164C" w14:textId="77777777" w:rsidTr="00A67B92">
        <w:tc>
          <w:tcPr>
            <w:tcW w:w="3969" w:type="dxa"/>
          </w:tcPr>
          <w:p w14:paraId="175F4DC1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3E3691C5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A67B92" w:rsidRPr="00E401B9" w14:paraId="0D7F1466" w14:textId="77777777" w:rsidTr="00A67B92">
        <w:tc>
          <w:tcPr>
            <w:tcW w:w="3969" w:type="dxa"/>
          </w:tcPr>
          <w:p w14:paraId="15FB3263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60C8AC19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A67B92" w:rsidRPr="00E401B9" w14:paraId="196ED2CB" w14:textId="77777777" w:rsidTr="00A67B92">
        <w:tc>
          <w:tcPr>
            <w:tcW w:w="3969" w:type="dxa"/>
          </w:tcPr>
          <w:p w14:paraId="5F3E544F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753550EF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A67B92" w:rsidRPr="00E401B9" w14:paraId="3D8CFC1A" w14:textId="77777777" w:rsidTr="00A67B92">
        <w:tc>
          <w:tcPr>
            <w:tcW w:w="3969" w:type="dxa"/>
          </w:tcPr>
          <w:p w14:paraId="4B9973DC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58FEAF03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A67B92" w:rsidRPr="00E401B9" w14:paraId="2A1F577E" w14:textId="77777777" w:rsidTr="00A67B92">
        <w:tc>
          <w:tcPr>
            <w:tcW w:w="3969" w:type="dxa"/>
          </w:tcPr>
          <w:p w14:paraId="64B04E81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5AC09BA1" w14:textId="77777777" w:rsidR="00A67B92" w:rsidRPr="00E401B9" w:rsidRDefault="00A67B92" w:rsidP="00A67B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0F6C34C0" w14:textId="77777777" w:rsidR="00A67B92" w:rsidRPr="00E401B9" w:rsidRDefault="00A67B92" w:rsidP="00A67B92">
      <w:pPr>
        <w:rPr>
          <w:rFonts w:cstheme="minorHAnsi"/>
          <w:sz w:val="24"/>
          <w:szCs w:val="24"/>
        </w:rPr>
      </w:pPr>
    </w:p>
    <w:p w14:paraId="288FEF05" w14:textId="786629C8" w:rsidR="00A67B92" w:rsidRDefault="00A67B92"/>
    <w:p w14:paraId="65392243" w14:textId="77777777" w:rsidR="00A67B92" w:rsidRPr="00997EE6" w:rsidRDefault="00A67B92" w:rsidP="00A67B92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>NASTAVNI PREDMET:  HRVATSKI JEZIK</w:t>
      </w:r>
    </w:p>
    <w:p w14:paraId="5BE44D63" w14:textId="77777777" w:rsidR="00A67B92" w:rsidRPr="003D632B" w:rsidRDefault="00A67B92" w:rsidP="00A67B92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6079C221" w14:textId="77777777" w:rsidR="00A67B92" w:rsidRPr="003D632B" w:rsidRDefault="00A67B92" w:rsidP="00A67B92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A194CCC" w14:textId="77777777" w:rsidR="00A67B92" w:rsidRPr="003D632B" w:rsidRDefault="00A67B92" w:rsidP="00A67B92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7A3FBA8" w14:textId="77777777" w:rsidR="00A67B92" w:rsidRPr="003D632B" w:rsidRDefault="00A67B92" w:rsidP="00A67B92">
      <w:pPr>
        <w:pStyle w:val="box459587"/>
        <w:numPr>
          <w:ilvl w:val="0"/>
          <w:numId w:val="1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68FA5C28" w14:textId="77777777" w:rsidR="00A67B92" w:rsidRPr="003D632B" w:rsidRDefault="00A67B92" w:rsidP="00A67B92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67AE5BBF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70299D6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9D46C5A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54D88B8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1A82D463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81A8FC4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1E0A15B7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03EFDA36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2392FD18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9045364" w14:textId="77777777" w:rsidR="00A67B92" w:rsidRPr="003D632B" w:rsidRDefault="00A67B92" w:rsidP="00A67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lastRenderedPageBreak/>
        <w:t>izrada plakata, prezentacija, seminara prema unaprijed utvrđenim kriterijima. </w:t>
      </w:r>
    </w:p>
    <w:p w14:paraId="15FFFCB8" w14:textId="77777777" w:rsidR="00A67B92" w:rsidRPr="003D632B" w:rsidRDefault="00A67B92" w:rsidP="00A67B92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188EED12" w14:textId="77777777" w:rsidR="00A67B92" w:rsidRPr="003D632B" w:rsidRDefault="00A67B92" w:rsidP="00A67B92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3E29974B" w14:textId="77777777" w:rsidR="00A67B92" w:rsidRPr="003D632B" w:rsidRDefault="00A67B92" w:rsidP="00A67B92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25DCC7B" w14:textId="1203F2A7" w:rsidR="00A67B92" w:rsidRPr="00830C26" w:rsidRDefault="00A67B92" w:rsidP="00830C26">
      <w:pPr>
        <w:pStyle w:val="paragraph"/>
        <w:numPr>
          <w:ilvl w:val="0"/>
          <w:numId w:val="3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5195861" w14:textId="037222B3" w:rsidR="00A67B92" w:rsidRDefault="00A67B92"/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A67B92" w:rsidRPr="00B4176C" w14:paraId="029D678C" w14:textId="77777777" w:rsidTr="00A67B92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836A9A" w14:textId="77777777" w:rsidR="00A67B92" w:rsidRPr="00C967A0" w:rsidRDefault="00A67B92" w:rsidP="00A67B92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A67B92" w:rsidRPr="00D74C65" w14:paraId="10AE36B9" w14:textId="77777777" w:rsidTr="00A67B92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B9A11EA" w14:textId="77777777" w:rsidR="00A67B92" w:rsidRPr="00DA3687" w:rsidRDefault="00A67B92" w:rsidP="00A67B9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A67B92" w:rsidRPr="00D74C65" w14:paraId="097D253A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676133A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CC5E80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D524AD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0CE03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02388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3E923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108B456B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109C73D" w14:textId="77777777" w:rsidR="00A67B92" w:rsidRPr="00823046" w:rsidRDefault="00A67B92" w:rsidP="00A67B92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F2D263C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22092AE" w14:textId="77777777" w:rsidR="00A67B92" w:rsidRPr="00974CF1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6A7F09B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ne osjeća sigurno te traži pomoć i povratnu informaciju.</w:t>
            </w:r>
          </w:p>
        </w:tc>
        <w:tc>
          <w:tcPr>
            <w:tcW w:w="2642" w:type="dxa"/>
          </w:tcPr>
          <w:p w14:paraId="33C64A85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59258C7C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uvrštava u svoj rječnik čime one postaju poznate). Rečenice su skladno oblikovane proširene i živopisne.</w:t>
            </w:r>
          </w:p>
        </w:tc>
      </w:tr>
      <w:tr w:rsidR="00A67B92" w:rsidRPr="00B4176C" w14:paraId="16810FA5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49F2E194" w14:textId="77777777" w:rsidR="00A67B92" w:rsidRPr="00823046" w:rsidRDefault="00A67B92" w:rsidP="00A67B92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C4BE17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sadržajem i strukturom govorenja cjelovito obuhvaća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7BD2B3B" w14:textId="77777777" w:rsidR="00A67B92" w:rsidRPr="00974CF1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5F305D15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5D6FE8FC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2949FD24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A67B92" w:rsidRPr="00B4176C" w14:paraId="2D23F4F8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7041DDF1" w14:textId="77777777" w:rsidR="00A67B92" w:rsidRPr="00823046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9EC5ED0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FE1991" w14:textId="77777777" w:rsidR="00A67B92" w:rsidRPr="00974CF1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0E27BEDF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25D239C5" w14:textId="77777777" w:rsidR="00A67B92" w:rsidRPr="00974CF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0CFEFC5B" w14:textId="77777777" w:rsidR="00A67B92" w:rsidRPr="00974CF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A67B92" w:rsidRPr="00B4176C" w14:paraId="7DF2D521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577993A0" w14:textId="77777777" w:rsidR="00A67B92" w:rsidRPr="00823046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E21508A" w14:textId="77777777" w:rsidR="00A67B92" w:rsidRPr="00823046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F1BC229" w14:textId="77777777" w:rsidR="00A67B92" w:rsidRPr="00107E30" w:rsidRDefault="00A67B92" w:rsidP="00A67B92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Prema unaprijed određenom predlošku, uz greške i stalan poticaj, djelomično oblikuje govoreni tekst većinom stvaralačkim postupkom opisivanja (često navodi pri opisivanju upravni govor iz teksta, što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36F45478" w14:textId="77777777" w:rsidR="00A67B92" w:rsidRPr="00A9459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14:paraId="56595490" w14:textId="77777777" w:rsidR="00A67B92" w:rsidRPr="00A9459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3C0DF167" w14:textId="77777777" w:rsidR="00A67B92" w:rsidRPr="00A9459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A67B92" w:rsidRPr="00B4176C" w14:paraId="37E7B854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67E75596" w14:textId="77777777" w:rsidR="00A67B92" w:rsidRPr="003A28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0CB4C69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3F27B9" w14:textId="77777777" w:rsidR="00A67B92" w:rsidRPr="00643639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BE393F0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74AF2CB6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F5340BE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A67B92" w:rsidRPr="00B4176C" w14:paraId="52C03A71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4F97395E" w14:textId="77777777" w:rsidR="00A67B92" w:rsidRPr="003A28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80B698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E9D131" w14:textId="77777777" w:rsidR="00A67B92" w:rsidRPr="00643639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koncentraciju,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680B14E6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podsjećanje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0C2D9C11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CC8E9DA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A67B92" w:rsidRPr="00B4176C" w14:paraId="79222915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338EF09F" w14:textId="77777777" w:rsidR="00A67B92" w:rsidRPr="003A28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DB1C900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878B22E" w14:textId="77777777" w:rsidR="00A67B92" w:rsidRPr="00643639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49587CDB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62BAB7FF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303194B1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A67B92" w:rsidRPr="00B4176C" w14:paraId="02EED55D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E8F0237" w14:textId="77777777" w:rsidR="00A67B92" w:rsidRPr="00823046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F54CDEC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36CBDB0" w14:textId="77777777" w:rsidR="00A67B92" w:rsidRPr="00643639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6DB5D271" w14:textId="77777777" w:rsidR="00A67B92" w:rsidRPr="00643639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73571A28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6F9359F4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A67B92" w:rsidRPr="00B4176C" w14:paraId="40F51B7A" w14:textId="77777777" w:rsidTr="00A67B9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1F7BFDAB" w14:textId="77777777" w:rsidR="00A67B92" w:rsidRPr="00823046" w:rsidRDefault="00A67B92" w:rsidP="00A67B92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72BF5B64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poštuje društveno prihvatljiva pravila uljudne komunikacije u različitim životnim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2220D1B" w14:textId="77777777" w:rsidR="00A67B92" w:rsidRPr="00643639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F5D8F5C" w14:textId="77777777" w:rsidR="00A67B92" w:rsidRPr="00643639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repoznaje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351B25C" w14:textId="77777777" w:rsidR="00A67B92" w:rsidRPr="0064363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10344985" w14:textId="77777777" w:rsidR="00A67B92" w:rsidRPr="00643639" w:rsidRDefault="00A67B92" w:rsidP="00A67B92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A67B92" w:rsidRPr="00B4176C" w14:paraId="30E06BC6" w14:textId="77777777" w:rsidTr="00A67B92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2BFEF3" w14:textId="77777777" w:rsidR="00A67B92" w:rsidRPr="00614DA8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A67B92" w:rsidRPr="00D74C65" w14:paraId="442E3203" w14:textId="77777777" w:rsidTr="00A67B92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C9346F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159EB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D767C1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5826AC0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74601AB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BAE69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138F8AC6" w14:textId="77777777" w:rsidTr="00A67B9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3B41652C" w14:textId="77777777" w:rsidR="00A67B92" w:rsidRPr="00196D11" w:rsidRDefault="00A67B92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56D318C8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B6A9BA7" w14:textId="77777777" w:rsidR="00A67B92" w:rsidRPr="001A546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43E23E31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978C6A0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0968C663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A67B92" w:rsidRPr="00B4176C" w14:paraId="31DD1ED6" w14:textId="77777777" w:rsidTr="00A67B9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4CB9A5C" w14:textId="77777777" w:rsidR="00A67B92" w:rsidRPr="00196D1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11ED7964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5E56AD1F" w14:textId="77777777" w:rsidR="00A67B92" w:rsidRPr="001A546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E3C5627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BC1F27B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A802A21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A67B92" w:rsidRPr="00B4176C" w14:paraId="1889618C" w14:textId="77777777" w:rsidTr="00A67B9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AF4D256" w14:textId="77777777" w:rsidR="00A67B92" w:rsidRPr="00196D1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6D35D181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44B33EC5" w14:textId="77777777" w:rsidR="00A67B92" w:rsidRPr="001A546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2B7BDD9D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9F1A5E7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6766EE6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A67B92" w:rsidRPr="00B4176C" w14:paraId="6E19F1DA" w14:textId="77777777" w:rsidTr="00A67B92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696FF23A" w14:textId="77777777" w:rsidR="00A67B92" w:rsidRPr="00196D1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06AC8805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23EADF57" w14:textId="77777777" w:rsidR="00A67B92" w:rsidRPr="001A546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0486D6F0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43F06FDB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7A000703" w14:textId="77777777" w:rsidR="00A67B92" w:rsidRPr="001A546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A67B92" w:rsidRPr="00835D2A" w14:paraId="2849CADC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602A75" w14:textId="77777777" w:rsidR="00A67B92" w:rsidRPr="00196D11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A67B92" w:rsidRPr="00D74C65" w14:paraId="5642A320" w14:textId="77777777" w:rsidTr="00A67B92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F8133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0709A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09A36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CF9E68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FCE7C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53A73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0BA23C2A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5578DAAA" w14:textId="77777777" w:rsidR="00A67B92" w:rsidRPr="001F3BB2" w:rsidRDefault="00A67B92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8699602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5AC93EF" w14:textId="77777777" w:rsidR="00A67B92" w:rsidRPr="00C12813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68B3FD0E" w14:textId="77777777" w:rsidR="00A67B92" w:rsidRPr="00C12813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razdvojeni, ali teže uočava pasuse to jest odlomke). </w:t>
            </w:r>
          </w:p>
        </w:tc>
        <w:tc>
          <w:tcPr>
            <w:tcW w:w="2642" w:type="dxa"/>
          </w:tcPr>
          <w:p w14:paraId="5BFFFBFE" w14:textId="77777777" w:rsidR="00A67B92" w:rsidRPr="00C1281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06732D6C" w14:textId="77777777" w:rsidR="00A67B92" w:rsidRPr="00C1281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A67B92" w:rsidRPr="00B4176C" w14:paraId="28A8AB06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69EAC603" w14:textId="77777777" w:rsidR="00A67B92" w:rsidRPr="001F3BB2" w:rsidRDefault="00A67B92" w:rsidP="00A67B92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EBB481D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1CA7760" w14:textId="77777777" w:rsidR="00A67B92" w:rsidRPr="005717DF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6F5254A5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48635AD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BC611E0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A67B92" w:rsidRPr="00B4176C" w14:paraId="215B48E4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69B5C757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AD3D5A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17A359" w14:textId="77777777" w:rsidR="00A67B92" w:rsidRPr="005717DF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77E27EB2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47236C1F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34F7CC09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A67B92" w:rsidRPr="00B4176C" w14:paraId="77C23E15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46082194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0FD00EF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519A651" w14:textId="77777777" w:rsidR="00A67B92" w:rsidRPr="005717DF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40E54EF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34DD10B1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1FD6352A" w14:textId="77777777" w:rsidR="00A67B92" w:rsidRPr="005717D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A67B92" w:rsidRPr="00B4176C" w14:paraId="08621A8B" w14:textId="77777777" w:rsidTr="00A67B92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71D4A3D0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059D49E4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2875E2" w14:textId="77777777" w:rsidR="00A67B92" w:rsidRPr="005717DF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13F58EF" w14:textId="77777777" w:rsidR="00A67B92" w:rsidRPr="005717DF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nepoznate riječi, samostalno većinom s pomoću rječnika nakon 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643B027" w14:textId="77777777" w:rsidR="00A67B92" w:rsidRPr="005717DF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0DC98E3B" w14:textId="77777777" w:rsidR="00A67B92" w:rsidRPr="005717DF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A67B92" w:rsidRPr="00B4176C" w14:paraId="5AA2401C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A1074F" w14:textId="77777777" w:rsidR="00A67B92" w:rsidRPr="00DA3687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A67B92" w:rsidRPr="00D74C65" w14:paraId="1B5ADA0A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D8246EB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E7698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DC951AA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4EC1D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705D0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AEC22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490284B3" w14:textId="77777777" w:rsidTr="00A67B92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076B67E2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3E7D100F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5EDDE9D0" w14:textId="77777777" w:rsidR="00A67B92" w:rsidRPr="00FE2A8A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strukture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025FACA7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2B6F3F36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5D8CB77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A67B92" w:rsidRPr="00B4176C" w14:paraId="4BF8F6E9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00A99329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prema predlošcima za ovladavanje gramatičkom i stilističkom normom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47F2DFE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prema predlošcima za ovladavanje gramatičkom i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E140F31" w14:textId="77777777" w:rsidR="00A67B92" w:rsidRPr="00FE2A8A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Isključivo prema gotovom predlošku slične teme piše kraći pismeni tekst kojim djelomično uvježbava ovladavanje gramatičke i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stilističke norme potrebne za strukturiranje teksta.</w:t>
            </w:r>
          </w:p>
        </w:tc>
        <w:tc>
          <w:tcPr>
            <w:tcW w:w="2811" w:type="dxa"/>
          </w:tcPr>
          <w:p w14:paraId="02978655" w14:textId="77777777" w:rsidR="00A67B92" w:rsidRPr="00FE2A8A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0A090F8F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prema predlošcima za ovladavanje gramatičkom i stilističkom normom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potrebnom za strukturiranje teksta.</w:t>
            </w:r>
          </w:p>
        </w:tc>
        <w:tc>
          <w:tcPr>
            <w:tcW w:w="2699" w:type="dxa"/>
          </w:tcPr>
          <w:p w14:paraId="18A6A447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primjenom do sada usvojenih sadržaja s područja gramatičke i stilske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prema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predlošcima za ovladavanje gramatičkom i stilističkom normom potrebnom za strukturiranje teksta.</w:t>
            </w:r>
          </w:p>
        </w:tc>
      </w:tr>
      <w:tr w:rsidR="00A67B92" w:rsidRPr="00B4176C" w14:paraId="31C25AE8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92527A8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6F17CC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DF0B6B0" w14:textId="77777777" w:rsidR="00A67B92" w:rsidRPr="00FE2A8A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469D6603" w14:textId="77777777" w:rsidR="00A67B92" w:rsidRPr="00FE2A8A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1F5F6678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29EADA38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A67B92" w:rsidRPr="00B4176C" w14:paraId="489E0C1A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0826317A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C44DBD4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8B22AEF" w14:textId="77777777" w:rsidR="00A67B92" w:rsidRPr="00FE2A8A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vlastitih imena (ukoliko su imena učeniku poznata).</w:t>
            </w:r>
          </w:p>
        </w:tc>
        <w:tc>
          <w:tcPr>
            <w:tcW w:w="2811" w:type="dxa"/>
          </w:tcPr>
          <w:p w14:paraId="2625E147" w14:textId="77777777" w:rsidR="00A67B92" w:rsidRPr="00FE2A8A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griješi, ali pomoću primjera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16401B17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45C00F8" w14:textId="77777777" w:rsidR="00A67B92" w:rsidRPr="00FE2A8A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A67B92" w:rsidRPr="00B4176C" w14:paraId="538B905E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72430B66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naroda, stanovnika, država, geografskih cjelina,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192C9D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veliko početno slovo: imena naroda, stanovnika, država,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DD12D86" w14:textId="77777777" w:rsidR="00A67B92" w:rsidRPr="00095591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pokazuje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nerazumijevanje pravila pri pisanju gore navedenih imena te ista pravila i ne primjenjuje.</w:t>
            </w:r>
          </w:p>
        </w:tc>
        <w:tc>
          <w:tcPr>
            <w:tcW w:w="2811" w:type="dxa"/>
          </w:tcPr>
          <w:p w14:paraId="2CCC20C8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načelo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poznatoga.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2E126DDA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neke manje greške koje samostalno ispravlja ukoliko mu se na njih 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140D0BD4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naroda, stanovnika, država,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geografskih cjelina, knjiga, filmova, novina.</w:t>
            </w:r>
          </w:p>
        </w:tc>
      </w:tr>
      <w:tr w:rsidR="00A67B92" w:rsidRPr="00B4176C" w14:paraId="03951F37" w14:textId="77777777" w:rsidTr="00A67B9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C2E4383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5E0B882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9130462" w14:textId="77777777" w:rsidR="00A67B92" w:rsidRPr="00095591" w:rsidRDefault="00A67B92" w:rsidP="00A67B92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99BDD13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3B7CE198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40E746D5" w14:textId="77777777" w:rsidR="00A67B92" w:rsidRPr="0009559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samoinicijativno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A67B92" w:rsidRPr="00B4176C" w14:paraId="5EAB558E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B3F8D" w14:textId="77777777" w:rsidR="00A67B92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1821AB0A" w14:textId="77777777" w:rsidR="00A67B92" w:rsidRPr="00804644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A67B92" w:rsidRPr="00D74C65" w14:paraId="09C95769" w14:textId="77777777" w:rsidTr="00A67B92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DFE07E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581B7D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761F8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A52E6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DF1F88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D7A45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D74C65" w14:paraId="65443947" w14:textId="77777777" w:rsidTr="00A67B92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2AFF89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9DA92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0EE5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vrsta riječi, ali ih ne sistematizira niti raščlanjuje samostalno, tek uz nadopunu i potpitanja.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4AB3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170E6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4E00D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A67B92" w:rsidRPr="00D74C65" w14:paraId="0EB25EF5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556540E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48D8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pravilno upotrebljava broj i rod imenica i pridjeva koji se s njom slažu na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E634E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</w:t>
            </w:r>
            <w:r>
              <w:rPr>
                <w:rFonts w:cstheme="minorHAnsi"/>
                <w:iCs/>
                <w:sz w:val="24"/>
              </w:rPr>
              <w:lastRenderedPageBreak/>
              <w:t>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332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Uz  greške i navođenje, nakon čega se samostalno povremeno i  ispravi te pravilno upotrijebi broj i rod imenice i pridjeva koji se slaže s imenicama na </w:t>
            </w:r>
            <w:r>
              <w:rPr>
                <w:rFonts w:cstheme="minorHAnsi"/>
                <w:sz w:val="24"/>
              </w:rPr>
              <w:lastRenderedPageBreak/>
              <w:t>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A0988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</w:t>
            </w:r>
            <w:r>
              <w:rPr>
                <w:rFonts w:cstheme="minorHAnsi"/>
                <w:sz w:val="24"/>
              </w:rPr>
              <w:lastRenderedPageBreak/>
              <w:t>primjerima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9C5D41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 xml:space="preserve">, ali i na ostalim primjerima bez </w:t>
            </w:r>
            <w:r>
              <w:rPr>
                <w:rFonts w:cstheme="minorHAnsi"/>
                <w:sz w:val="24"/>
              </w:rPr>
              <w:lastRenderedPageBreak/>
              <w:t>greške i potrebe za pomoći.</w:t>
            </w:r>
          </w:p>
        </w:tc>
      </w:tr>
      <w:tr w:rsidR="00A67B92" w:rsidRPr="00D74C65" w14:paraId="11BD37D5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BF19666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3A624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79E3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5C5E5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primjer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A028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prošlom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E00AF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A67B92" w:rsidRPr="00D74C65" w14:paraId="514783E2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3139C68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3F3D5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E191C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5FBC5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A20A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D1B93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A67B92" w:rsidRPr="00D74C65" w14:paraId="0B3E2BC8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F9B58C2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D448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4A4C5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DE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0EDDD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4222CF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A67B92" w:rsidRPr="00D74C65" w14:paraId="32CE61D7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B223D31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8115" w14:textId="77777777" w:rsidR="00A67B92" w:rsidRPr="001F3BB2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funkcionalno upotrebljava riječi, sintagme i rečenice u skladu s dinamikom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EB4E7" w14:textId="77777777" w:rsidR="00A67B92" w:rsidRPr="00A012AF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Vokabular je nedovoljno obogaćen i razvijen, stoga je upotreba riječi nedovoljno funkcionalna, te se ne razvoja u skladu s dinamikom učenja s </w:t>
            </w:r>
            <w:r>
              <w:rPr>
                <w:rFonts w:cstheme="minorHAnsi"/>
                <w:iCs/>
                <w:sz w:val="24"/>
              </w:rPr>
              <w:lastRenderedPageBreak/>
              <w:t xml:space="preserve">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FD8C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 xml:space="preserve">unkcionalno upotrebljava riječi, sintagme i rečenice u skladu s dinamikom </w:t>
            </w:r>
            <w:r w:rsidRPr="00324D0F">
              <w:rPr>
                <w:rFonts w:cstheme="minorHAnsi"/>
                <w:sz w:val="24"/>
              </w:rPr>
              <w:lastRenderedPageBreak/>
              <w:t>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1D8D3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, određene </w:t>
            </w:r>
            <w:r>
              <w:rPr>
                <w:rFonts w:cstheme="minorHAnsi"/>
                <w:sz w:val="24"/>
              </w:rPr>
              <w:lastRenderedPageBreak/>
              <w:t>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7DEE2" w14:textId="77777777" w:rsidR="00A67B92" w:rsidRPr="00A012AF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 xml:space="preserve">unkcionalno upotrebljava riječi, sintagme i rečenice u skladu s dinamikom učenja s obzirom na </w:t>
            </w:r>
            <w:r w:rsidRPr="00324D0F">
              <w:rPr>
                <w:rFonts w:cstheme="minorHAnsi"/>
                <w:sz w:val="24"/>
              </w:rPr>
              <w:lastRenderedPageBreak/>
              <w:t>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A67B92" w:rsidRPr="00D74C65" w14:paraId="72D0CB11" w14:textId="77777777" w:rsidTr="00A67B92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28C3180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53BE69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BCA3D9" w14:textId="77777777" w:rsidR="00A67B92" w:rsidRPr="00332819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9E6B6A4" w14:textId="77777777" w:rsidR="00A67B92" w:rsidRPr="00332819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F98054" w14:textId="77777777" w:rsidR="00A67B92" w:rsidRPr="00332819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8BCECAF" w14:textId="77777777" w:rsidR="00A67B92" w:rsidRPr="00332819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A67B92" w:rsidRPr="00B4176C" w14:paraId="7B0AAB70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B2EAE" w14:textId="77777777" w:rsidR="00A67B92" w:rsidRPr="00804644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A67B92" w:rsidRPr="00D74C65" w14:paraId="3227C7F8" w14:textId="77777777" w:rsidTr="00A67B92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35FECE8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107EFB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DE4694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A8B492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2419C8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FDF835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D74C65" w14:paraId="061FB037" w14:textId="77777777" w:rsidTr="00A67B92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2F503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124D64D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D3E01AB" w14:textId="77777777" w:rsidR="00A67B92" w:rsidRPr="00D33773" w:rsidRDefault="00A67B92" w:rsidP="00A67B92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komunikaciji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ED2D1B6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8C43618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5BFDAE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A67B92" w:rsidRPr="00D74C65" w14:paraId="372EA14E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8B7E3B5" w14:textId="77777777" w:rsidR="00A67B92" w:rsidRPr="00D74C65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A7534D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335B75" w14:textId="77777777" w:rsidR="00A67B92" w:rsidRPr="00950993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4870F8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22AF49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AB7183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A67B92" w:rsidRPr="00D74C65" w14:paraId="6A2F92E6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F0AB3" w14:textId="77777777" w:rsidR="00A67B92" w:rsidRPr="00D74C65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77A34F0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4DD912" w14:textId="77777777" w:rsidR="00A67B92" w:rsidRPr="00950993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8D4103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03CFC8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46EE45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A67B92" w:rsidRPr="00D74C65" w14:paraId="1A4D6C2D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23667C" w14:textId="77777777" w:rsidR="00A67B92" w:rsidRPr="00D74C65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F7038" w14:textId="77777777" w:rsidR="00A67B92" w:rsidRPr="001F3BB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2117FF" w14:textId="77777777" w:rsidR="00A67B92" w:rsidRPr="00950993" w:rsidRDefault="00A67B92" w:rsidP="00A67B92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prepoznaje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24AA9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16F1A4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40D58D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A67B92" w:rsidRPr="00D74C65" w14:paraId="1342BCE5" w14:textId="77777777" w:rsidTr="00A67B9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73BB325" w14:textId="77777777" w:rsidR="00A67B92" w:rsidRPr="001F3BB2" w:rsidRDefault="00A67B92" w:rsidP="00A67B92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i sluša tekstove na kajkavskome, čakavskom i štokavskom narječju i 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546025" w14:textId="77777777" w:rsidR="00A67B92" w:rsidRPr="001B1AA7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92CC8" w14:textId="77777777" w:rsidR="00A67B92" w:rsidRPr="00950993" w:rsidRDefault="00A67B92" w:rsidP="00A67B92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37B71E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78D828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0963B3" w14:textId="77777777" w:rsidR="00A67B92" w:rsidRPr="00950993" w:rsidRDefault="00A67B92" w:rsidP="00A67B9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 čitanju pravilno izgovara zavičajne riječi,</w:t>
            </w:r>
            <w:r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kojem pripada njegov govor.</w:t>
            </w:r>
          </w:p>
        </w:tc>
      </w:tr>
      <w:tr w:rsidR="00A67B92" w:rsidRPr="00B4176C" w14:paraId="20A243AA" w14:textId="77777777" w:rsidTr="00A67B92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556221" w14:textId="77777777" w:rsidR="00A67B92" w:rsidRPr="00614DA8" w:rsidRDefault="00A67B92" w:rsidP="00A67B9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A67B92" w:rsidRPr="00DB1E3C" w14:paraId="0A437D31" w14:textId="77777777" w:rsidTr="00A67B9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A82AA" w14:textId="77777777" w:rsidR="00A67B92" w:rsidRPr="00DB1E3C" w:rsidRDefault="00A67B92" w:rsidP="00A67B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A67B92" w:rsidRPr="00D74C65" w14:paraId="214413CD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A26749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5318F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F0EB2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7B39CC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52B2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34CA5C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571DF463" w14:textId="77777777" w:rsidTr="00A67B9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BB853EC" w14:textId="77777777" w:rsidR="00A67B92" w:rsidRPr="00A44DD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79786444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AAB753F" w14:textId="77777777" w:rsidR="00A67B92" w:rsidRPr="00617C71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3EBDC522" w14:textId="77777777" w:rsidR="00A67B92" w:rsidRPr="00617C7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1407BA0" w14:textId="77777777" w:rsidR="00A67B92" w:rsidRPr="00617C7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71D36D88" w14:textId="77777777" w:rsidR="00A67B92" w:rsidRPr="00617C7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A67B92" w:rsidRPr="00B4176C" w14:paraId="33A9AF75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33356F14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3286F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sadržaj, temu i motive teksta s vlastitim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262FFD1" w14:textId="77777777" w:rsidR="00A67B92" w:rsidRPr="00617C71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Teže povezuje sadržaj, temu i motive teksta s vlastitim iskustvom.</w:t>
            </w:r>
          </w:p>
        </w:tc>
        <w:tc>
          <w:tcPr>
            <w:tcW w:w="2811" w:type="dxa"/>
          </w:tcPr>
          <w:p w14:paraId="6AFCD86E" w14:textId="77777777" w:rsidR="00A67B92" w:rsidRPr="00617C7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0107D632" w14:textId="77777777" w:rsidR="00A67B92" w:rsidRPr="00617C7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24B0F4BD" w14:textId="77777777" w:rsidR="00A67B92" w:rsidRPr="00617C7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A67B92" w:rsidRPr="00B4176C" w14:paraId="7ECC44A0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0FBCF4B6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F0493BD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DA4A2E5" w14:textId="77777777" w:rsidR="00A67B92" w:rsidRPr="00D8642C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400A1CA2" w14:textId="77777777" w:rsidR="00A67B92" w:rsidRPr="00D8642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5EF94CD7" w14:textId="77777777" w:rsidR="00A67B92" w:rsidRPr="00D8642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1D05B3B7" w14:textId="77777777" w:rsidR="00A67B92" w:rsidRPr="00D8642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A67B92" w:rsidRPr="00B4176C" w14:paraId="2D99A173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7D71A376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B98D118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09A3680" w14:textId="77777777" w:rsidR="00A67B92" w:rsidRPr="001949B8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3729897E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4F8C7B11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5B5A2DBD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Poštujući pravila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A67B92" w:rsidRPr="00B4176C" w14:paraId="248B102D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79D380EE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2062797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29B2E3" w14:textId="77777777" w:rsidR="00A67B92" w:rsidRPr="001949B8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37C05893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12DC63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139DB73B" w14:textId="77777777" w:rsidR="00A67B92" w:rsidRPr="001949B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A67B92" w:rsidRPr="00B4176C" w14:paraId="3110FADB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05F85B9A" w14:textId="77777777" w:rsidR="00A67B92" w:rsidRPr="002B2629" w:rsidRDefault="00A67B92" w:rsidP="00A67B92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DEE0D7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argumentira vlastite doživljaje i zaključuje o uočenim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8644CEE" w14:textId="77777777" w:rsidR="00A67B92" w:rsidRPr="00AC7CF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7AE82278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uočenim vrijednostima književnoga teksta.</w:t>
            </w:r>
          </w:p>
        </w:tc>
        <w:tc>
          <w:tcPr>
            <w:tcW w:w="2642" w:type="dxa"/>
          </w:tcPr>
          <w:p w14:paraId="367F57E5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4E5BC13C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A67B92" w:rsidRPr="00B4176C" w14:paraId="56324CC7" w14:textId="77777777" w:rsidTr="00A67B9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747826" w14:textId="77777777" w:rsidR="00A67B92" w:rsidRPr="00DB1E3C" w:rsidRDefault="00A67B92" w:rsidP="00A67B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A67B92" w:rsidRPr="00D74C65" w14:paraId="1D2ADBBA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2B85B9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9F706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A7D52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A8A8FC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679C65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E7A828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3859F68D" w14:textId="77777777" w:rsidTr="00A67B9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103C3634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0F8353D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7D1F68E1" w14:textId="77777777" w:rsidR="00A67B92" w:rsidRPr="00BC4D4D" w:rsidRDefault="00A67B92" w:rsidP="00A67B9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39078C87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A6FC91" w14:textId="77777777" w:rsidR="00A67B92" w:rsidRPr="00AC7CF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2E344B9A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ih 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27450F6A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F6D1F64" w14:textId="77777777" w:rsidR="00A67B92" w:rsidRPr="00617C7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A67B92" w:rsidRPr="00B4176C" w14:paraId="4FEF47D4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6E54540A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428F526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25193D7" w14:textId="77777777" w:rsidR="00A67B92" w:rsidRPr="00AC7CF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2EA15B33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7F3480ED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1C42F64A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A67B92" w:rsidRPr="00B4176C" w14:paraId="45BA94A8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9A36CC7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obilježja poetskih tekstova: stih, strofa, ritam, zvučnost, slikovitost, ponavljanje u stihu,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90E32F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poetskih tekstova: stih, strofa, ritam,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A687A8F" w14:textId="77777777" w:rsidR="00A67B92" w:rsidRPr="00AC7CF7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obilježja poetskih tekstova: stih, strofa, ritam, zvučnost, slikovitost, ponavljanje u stihu,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pjesničke slike, onomatopeja, personifikacija.</w:t>
            </w:r>
          </w:p>
        </w:tc>
        <w:tc>
          <w:tcPr>
            <w:tcW w:w="2811" w:type="dxa"/>
          </w:tcPr>
          <w:p w14:paraId="55329CC9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  <w:tc>
          <w:tcPr>
            <w:tcW w:w="2642" w:type="dxa"/>
          </w:tcPr>
          <w:p w14:paraId="11B5A6E3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strofa, ritam, zvučnost, slikovitost, ponavljanje u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  <w:tc>
          <w:tcPr>
            <w:tcW w:w="2699" w:type="dxa"/>
          </w:tcPr>
          <w:p w14:paraId="00CFFA1B" w14:textId="77777777" w:rsidR="00A67B92" w:rsidRPr="00AC7CF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strofa, ritam, zvučnost, slikovitost, ponavljanje u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stihu, pjesničke slike, onomatopeja, personifikacija.</w:t>
            </w:r>
          </w:p>
        </w:tc>
      </w:tr>
      <w:tr w:rsidR="00A67B92" w:rsidRPr="00B4176C" w14:paraId="7173019E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1E5C960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76B2CBD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359FFF5D" w14:textId="77777777" w:rsidR="00A67B92" w:rsidRPr="006C5502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tekstova: likovi, događaj, tema. Pripovjedne tehnike ne razlikuje.</w:t>
            </w:r>
          </w:p>
        </w:tc>
        <w:tc>
          <w:tcPr>
            <w:tcW w:w="2811" w:type="dxa"/>
          </w:tcPr>
          <w:p w14:paraId="56146F2C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neka obilježja proznih tekstova: likovi (glavni i sporedni), događaja i redoslijed istih (razlikuje većinu glavnih događaja,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68F9C366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tehnike.</w:t>
            </w:r>
          </w:p>
        </w:tc>
        <w:tc>
          <w:tcPr>
            <w:tcW w:w="2699" w:type="dxa"/>
          </w:tcPr>
          <w:p w14:paraId="50CA06C8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 i objašnjava ih.</w:t>
            </w:r>
          </w:p>
        </w:tc>
      </w:tr>
      <w:tr w:rsidR="00A67B92" w:rsidRPr="00B4176C" w14:paraId="589E3777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6411F7DE" w14:textId="77777777" w:rsidR="00A67B92" w:rsidRPr="00BC4D4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05EE807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73F808FD" w14:textId="77777777" w:rsidR="00A67B92" w:rsidRPr="006C5502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0D7DD7CF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2FCCEA74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634B3E34" w14:textId="77777777" w:rsidR="00A67B92" w:rsidRPr="006C550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A67B92" w:rsidRPr="00B4176C" w14:paraId="72D77A1C" w14:textId="77777777" w:rsidTr="00A67B9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2C39F" w14:textId="77777777" w:rsidR="00A67B92" w:rsidRPr="00DB1E3C" w:rsidRDefault="00A67B92" w:rsidP="00A67B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A67B92" w:rsidRPr="00D74C65" w14:paraId="42C3889E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F746BB9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55733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3305F7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78928C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D9AD915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86B46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1BFBFABD" w14:textId="77777777" w:rsidTr="00A67B92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625CEDE3" w14:textId="77777777" w:rsidR="00A67B92" w:rsidRPr="002B2629" w:rsidRDefault="00A67B92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221F0B29" w14:textId="77777777" w:rsidR="00A67B92" w:rsidRPr="008E3929" w:rsidRDefault="00A67B92" w:rsidP="00A67B92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2875FCE8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2CCEEC25" w14:textId="77777777" w:rsidR="00A67B92" w:rsidRPr="00BC4D4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94605DC" w14:textId="77777777" w:rsidR="00A67B92" w:rsidRPr="008E3929" w:rsidRDefault="00A67B92" w:rsidP="00A67B92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dječje rječnike,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5B882A" w14:textId="77777777" w:rsidR="00A67B92" w:rsidRPr="00286E61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0883726D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koristi dječji leksikon samostalno, ali za uporabu enciklopedije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leksikona traži dodatne upute i pojašnjenja.</w:t>
            </w:r>
          </w:p>
        </w:tc>
        <w:tc>
          <w:tcPr>
            <w:tcW w:w="2642" w:type="dxa"/>
          </w:tcPr>
          <w:p w14:paraId="35C977CB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D05896E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uputa služi se dječjim rječnicima, enciklopedijama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leksikonima, jednako u digitalnom i tiskanom obliku.</w:t>
            </w:r>
          </w:p>
        </w:tc>
      </w:tr>
      <w:tr w:rsidR="00A67B92" w:rsidRPr="00B4176C" w14:paraId="7471E8B3" w14:textId="77777777" w:rsidTr="00A67B92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51740FBF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C8CE674" w14:textId="77777777" w:rsidR="00A67B92" w:rsidRPr="008E3929" w:rsidRDefault="00A67B92" w:rsidP="00A67B92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A67B92" w:rsidRPr="00B4176C" w14:paraId="1DF6936C" w14:textId="77777777" w:rsidTr="00A67B92">
        <w:tc>
          <w:tcPr>
            <w:tcW w:w="2350" w:type="dxa"/>
            <w:tcBorders>
              <w:right w:val="double" w:sz="12" w:space="0" w:color="auto"/>
            </w:tcBorders>
          </w:tcPr>
          <w:p w14:paraId="50F8FEE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B57E910" w14:textId="77777777" w:rsidR="00A67B92" w:rsidRPr="008E3929" w:rsidRDefault="00A67B92" w:rsidP="00A67B92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6950265" w14:textId="77777777" w:rsidR="00A67B92" w:rsidRPr="00286E61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D89D8FF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3C5695AA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60B86B3B" w14:textId="77777777" w:rsidR="00A67B92" w:rsidRPr="00286E61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A67B92" w:rsidRPr="00B4176C" w14:paraId="48EBE57C" w14:textId="77777777" w:rsidTr="00A67B92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178259AC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7EB6E13D" w14:textId="77777777" w:rsidR="00A67B92" w:rsidRPr="008E3929" w:rsidRDefault="00A67B92" w:rsidP="00A67B92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DB1E3C" w14:paraId="62F3A79F" w14:textId="77777777" w:rsidTr="00A67B9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F977F" w14:textId="77777777" w:rsidR="00A67B92" w:rsidRPr="00DB1E3C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A67B92" w:rsidRPr="00D74C65" w14:paraId="0259249D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872595A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DA9C5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ABF2B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8A68A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9DD044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F97062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5558407C" w14:textId="77777777" w:rsidTr="00A67B9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30DE59AD" w14:textId="77777777" w:rsidR="00A67B92" w:rsidRPr="00A44DD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5D2315FE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260FA171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40B142AB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6B57730F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4E5F798" w14:textId="77777777" w:rsidR="00A67B92" w:rsidRPr="00617C71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A67B92" w:rsidRPr="00B4176C" w14:paraId="5F7C7546" w14:textId="77777777" w:rsidTr="00A67B92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5AEACB7" w14:textId="77777777" w:rsidR="00A67B92" w:rsidRPr="002B26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0924AFE4" w14:textId="77777777" w:rsidR="00A67B92" w:rsidRPr="00D76E7E" w:rsidRDefault="00A67B92" w:rsidP="00A67B92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2636FCDF" w14:textId="77777777" w:rsidTr="00A67B92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4ABE827" w14:textId="77777777" w:rsidR="00A67B92" w:rsidRPr="002B2629" w:rsidRDefault="00A67B92" w:rsidP="00A67B92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11F60553" w14:textId="77777777" w:rsidR="00A67B92" w:rsidRPr="00D8605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A67B92" w:rsidRPr="00B4176C" w14:paraId="74F5FC41" w14:textId="77777777" w:rsidTr="00A67B92">
        <w:tc>
          <w:tcPr>
            <w:tcW w:w="15877" w:type="dxa"/>
            <w:gridSpan w:val="7"/>
            <w:shd w:val="clear" w:color="auto" w:fill="C5E0B3" w:themeFill="accent6" w:themeFillTint="66"/>
          </w:tcPr>
          <w:p w14:paraId="268FC7F0" w14:textId="77777777" w:rsidR="00A67B92" w:rsidRPr="006414AD" w:rsidRDefault="00A67B92" w:rsidP="00A67B9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A67B92" w:rsidRPr="00170F8F" w14:paraId="455B57E1" w14:textId="77777777" w:rsidTr="00A67B92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B410D" w14:textId="77777777" w:rsidR="00A67B92" w:rsidRPr="00170F8F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A67B92" w:rsidRPr="00D74C65" w14:paraId="658FDC5D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472981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1020B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2C4DB8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27E22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1CC166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3432DB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0E7F3974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B05CFB3" w14:textId="77777777" w:rsidR="00A67B92" w:rsidRPr="00D8605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8FDDFCC" w14:textId="77777777" w:rsidR="00A67B92" w:rsidRDefault="00A67B92" w:rsidP="00A67B92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6868F93E" w14:textId="77777777" w:rsidTr="00A67B9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CBCE4A" w14:textId="77777777" w:rsidR="00A67B92" w:rsidRPr="002B2629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B5BABC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C98D92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5F48FA9F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DC384C6" w14:textId="77777777" w:rsidR="00A67B92" w:rsidRPr="00D76E7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20C95FB2" w14:textId="77777777" w:rsidR="00A67B92" w:rsidRPr="0038133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A67B92" w:rsidRPr="00B4176C" w14:paraId="054A3720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2EA79A" w14:textId="77777777" w:rsidR="00A67B92" w:rsidRPr="002B2629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EE07DE2" w14:textId="77777777" w:rsidR="00A67B92" w:rsidRDefault="00A67B92" w:rsidP="00A67B92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0B824E38" w14:textId="77777777" w:rsidTr="00A67B92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B31690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0AB4870E" w14:textId="77777777" w:rsidR="00A67B92" w:rsidRDefault="00A67B92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  <w:p w14:paraId="07DABC04" w14:textId="77777777" w:rsidR="00FE70BC" w:rsidRDefault="00FE70BC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5D7709" w14:textId="77777777" w:rsidR="00FE70BC" w:rsidRDefault="00FE70BC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196A69C" w14:textId="6D6BA9C9" w:rsidR="00FE70BC" w:rsidRPr="00BA3E88" w:rsidRDefault="00FE70BC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7B92" w:rsidRPr="00170F8F" w14:paraId="04D9AF4C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FF7FE1" w14:textId="77777777" w:rsidR="00A67B92" w:rsidRPr="00170F8F" w:rsidRDefault="00A67B92" w:rsidP="00A67B9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A67B92" w:rsidRPr="00D74C65" w14:paraId="00B48A79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E26BC8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1C6FCA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F94C3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6ECF804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F3651E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37AFFCF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6D48C31D" w14:textId="77777777" w:rsidTr="00A67B9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930ECB8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54F6217D" w14:textId="77777777" w:rsidR="00A67B92" w:rsidRPr="00BC4D4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16FAB2B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0637E2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6D9AB9D5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63D818D3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743D4338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A67B92" w:rsidRPr="00B4176C" w14:paraId="3CA0C9AF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720E79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1A1F0D5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03FBF2BC" w14:textId="77777777" w:rsidTr="00A67B9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662227" w14:textId="77777777" w:rsidR="00A67B92" w:rsidRPr="00BE2B88" w:rsidRDefault="00A67B92" w:rsidP="00A67B9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C3926D6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938C2E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radijskog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275692C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2D509A1F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083568A3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A67B92" w:rsidRPr="00B4176C" w14:paraId="07B80A4E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9BCEA4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B535A32" w14:textId="77777777" w:rsidR="00A67B92" w:rsidRPr="00836DE3" w:rsidRDefault="00A67B92" w:rsidP="00A67B92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1C9A766F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701985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98FCC38" w14:textId="77777777" w:rsidR="00A67B92" w:rsidRPr="00836DE3" w:rsidRDefault="00A67B92" w:rsidP="00A67B92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0A456B03" w14:textId="77777777" w:rsidTr="00A67B92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CBE3DFD" w14:textId="77777777" w:rsidR="00A67B92" w:rsidRPr="002B2629" w:rsidRDefault="00A67B92" w:rsidP="00A67B9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5CFF8E" w14:textId="5AAC6737" w:rsidR="00830C26" w:rsidRPr="00FE70BC" w:rsidRDefault="00A67B92" w:rsidP="00A67B9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FC4D31C" w14:textId="77777777" w:rsidR="00A67B92" w:rsidRPr="00836DE3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1CE3C1ED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68935206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76BEA178" w14:textId="77777777" w:rsidR="00A67B92" w:rsidRPr="00836DE3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A67B92" w:rsidRPr="00170F8F" w14:paraId="0A29C50A" w14:textId="77777777" w:rsidTr="00A67B9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713A7" w14:textId="77777777" w:rsidR="00A67B92" w:rsidRPr="00170F8F" w:rsidRDefault="00A67B92" w:rsidP="00A67B92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A67B92" w:rsidRPr="00D74C65" w14:paraId="79E95E9B" w14:textId="77777777" w:rsidTr="00A67B9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F78BC2A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D7858D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2B5A73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39BAA7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BBA8072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DE5ED7" w14:textId="77777777" w:rsidR="00A67B92" w:rsidRPr="00D74C65" w:rsidRDefault="00A67B92" w:rsidP="00A67B92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67B92" w:rsidRPr="00B4176C" w14:paraId="740155B6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DF4DEF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9BD7368" w14:textId="77777777" w:rsidR="00A67B92" w:rsidRDefault="00A67B92" w:rsidP="00A67B92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A67B92" w:rsidRPr="00B4176C" w14:paraId="3B323C95" w14:textId="77777777" w:rsidTr="00A67B9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422DE9" w14:textId="77777777" w:rsidR="00A67B92" w:rsidRPr="002B2629" w:rsidRDefault="00A67B92" w:rsidP="00A67B92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FE83B27" w14:textId="77777777" w:rsidR="00A67B92" w:rsidRPr="0038133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A67B92" w:rsidRPr="00B4176C" w14:paraId="2050909B" w14:textId="77777777" w:rsidTr="00A67B92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14AEBE2" w14:textId="77777777" w:rsidR="00A67B92" w:rsidRPr="002B2629" w:rsidRDefault="00A67B92" w:rsidP="00A67B9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480915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0912526" w14:textId="77777777" w:rsidR="00A67B92" w:rsidRPr="00151B6B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B4AF753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5FF17CD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2640D5A3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A67B92" w:rsidRPr="00B4176C" w14:paraId="633FDB9F" w14:textId="77777777" w:rsidTr="00A67B92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DC83B3C" w14:textId="77777777" w:rsidR="00A67B92" w:rsidRPr="002B2629" w:rsidRDefault="00A67B92" w:rsidP="00A67B92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5955E17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E476469" w14:textId="77777777" w:rsidR="00A67B92" w:rsidRPr="00151B6B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33E3D1A2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45EE0440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5725E144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i maštovito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67B92" w:rsidRPr="00B4176C" w14:paraId="49AE37F1" w14:textId="77777777" w:rsidTr="00A67B92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3D94E83" w14:textId="77777777" w:rsidR="00A67B92" w:rsidRPr="00937612" w:rsidRDefault="00A67B92" w:rsidP="00A67B92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A5B2B5" w14:textId="77777777" w:rsidR="00A67B92" w:rsidRDefault="00A67B92" w:rsidP="00A67B92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C5AFA9" w14:textId="77777777" w:rsidR="00A67B92" w:rsidRPr="00151B6B" w:rsidRDefault="00A67B92" w:rsidP="00A67B92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7FF09B11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C79CF9D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81E9E5C" w14:textId="77777777" w:rsidR="00A67B92" w:rsidRPr="00151B6B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4CA9F0B0" w14:textId="3BA4F098" w:rsidR="00A67B92" w:rsidRDefault="00A67B92"/>
    <w:p w14:paraId="4DFA36AB" w14:textId="77777777" w:rsidR="00830C26" w:rsidRDefault="00830C26" w:rsidP="00A67B92">
      <w:pPr>
        <w:jc w:val="center"/>
        <w:rPr>
          <w:rFonts w:cstheme="minorHAnsi"/>
          <w:b/>
          <w:sz w:val="28"/>
        </w:rPr>
      </w:pPr>
    </w:p>
    <w:p w14:paraId="69DEBC46" w14:textId="77777777" w:rsidR="00830C26" w:rsidRDefault="00830C26" w:rsidP="00A67B92">
      <w:pPr>
        <w:jc w:val="center"/>
        <w:rPr>
          <w:rFonts w:cstheme="minorHAnsi"/>
          <w:b/>
          <w:sz w:val="28"/>
        </w:rPr>
      </w:pPr>
    </w:p>
    <w:p w14:paraId="7B59961A" w14:textId="77777777" w:rsidR="00830C26" w:rsidRPr="00830C26" w:rsidRDefault="00830C26" w:rsidP="00830C26">
      <w:pPr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DOMAĆA ZADAĆA</w:t>
      </w:r>
    </w:p>
    <w:p w14:paraId="36E05856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Domaća zadaća zadaje su u pravilu na svakom nastavnom satu, a zadaci mogu biti obvezni za sve učenike, dodatni za učenike koji žele proširiti</w:t>
      </w:r>
    </w:p>
    <w:p w14:paraId="57A99C81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svoje znanje, te zadaci za učenike koji rade po prilagođenom ili individualiziranom programu. Na svakom satu se provjerava i evidentira je li</w:t>
      </w:r>
    </w:p>
    <w:p w14:paraId="20E5E2B9" w14:textId="42E357F4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domaća zadaća napisana. Ukoliko je učenik zaboravio bilježnicu za domaću zadaću ona se vrednuje kao nenapisana. Svaka nenapisana</w:t>
      </w:r>
    </w:p>
    <w:p w14:paraId="2E378F3A" w14:textId="7604D039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domaća zadaća bilježi se u rubriku za bilješke kao opaska o neispunjavanju učenikovih obaveza, te će se ista uzeti u obzir prilikom izvođenja</w:t>
      </w:r>
    </w:p>
    <w:p w14:paraId="1C72FDF4" w14:textId="77777777" w:rsidR="00830C26" w:rsidRPr="00830C26" w:rsidRDefault="00830C26" w:rsidP="00830C26">
      <w:pPr>
        <w:rPr>
          <w:rFonts w:ascii="Times New Roman" w:hAnsi="Times New Roman" w:cs="Times New Roman"/>
          <w:sz w:val="24"/>
          <w:szCs w:val="24"/>
        </w:rPr>
      </w:pPr>
      <w:r w:rsidRPr="00830C26">
        <w:rPr>
          <w:rFonts w:ascii="Times New Roman" w:hAnsi="Times New Roman" w:cs="Times New Roman"/>
          <w:sz w:val="24"/>
          <w:szCs w:val="24"/>
        </w:rPr>
        <w:t xml:space="preserve">zaključne ocjene na kraju nastavne godine. Elementi vrednovanja domaćih zadaća su: redovito pisanje domaće zadaće, točnost riješenih </w:t>
      </w:r>
    </w:p>
    <w:p w14:paraId="01F70044" w14:textId="4A398A14" w:rsidR="00830C26" w:rsidRPr="00830C26" w:rsidRDefault="00830C26" w:rsidP="00830C26">
      <w:pPr>
        <w:rPr>
          <w:rFonts w:ascii="Times New Roman" w:hAnsi="Times New Roman" w:cs="Times New Roman"/>
          <w:sz w:val="24"/>
          <w:szCs w:val="24"/>
        </w:rPr>
      </w:pPr>
      <w:r w:rsidRPr="00830C26">
        <w:rPr>
          <w:rFonts w:ascii="Times New Roman" w:hAnsi="Times New Roman" w:cs="Times New Roman"/>
          <w:sz w:val="24"/>
          <w:szCs w:val="24"/>
        </w:rPr>
        <w:t>zadataka, te urednost i preglednost rješenja.</w:t>
      </w:r>
    </w:p>
    <w:p w14:paraId="247E6A81" w14:textId="7BD1D61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44C22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994A3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LEKTIRA</w:t>
      </w:r>
    </w:p>
    <w:p w14:paraId="2527F45A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Nakon što učenici pročitaju zadanu lektiru pišu dnevnik čitanja prema zadanim i dobivenim uputama. Ako učenik zaboravi donijeti dnevnik</w:t>
      </w:r>
    </w:p>
    <w:p w14:paraId="08D5F0F2" w14:textId="77777777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>čitanja zabilježit ćemo bilješku o tome u e-dnevnik. Dnevnik čitanja treba biti napisan točno prema zadanim uputama, uredan i pregledan.</w:t>
      </w:r>
    </w:p>
    <w:p w14:paraId="3EEFB6D1" w14:textId="54682BEF" w:rsidR="00830C26" w:rsidRPr="00830C26" w:rsidRDefault="00830C26" w:rsidP="00830C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C26">
        <w:rPr>
          <w:rFonts w:ascii="Times New Roman" w:hAnsi="Times New Roman" w:cs="Times New Roman"/>
          <w:bCs/>
          <w:sz w:val="24"/>
          <w:szCs w:val="24"/>
        </w:rPr>
        <w:t xml:space="preserve">Razumijevanje pročitane lektire vrši se putem </w:t>
      </w:r>
      <w:proofErr w:type="spellStart"/>
      <w:r w:rsidRPr="00830C26">
        <w:rPr>
          <w:rFonts w:ascii="Times New Roman" w:hAnsi="Times New Roman" w:cs="Times New Roman"/>
          <w:bCs/>
          <w:sz w:val="24"/>
          <w:szCs w:val="24"/>
        </w:rPr>
        <w:t>lektirnog</w:t>
      </w:r>
      <w:proofErr w:type="spellEnd"/>
      <w:r w:rsidRPr="00830C26">
        <w:rPr>
          <w:rFonts w:ascii="Times New Roman" w:hAnsi="Times New Roman" w:cs="Times New Roman"/>
          <w:bCs/>
          <w:sz w:val="24"/>
          <w:szCs w:val="24"/>
        </w:rPr>
        <w:t xml:space="preserve"> listića</w:t>
      </w:r>
      <w:r>
        <w:rPr>
          <w:rFonts w:ascii="Times New Roman" w:hAnsi="Times New Roman" w:cs="Times New Roman"/>
          <w:bCs/>
          <w:sz w:val="24"/>
          <w:szCs w:val="24"/>
        </w:rPr>
        <w:t xml:space="preserve"> ili/i stvaralačkog zadatka. Vrednuje se i aktivnost u interpretaciji (analiza i sinteza)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lektirnog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djela.</w:t>
      </w:r>
    </w:p>
    <w:p w14:paraId="113678EA" w14:textId="77777777" w:rsidR="00830C26" w:rsidRDefault="00830C26" w:rsidP="00FE70BC">
      <w:pPr>
        <w:rPr>
          <w:rFonts w:cstheme="minorHAnsi"/>
          <w:b/>
          <w:sz w:val="28"/>
        </w:rPr>
      </w:pPr>
    </w:p>
    <w:p w14:paraId="070892B1" w14:textId="7DD95F0A" w:rsidR="00A67B92" w:rsidRPr="00997EE6" w:rsidRDefault="00A67B92" w:rsidP="00830C2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60DD847F" w14:textId="77777777" w:rsidR="00A67B92" w:rsidRPr="006414AD" w:rsidRDefault="00A67B92" w:rsidP="00A67B92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2D30F872" w14:textId="77777777" w:rsidR="00A67B92" w:rsidRPr="006414AD" w:rsidRDefault="00A67B92" w:rsidP="00A67B92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4AB7EE00" w14:textId="77777777" w:rsidR="00A67B92" w:rsidRPr="006414AD" w:rsidRDefault="00A67B92" w:rsidP="00A67B92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0D3265DF" w14:textId="77777777" w:rsidR="00A67B92" w:rsidRPr="006414AD" w:rsidRDefault="00A67B92" w:rsidP="00A67B92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617AD6C1" w14:textId="77777777" w:rsidR="00A67B92" w:rsidRDefault="00A67B92" w:rsidP="00A67B92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A67B92" w:rsidRPr="00B4176C" w14:paraId="2FCFD612" w14:textId="77777777" w:rsidTr="00A67B9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FF47241" w14:textId="77777777" w:rsidR="00A67B92" w:rsidRPr="000A782C" w:rsidRDefault="00A67B92" w:rsidP="00A67B9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A67B92" w:rsidRPr="00B4176C" w14:paraId="6182D642" w14:textId="77777777" w:rsidTr="00A67B9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3543BB1" w14:textId="77777777" w:rsidR="00A67B92" w:rsidRPr="00621A3B" w:rsidRDefault="00A67B92" w:rsidP="00A67B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A67B92" w:rsidRPr="00BD6CF4" w14:paraId="7FFEFD71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73627D76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24740FC1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38D2A92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9A6D325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7BB57459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44DD16F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6868730D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0A12B0F0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0A1A9A4B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399DDE14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85D6CE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3277FE8" w14:textId="77777777" w:rsidR="00A67B92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0D62C4B8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1218DBA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F46EBF8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ED742EF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2FD3B8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CDA0E49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462FB8E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4596C4C" w14:textId="77777777" w:rsidR="00A67B92" w:rsidRPr="005B5FBF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59C872A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00FA0AF0" w14:textId="77777777" w:rsidR="00A67B92" w:rsidRPr="00A1756C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38240E7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009BBD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3D635B05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7A7973D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361B4CF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36624523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730324AE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AA326AA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00F208C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F607E11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3D1188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17A708C1" w14:textId="77777777" w:rsidR="00A67B92" w:rsidRPr="00A1756C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078470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170C2F7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F41E06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930B108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C0477F1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327A3217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4E07885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27C49D5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52916BD" w14:textId="77777777" w:rsidR="00A67B92" w:rsidRPr="005B5FBF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45A50DD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57DD16F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57C6ABB0" w14:textId="77777777" w:rsidR="00A67B92" w:rsidRPr="00A1756C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koristi slobodne asocijacije te razlikuje doslovne (stereotipi i šablone) i udaljene slobodne asocijacije (originalna rješenja i ideje).</w:t>
            </w:r>
          </w:p>
        </w:tc>
      </w:tr>
      <w:tr w:rsidR="00A67B92" w:rsidRPr="00B4176C" w14:paraId="4EEA70AD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B3D6C5F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 kreće od doživljaja cjeline prema detalju.</w:t>
            </w:r>
          </w:p>
          <w:p w14:paraId="7E73640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BD179EC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1E3F25AF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779560F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38B6055A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39F81FE4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EEC51A1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4B048B9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086C14AC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561C4C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osobni sadržaji (osjećaji, misli, iskustva, stavovi i vrijednosti)</w:t>
            </w:r>
          </w:p>
          <w:p w14:paraId="02C6EC46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2462F513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360A3DD" w14:textId="77777777" w:rsidR="00A67B92" w:rsidRPr="005B5FBF" w:rsidRDefault="00A67B92" w:rsidP="00A67B92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2D7B041E" w14:textId="77777777" w:rsidR="00A67B92" w:rsidRDefault="00A67B92" w:rsidP="00A67B92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359BA87" w14:textId="77777777" w:rsidR="00A67B92" w:rsidRDefault="00A67B92" w:rsidP="00A67B92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reproducira neke od obveznim likovnih pojmova, s tim da je u nekima manje uspješan te traži ili treba pomoć učitelja: </w:t>
            </w:r>
          </w:p>
          <w:p w14:paraId="0455BFC3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(Napomena: učitelj razvrstava navedene pojmove prema temi i likovnom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68AA52D6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6938C204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1781155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363DC9B7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7B70312B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1A1B2799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1ECADE7E" w14:textId="77777777" w:rsidR="00A67B92" w:rsidRPr="003258CA" w:rsidRDefault="00A67B92" w:rsidP="00A67B92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7C64D4E" w14:textId="77777777" w:rsidR="00A67B92" w:rsidRPr="006C2EC4" w:rsidRDefault="00A67B92" w:rsidP="00A67B92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3D9098C1" w14:textId="77777777" w:rsidR="00A67B92" w:rsidRPr="006C2EC4" w:rsidRDefault="00A67B92" w:rsidP="00A67B92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6F4101C5" w14:textId="77777777" w:rsidR="00A67B92" w:rsidRPr="006C2EC4" w:rsidRDefault="00A67B92" w:rsidP="00A67B92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2BEDE4B8" w14:textId="77777777" w:rsidR="00A67B92" w:rsidRPr="00A1756C" w:rsidRDefault="00A67B92" w:rsidP="00A67B92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06C2DF3" w14:textId="77777777" w:rsidR="00A67B92" w:rsidRPr="005B5FBF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312BAB94" w14:textId="77777777" w:rsidR="00A67B92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7362209C" w14:textId="77777777" w:rsidR="00A67B92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1689E454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(Napomena: učitelj razvrstava navedene pojmove prema temi i likovnom zada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3093478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532EC426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427B681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42913E64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59135FC3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74DA916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595C8463" w14:textId="77777777" w:rsidR="00A67B92" w:rsidRPr="003258CA" w:rsidRDefault="00A67B92" w:rsidP="00A67B92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4D4FAA2C" w14:textId="77777777" w:rsidR="00A67B92" w:rsidRPr="006C2EC4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04403C85" w14:textId="77777777" w:rsidR="00A67B92" w:rsidRPr="006C2EC4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lastRenderedPageBreak/>
              <w:t>– osobni sadržaji (osjećaji, misli, iskustva, stavovi i vrijednosti)</w:t>
            </w:r>
          </w:p>
          <w:p w14:paraId="2F5E6853" w14:textId="77777777" w:rsidR="00A67B92" w:rsidRPr="006C2EC4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53D4FFDC" w14:textId="77777777" w:rsidR="00A67B92" w:rsidRDefault="00A67B92" w:rsidP="00A67B92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2D686E3E" w14:textId="77777777" w:rsidR="00A67B92" w:rsidRPr="00A1756C" w:rsidRDefault="00A67B92" w:rsidP="00A67B92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5A19C4" w14:textId="77777777" w:rsidR="00A67B92" w:rsidRPr="005B5FBF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0D9B347F" w14:textId="77777777" w:rsidR="00A67B92" w:rsidRDefault="00A67B92" w:rsidP="00A67B92">
            <w:pPr>
              <w:rPr>
                <w:rFonts w:cstheme="minorHAnsi"/>
                <w:sz w:val="24"/>
                <w:szCs w:val="24"/>
              </w:rPr>
            </w:pPr>
          </w:p>
          <w:p w14:paraId="163999C5" w14:textId="77777777" w:rsidR="00A67B92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3ACCE5CC" w14:textId="77777777" w:rsidR="00A67B92" w:rsidRDefault="00A67B92" w:rsidP="00A67B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zadatku koji taj sat obrađuje te ga tako onda i opisno prati:</w:t>
            </w:r>
          </w:p>
          <w:p w14:paraId="619884AB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332691DA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69B62A17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C79A2A7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3161A288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09A50849" w14:textId="77777777" w:rsidR="00A67B92" w:rsidRPr="0074771E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1B3B99EF" w14:textId="77777777" w:rsidR="00A67B92" w:rsidRDefault="00A67B92" w:rsidP="00A67B92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588D2F41" w14:textId="77777777" w:rsidR="00A67B92" w:rsidRPr="003258CA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3B5AAAC1" w14:textId="77777777" w:rsidR="00A67B92" w:rsidRPr="003258CA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2055754C" w14:textId="77777777" w:rsidR="00A67B92" w:rsidRPr="003258CA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981AD85" w14:textId="77777777" w:rsidR="00A67B92" w:rsidRPr="00A1756C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A67B92" w:rsidRPr="00B4176C" w14:paraId="0CC2EE32" w14:textId="77777777" w:rsidTr="00A67B9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F180E1" w14:textId="77777777" w:rsidR="00A67B92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55E9FE05" w14:textId="77777777" w:rsidR="00A67B92" w:rsidRPr="00A1756C" w:rsidRDefault="00A67B92" w:rsidP="00A67B9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A67B92" w:rsidRPr="00BD6CF4" w14:paraId="53B8D720" w14:textId="77777777" w:rsidTr="00A67B9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D38A89E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71A96E91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C03A139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4CB498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5F59B2B7" w14:textId="77777777" w:rsidTr="00A67B9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521D166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2D6B20AE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01D178F9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sklon kopiranju i neoriginalnosti, ali na poticaj i dodatne upute pri radu, reagira pozitivno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5C1AA00D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47B0A64" w14:textId="77777777" w:rsidR="00A67B92" w:rsidRPr="006C4539" w:rsidRDefault="00A67B92" w:rsidP="00A67B92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F4A4583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7B92" w:rsidRPr="00B4176C" w14:paraId="5888FAC5" w14:textId="77777777" w:rsidTr="00A67B9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F2A07B3" w14:textId="77777777" w:rsidR="00A67B92" w:rsidRPr="000A0536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5A76231C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012DD526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5656BC77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A67B92" w:rsidRPr="00B4176C" w14:paraId="7954285E" w14:textId="77777777" w:rsidTr="00A67B9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1A093F32" w14:textId="77777777" w:rsidR="00A67B92" w:rsidRPr="000A0536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Demonstrira fine motoričke vještine (preciznost,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6FCA1CA8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radu češće demonstrira nepreciznost i slabiju usredotočenost. Teže koordinira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7BA3B6A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7E861803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demonstrira fine motoričke vještine: preciznost, usredotočenost, koordinacija prstiju i očiju te sitni pokreti. </w:t>
            </w:r>
          </w:p>
        </w:tc>
      </w:tr>
      <w:tr w:rsidR="00A67B92" w:rsidRPr="00B4176C" w14:paraId="2385D7B9" w14:textId="77777777" w:rsidTr="00A67B9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C9D92F7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341BC81A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28D85408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0E1C6E6E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73C53C49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0A6C3EA" w14:textId="77777777" w:rsidR="00A67B92" w:rsidRPr="00E9663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8B6CA8A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2784E494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3041D071" w14:textId="77777777" w:rsidR="00A67B92" w:rsidRPr="00E9663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67E64E3F" w14:textId="77777777" w:rsidR="00A67B92" w:rsidRPr="00E96637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0954C6DE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145DEF6B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2B69B42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26F2670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D229371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127F4074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6D852EB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3F1E4BA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1E087DE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6DC91062" w14:textId="77777777" w:rsidR="00A67B92" w:rsidRPr="000A720C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55867D68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A67B92" w:rsidRPr="00B4176C" w14:paraId="192D0E07" w14:textId="77777777" w:rsidTr="00A67B9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B19EFC" w14:textId="77777777" w:rsidR="00A67B92" w:rsidRPr="00750510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A67B92" w:rsidRPr="00BD6CF4" w14:paraId="41D13222" w14:textId="77777777" w:rsidTr="00A67B9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7FEC45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76980913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1A12167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D8B3DDD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45035DA8" w14:textId="77777777" w:rsidTr="00A67B9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117D1CF1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07CC142F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3B2EFF41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15033296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točno određene, jasne i kratke zadatke (fotografiraj dio zadane cjeline, spremi fotografiju u zadanom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36B87364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5D2FA76E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08371A94" w14:textId="77777777" w:rsidR="00A67B92" w:rsidRPr="00F46929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- 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A67B92" w:rsidRPr="00B4176C" w14:paraId="2B632D5B" w14:textId="77777777" w:rsidTr="00A67B92">
        <w:tc>
          <w:tcPr>
            <w:tcW w:w="16013" w:type="dxa"/>
            <w:gridSpan w:val="4"/>
            <w:shd w:val="clear" w:color="auto" w:fill="C5E0B3" w:themeFill="accent6" w:themeFillTint="66"/>
          </w:tcPr>
          <w:p w14:paraId="2D2CD138" w14:textId="77777777" w:rsidR="00A67B92" w:rsidRPr="000A782C" w:rsidRDefault="00A67B92" w:rsidP="00A67B9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A67B92" w:rsidRPr="00B4176C" w14:paraId="543BE166" w14:textId="77777777" w:rsidTr="00A67B92">
        <w:tc>
          <w:tcPr>
            <w:tcW w:w="16013" w:type="dxa"/>
            <w:gridSpan w:val="4"/>
            <w:shd w:val="clear" w:color="auto" w:fill="D9E2F3" w:themeFill="accent1" w:themeFillTint="33"/>
          </w:tcPr>
          <w:p w14:paraId="16CFD800" w14:textId="77777777" w:rsidR="00A67B92" w:rsidRDefault="00A67B92" w:rsidP="00A67B92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3E9E269B" w14:textId="77777777" w:rsidR="00A67B92" w:rsidRPr="003C439D" w:rsidRDefault="00A67B92" w:rsidP="00A67B92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A67B92" w:rsidRPr="00BD6CF4" w14:paraId="5AB59D1E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842DEC6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86907CD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05D3450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2ACD009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0FD3B190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4597C6A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806B34A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191458" w14:textId="77777777" w:rsidR="00A67B92" w:rsidRPr="00CB3D1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412E548D" w14:textId="77777777" w:rsidR="00A67B92" w:rsidRPr="00255D8E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6E843C" w14:textId="77777777" w:rsidR="00A67B92" w:rsidRPr="00255D8E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A67B92" w:rsidRPr="00B4176C" w14:paraId="173F8360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74FAAE4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65BD4E7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1C038739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4E675F5C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EC23B77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70256A" w14:textId="77777777" w:rsidR="00A67B92" w:rsidRPr="00255D8E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581D9C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074DC2B" w14:textId="77777777" w:rsidR="00A67B92" w:rsidRPr="00CB3D1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1E2EFFB7" w14:textId="77777777" w:rsidR="00A67B92" w:rsidRPr="00CB3D1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0C14DBC3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A67B92" w:rsidRPr="00B4176C" w14:paraId="558A4D66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A9FA631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59B7A3B7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75109A17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8F452CD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7019526B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67BCBCF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6467E45" w14:textId="77777777" w:rsidR="00A67B92" w:rsidRPr="00CB3D18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7966EE23" w14:textId="77777777" w:rsidR="00A67B92" w:rsidRPr="00CB3D18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7CCAA315" w14:textId="77777777" w:rsidR="00A67B92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4DF4BE7" w14:textId="77777777" w:rsidR="00A67B92" w:rsidRPr="00255D8E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6F865B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228215B2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3870FD3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1F76FA68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27118DC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7D388CA" w14:textId="77777777" w:rsidR="00A67B92" w:rsidRPr="00CB3D18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337131" w14:textId="77777777" w:rsidR="00A67B92" w:rsidRPr="003C439D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7B92" w:rsidRPr="00B4176C" w14:paraId="5DB64CBF" w14:textId="77777777" w:rsidTr="00A67B9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C831C6" w14:textId="77777777" w:rsidR="00A67B92" w:rsidRPr="00750510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5C2A4C19" w14:textId="77777777" w:rsidR="00A67B92" w:rsidRPr="00750510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A67B92" w:rsidRPr="00BD6CF4" w14:paraId="415776BE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35AB2A48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281DF68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4B6444B0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0ABFEB6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2702DC8C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3731CB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022122C0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C3ECECE" w14:textId="77777777" w:rsidR="00A67B92" w:rsidRPr="00255D8E" w:rsidRDefault="00A67B92" w:rsidP="00A67B92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0909161" w14:textId="77777777" w:rsidR="00A67B92" w:rsidRPr="00E14A7A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6525E6DD" w14:textId="77777777" w:rsidR="00A67B92" w:rsidRPr="00255D8E" w:rsidRDefault="00A67B92" w:rsidP="00A67B9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A16A810" w14:textId="77777777" w:rsidR="00A67B92" w:rsidRPr="00E14A7A" w:rsidRDefault="00A67B92" w:rsidP="00A67B9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523A70B6" w14:textId="77777777" w:rsidR="00A67B92" w:rsidRPr="00255D8E" w:rsidRDefault="00A67B92" w:rsidP="00A67B92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67B92" w:rsidRPr="00B4176C" w14:paraId="4A6A138B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3D3A5F3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599232DE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8B65573" w14:textId="77777777" w:rsidR="00A67B92" w:rsidRPr="00E14A7A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65F8FEB5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504F1B" w14:textId="77777777" w:rsidR="00A67B92" w:rsidRPr="00E14A7A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4FF7811F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5215295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promišlja jednako o svome likovnome radu, kao i o radovima suučenika.</w:t>
            </w:r>
          </w:p>
        </w:tc>
      </w:tr>
      <w:tr w:rsidR="00A67B92" w:rsidRPr="00B4176C" w14:paraId="42AFA074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27C872C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i opisuje kako je zadani likovni/vizualni problem moguće riješiti na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5A8E5B" w14:textId="77777777" w:rsidR="00A67B92" w:rsidRPr="00E14A7A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kako je zadani likovni/vizualni problem moguće riješiti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53141E10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D21FF5" w14:textId="77777777" w:rsidR="00A67B92" w:rsidRPr="00E14A7A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i opisuje kako je zadani likovni/vizualni problem moguće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2920D32C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B51F84D" w14:textId="77777777" w:rsidR="00A67B92" w:rsidRPr="00255D8E" w:rsidRDefault="00A67B92" w:rsidP="00A67B9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svojim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kreativnim pristupom odstupa od standardnih predložaka.</w:t>
            </w:r>
          </w:p>
        </w:tc>
      </w:tr>
      <w:tr w:rsidR="00A67B92" w:rsidRPr="00B4176C" w14:paraId="3B7421D1" w14:textId="77777777" w:rsidTr="00A67B9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6AB4CFE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4B597B8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58A59D0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A476F3" w14:textId="77777777" w:rsidR="00A67B92" w:rsidRPr="00255D8E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A67B92" w:rsidRPr="00B4176C" w14:paraId="6C1DBD95" w14:textId="77777777" w:rsidTr="00A67B9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422B16" w14:textId="77777777" w:rsidR="00A67B92" w:rsidRDefault="00A67B92" w:rsidP="00A67B9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127BD4DE" w14:textId="77777777" w:rsidR="00A67B92" w:rsidRDefault="00A67B92" w:rsidP="00A67B9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3A21573" w14:textId="77777777" w:rsidR="00A67B92" w:rsidRPr="000E0934" w:rsidRDefault="00A67B92" w:rsidP="00A67B9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67B92" w:rsidRPr="00B4176C" w14:paraId="0E720CD7" w14:textId="77777777" w:rsidTr="00A67B9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FEF10B" w14:textId="77777777" w:rsidR="00A67B92" w:rsidRPr="000A782C" w:rsidRDefault="00A67B92" w:rsidP="00A67B92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A67B92" w:rsidRPr="00B4176C" w14:paraId="54D0ABC7" w14:textId="77777777" w:rsidTr="00A67B9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8633F6A" w14:textId="77777777" w:rsidR="00A67B92" w:rsidRPr="00096AF0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22849EE6" w14:textId="77777777" w:rsidR="00A67B92" w:rsidRPr="00096AF0" w:rsidRDefault="00A67B92" w:rsidP="00A67B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A67B92" w:rsidRPr="00BD6CF4" w14:paraId="1EFF6703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645AE368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DD2FF20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2922924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C4144F5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4D106DED" w14:textId="77777777" w:rsidTr="00A67B9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71FA93E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24AC907C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0B2F9A2D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3C3A5B82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5D555AE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Plan, tlocrt, maketa.</w:t>
            </w:r>
          </w:p>
          <w:p w14:paraId="0444CAAF" w14:textId="77777777" w:rsidR="00A67B92" w:rsidRPr="00096AF0" w:rsidRDefault="00A67B92" w:rsidP="00A67B92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204036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64C5101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8CC50BC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141E6B5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83C803F" w14:textId="77777777" w:rsidR="00A67B92" w:rsidRPr="00096AF0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koristiti različite odnose, već radije pribjegava poznatome i već korištenome. U radu često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410F091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E9B1EE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5BEDB3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9BAB7A2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B237FE5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0BEE36F5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BF0269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6CC52D4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92834D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C41D94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0AF934D" w14:textId="77777777" w:rsidR="00A67B9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B2D753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49FB69A3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67B92" w:rsidRPr="00B4176C" w14:paraId="35E81CF2" w14:textId="77777777" w:rsidTr="00A67B9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60387" w14:textId="77777777" w:rsidR="00A67B92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20D21123" w14:textId="77777777" w:rsidR="00A67B92" w:rsidRPr="002225D0" w:rsidRDefault="00A67B92" w:rsidP="00A67B9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A67B92" w:rsidRPr="00BD6CF4" w14:paraId="647AFA2C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24AB305B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6ACEA0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A85B979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7293FA1" w14:textId="77777777" w:rsidR="00A67B92" w:rsidRPr="00BD6CF4" w:rsidRDefault="00A67B92" w:rsidP="00A67B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A67B92" w:rsidRPr="00B4176C" w14:paraId="54B0C9BA" w14:textId="77777777" w:rsidTr="00A67B9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CDC5F65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0D4497BC" w14:textId="77777777" w:rsidR="00A67B92" w:rsidRPr="00096AF0" w:rsidRDefault="00A67B92" w:rsidP="00A67B92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1B7DCC4F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4413B157" w14:textId="77777777" w:rsidR="00A67B92" w:rsidRPr="00096AF0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2872AC0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567FE0EA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E450B2" w14:textId="77777777" w:rsidR="00A67B92" w:rsidRPr="00AC19C5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0BF86E6C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67B92" w:rsidRPr="00B4176C" w14:paraId="63B29068" w14:textId="77777777" w:rsidTr="00A67B9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1D37C0A6" w14:textId="77777777" w:rsidR="00A67B92" w:rsidRPr="004C60F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EE673EC" w14:textId="77777777" w:rsidR="00A67B92" w:rsidRPr="008C41C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FA19D8" w14:textId="77777777" w:rsidR="00A67B92" w:rsidRPr="00096AF0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BE7013" w14:textId="77777777" w:rsidR="00A67B92" w:rsidRPr="008C41C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36DE655D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CE3802C" w14:textId="77777777" w:rsidR="00A67B92" w:rsidRPr="008C41C2" w:rsidRDefault="00A67B92" w:rsidP="00A67B9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0EB8D43B" w14:textId="77777777" w:rsidR="00A67B92" w:rsidRPr="00096AF0" w:rsidRDefault="00A67B92" w:rsidP="00A67B9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A67B92" w:rsidRPr="00BD6CF4" w14:paraId="172E30EB" w14:textId="77777777" w:rsidTr="00A67B9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545ACFBB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navodi i opisuje konkretne primjere različitih oblika umjetničkog izražavanja, vrsta zanimanja, kulturno umjetničkih događanja, institucija i spomenika iz svog kraja s područja likovnih i vizualnih umjetnosti koje je posjetio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3AE00CA1" w14:textId="77777777" w:rsidR="00A67B92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lastRenderedPageBreak/>
              <w:t xml:space="preserve">Nakon posjeta izložbi/muzeju/likovnoj radionici/kazalištu: </w:t>
            </w:r>
          </w:p>
          <w:p w14:paraId="40515235" w14:textId="77777777" w:rsidR="00A67B92" w:rsidRPr="00BD6CF4" w:rsidRDefault="00A67B92" w:rsidP="00A67B92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0ACB8D4E" w14:textId="77777777" w:rsidR="00A67B92" w:rsidRPr="008C41C2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DF898D7" w14:textId="77777777" w:rsidR="00A67B92" w:rsidRPr="00BD6CF4" w:rsidRDefault="00A67B92" w:rsidP="00A67B92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050C5018" w14:textId="77777777" w:rsidR="00A67B92" w:rsidRPr="008C41C2" w:rsidRDefault="00A67B92" w:rsidP="00A67B92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4694FFB" w14:textId="77777777" w:rsidR="00A67B92" w:rsidRPr="00BD6CF4" w:rsidRDefault="00A67B92" w:rsidP="00A67B92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353C9C61" w14:textId="77777777" w:rsidR="00A67B92" w:rsidRDefault="00A67B92" w:rsidP="00A67B92">
      <w:pPr>
        <w:rPr>
          <w:rFonts w:cstheme="minorHAnsi"/>
          <w:sz w:val="24"/>
        </w:rPr>
      </w:pPr>
    </w:p>
    <w:p w14:paraId="5A85F1B6" w14:textId="706A333D" w:rsidR="00A67B92" w:rsidRDefault="00A67B92" w:rsidP="00A67B92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A67B92" w:rsidRPr="00C26F95" w14:paraId="319F3AC8" w14:textId="77777777" w:rsidTr="00A67B92">
        <w:tc>
          <w:tcPr>
            <w:tcW w:w="426" w:type="dxa"/>
            <w:shd w:val="clear" w:color="auto" w:fill="A8D08D" w:themeFill="accent6" w:themeFillTint="99"/>
          </w:tcPr>
          <w:p w14:paraId="5F96AC48" w14:textId="77777777" w:rsidR="00A67B92" w:rsidRPr="00EF074F" w:rsidRDefault="00A67B92" w:rsidP="00A67B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325C25D7" w14:textId="77777777" w:rsidR="00A67B92" w:rsidRPr="00C26F95" w:rsidRDefault="00A67B92" w:rsidP="00A67B92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4248139" w14:textId="77777777" w:rsidR="00A67B92" w:rsidRPr="00EF074F" w:rsidRDefault="00A67B92" w:rsidP="00A67B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77E328F" w14:textId="77777777" w:rsidR="00A67B92" w:rsidRPr="00EF074F" w:rsidRDefault="00A67B92" w:rsidP="00A67B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68366" w14:textId="77777777" w:rsidR="00A67B92" w:rsidRPr="00EF074F" w:rsidRDefault="00A67B92" w:rsidP="00A67B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ACBA5AA" w14:textId="77777777" w:rsidR="00A67B92" w:rsidRPr="00EF074F" w:rsidRDefault="00A67B92" w:rsidP="00A67B92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A67B92" w:rsidRPr="00C26F95" w14:paraId="035F51BA" w14:textId="77777777" w:rsidTr="00A67B92">
        <w:trPr>
          <w:cantSplit/>
          <w:trHeight w:val="1134"/>
        </w:trPr>
        <w:tc>
          <w:tcPr>
            <w:tcW w:w="426" w:type="dxa"/>
            <w:textDirection w:val="btLr"/>
          </w:tcPr>
          <w:p w14:paraId="449EE432" w14:textId="77777777" w:rsidR="00A67B92" w:rsidRPr="00EF074F" w:rsidRDefault="00A67B92" w:rsidP="00A67B9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1EA52E54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41EF1007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B46A946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30D895E8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7FFBB6F3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76A68807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6DBD6934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1679E90D" w14:textId="77777777" w:rsidR="00A67B92" w:rsidRPr="00A8511F" w:rsidRDefault="00A67B92" w:rsidP="00A67B92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5DEE669F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DE3C5DE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62AA2E6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CB835CE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71F52162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640EAF0D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225E68B4" w14:textId="77777777" w:rsidR="00A67B92" w:rsidRPr="00A8511F" w:rsidRDefault="00A67B92" w:rsidP="00A67B92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AE39936" w14:textId="77777777" w:rsidR="00A67B92" w:rsidRPr="00604B0A" w:rsidRDefault="00A67B92" w:rsidP="00A67B92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8795B99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2BBD226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A79E648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01840FE8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62F027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</w:p>
          <w:p w14:paraId="68A3DCD6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715BECC9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6E97BC33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4E1BE0FF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E9362D7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43A188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</w:p>
          <w:p w14:paraId="1898A691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333AB915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EDB1B24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6AD1CFA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1A3D880D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45991D69" w14:textId="77777777" w:rsidR="00A67B92" w:rsidRDefault="00A67B92" w:rsidP="00A67B92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1E0A11F3" w14:textId="77777777" w:rsidR="00A67B92" w:rsidRPr="00315FF9" w:rsidRDefault="00A67B92" w:rsidP="00A67B92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1AEBB1B" w14:textId="7147FA65" w:rsidR="00A67B92" w:rsidRDefault="00A67B92"/>
    <w:p w14:paraId="715DE7A1" w14:textId="3A8BFDE8" w:rsidR="00A67B92" w:rsidRDefault="00A67B92"/>
    <w:p w14:paraId="27986ED8" w14:textId="230085BE" w:rsidR="00A67B92" w:rsidRPr="00FE70BC" w:rsidRDefault="00061D70" w:rsidP="00FE70BC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629DC52" w14:textId="77777777" w:rsidR="00061D70" w:rsidRPr="006D70D8" w:rsidRDefault="00061D70" w:rsidP="00061D70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5EF5E9F0" w14:textId="77777777" w:rsidR="00061D70" w:rsidRPr="006D70D8" w:rsidRDefault="00061D70" w:rsidP="00061D70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1B1C8637" w14:textId="77777777" w:rsidR="00061D70" w:rsidRPr="006D70D8" w:rsidRDefault="00061D70" w:rsidP="00061D70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3055A048" w14:textId="77777777" w:rsidR="00061D70" w:rsidRPr="006D70D8" w:rsidRDefault="00061D70" w:rsidP="00061D70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5FF2BBC0" w14:textId="77777777" w:rsidR="00061D70" w:rsidRPr="006D70D8" w:rsidRDefault="00061D70" w:rsidP="00061D70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7E19AD88" w14:textId="77777777" w:rsidR="00061D70" w:rsidRPr="006D70D8" w:rsidRDefault="00061D70" w:rsidP="00061D70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3A23331E" w14:textId="77777777" w:rsidR="00061D70" w:rsidRPr="006D70D8" w:rsidRDefault="00061D70" w:rsidP="00061D70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36CD159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0A8402A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41B25669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71A9DB19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1C474FEF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76D2556B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7E23E2A7" w14:textId="77777777" w:rsidR="00061D70" w:rsidRPr="006D70D8" w:rsidRDefault="00061D70" w:rsidP="00061D70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41BB1961" w14:textId="77777777" w:rsidR="00061D70" w:rsidRPr="006D70D8" w:rsidRDefault="00061D70" w:rsidP="00061D70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41C969B1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66E881C4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00C72D93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742C0D0F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8FDDC2E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1DF4AD1A" w14:textId="77777777" w:rsidR="00061D70" w:rsidRPr="006D70D8" w:rsidRDefault="00061D70" w:rsidP="00061D70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4EA1707F" w14:textId="77777777" w:rsidR="00061D70" w:rsidRPr="006D70D8" w:rsidRDefault="00061D70" w:rsidP="00061D70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lastRenderedPageBreak/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2659EDE" w14:textId="77777777" w:rsidR="00061D70" w:rsidRPr="006D70D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F8C5F40" w14:textId="77777777" w:rsidR="00061D70" w:rsidRPr="006D70D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372EE15C" w14:textId="77777777" w:rsidR="00061D70" w:rsidRPr="006D70D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1C88485C" w14:textId="77777777" w:rsidR="00061D70" w:rsidRPr="006D70D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334CC545" w14:textId="77777777" w:rsidR="00061D70" w:rsidRPr="006D70D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061D70" w:rsidRPr="00B4176C" w14:paraId="51A071CC" w14:textId="77777777" w:rsidTr="00830C26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603FA27" w14:textId="77777777" w:rsidR="00061D70" w:rsidRPr="007867DF" w:rsidRDefault="00061D70" w:rsidP="00830C26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061D70" w:rsidRPr="00B4176C" w14:paraId="48F92903" w14:textId="77777777" w:rsidTr="00830C26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3A91D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061D70" w:rsidRPr="00823DBD" w14:paraId="6DD2E220" w14:textId="77777777" w:rsidTr="00830C26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19A73E5F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01073A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232209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681926E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27F67B4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35E358D0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5895455C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4E39D92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1C4CFDB2" w14:textId="77777777" w:rsidR="00061D70" w:rsidRPr="00944349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D5C8C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5C43A42" w14:textId="77777777" w:rsidR="00061D70" w:rsidRPr="00400421" w:rsidRDefault="00061D70" w:rsidP="00830C26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73FBAFD2" w14:textId="77777777" w:rsidR="00061D70" w:rsidRPr="009404A8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1994EDD3" w14:textId="77777777" w:rsidR="00061D70" w:rsidRPr="009404A8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017465BD" w14:textId="77777777" w:rsidR="00061D70" w:rsidRPr="00FF420F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uz manje greške.</w:t>
            </w:r>
          </w:p>
          <w:p w14:paraId="696FABF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7C253EA7" w14:textId="77777777" w:rsidR="00061D70" w:rsidRPr="00FF420F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3BE1981C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061D70" w:rsidRPr="00B4176C" w14:paraId="294F52CD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7192B66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246D9C43" w14:textId="77777777" w:rsidR="00061D70" w:rsidRPr="00944349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C108B63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1C00EA9" w14:textId="77777777" w:rsidR="00061D70" w:rsidRPr="00400421" w:rsidRDefault="00061D70" w:rsidP="00830C26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FFF3DF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7DF9EF85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866AEA2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16467DA8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061D70" w:rsidRPr="00B4176C" w14:paraId="720C410A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632841D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1A738864" w14:textId="77777777" w:rsidR="00061D70" w:rsidRPr="00944349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D441448" w14:textId="77777777" w:rsidR="00061D70" w:rsidRPr="00400421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7CAF197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FA2E2C1" w14:textId="77777777" w:rsidR="00061D70" w:rsidRPr="00D513F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6E1E919" w14:textId="77777777" w:rsidR="00061D70" w:rsidRPr="00400421" w:rsidRDefault="00061D70" w:rsidP="00830C26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23B81589" w14:textId="77777777" w:rsidR="00061D70" w:rsidRPr="00D513F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681EFE1C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0807741B" w14:textId="77777777" w:rsidR="00061D70" w:rsidRPr="00D513F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FDF3EC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49835C7B" w14:textId="77777777" w:rsidR="00061D70" w:rsidRPr="00D513F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7FB9EB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061D70" w:rsidRPr="00B4176C" w14:paraId="4CC9410C" w14:textId="77777777" w:rsidTr="00830C26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5B280036" w14:textId="77777777" w:rsidR="00061D70" w:rsidRPr="00944349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289D00E5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2A380C89" w14:textId="77777777" w:rsidR="00061D70" w:rsidRPr="00400421" w:rsidRDefault="00061D70" w:rsidP="00830C26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4345B837" w14:textId="77777777" w:rsidR="00061D70" w:rsidRPr="00823DBD" w:rsidRDefault="00061D70" w:rsidP="00830C2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4B8E4A7" w14:textId="77777777" w:rsidR="00061D70" w:rsidRPr="00823DBD" w:rsidRDefault="00061D70" w:rsidP="00830C26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2428D03C" w14:textId="77777777" w:rsidR="00061D70" w:rsidRPr="00823DBD" w:rsidRDefault="00061D70" w:rsidP="00830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061D70" w:rsidRPr="00B4176C" w14:paraId="7B703D29" w14:textId="77777777" w:rsidTr="00830C26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D14C7D" w14:textId="77777777" w:rsidR="00061D70" w:rsidRPr="00823DB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061D70" w:rsidRPr="00823DBD" w14:paraId="6079A156" w14:textId="77777777" w:rsidTr="00830C26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BE7415D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1C33CD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0A00E1F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EE9718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CB46B9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090076C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229906AC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52F37AF" w14:textId="77777777" w:rsidR="00061D70" w:rsidRPr="00B764CF" w:rsidRDefault="00061D70" w:rsidP="00830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F780D70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BA86BDC" w14:textId="77777777" w:rsidR="00061D70" w:rsidRPr="00052B6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73EBF99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920FA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831333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847973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933F63C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7A443F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36E12DC7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3A1A98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14:paraId="4BF1B753" w14:textId="77777777" w:rsidR="00061D70" w:rsidRPr="00B764CF" w:rsidRDefault="00061D70" w:rsidP="00830C26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312BAB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09247AA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6D41349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0F498C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22961284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2510DF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2A91CFE4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5A0F16AA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7A5FDD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3608E79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EA88F41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738C6177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B83FC8D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17CA3D6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A610E5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2EE31E53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061D70" w:rsidRPr="00B4176C" w14:paraId="010A2C53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FE560A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DB9F242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imenuje članove računskih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18FB70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6D547E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4F548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6A37A1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5E4CFA4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5FE8A3E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Rješava tekstualne zadatke u kojima se pojavljuju imena članova u zbrajanju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oduzimanju te iste koristi u komunikaciji na satu.</w:t>
            </w:r>
          </w:p>
        </w:tc>
      </w:tr>
      <w:tr w:rsidR="00061D70" w:rsidRPr="00B4176C" w14:paraId="11BE7B53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E531E6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5C3373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D2AAC93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92B4A96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CD92565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17C89C8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061D70" w:rsidRPr="00B868E1" w14:paraId="05A7BBB4" w14:textId="77777777" w:rsidTr="00830C26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DE56F" w14:textId="77777777" w:rsidR="00061D70" w:rsidRPr="00B868E1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061D70" w:rsidRPr="00823DBD" w14:paraId="40026302" w14:textId="77777777" w:rsidTr="00830C26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ED89CD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705C3A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232F34C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507C99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6CCD0BC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2A70AF50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0893CBCD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369D207D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44F4304E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6EDF275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17B4F57" w14:textId="77777777" w:rsidR="00061D70" w:rsidRPr="00AE70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029F9879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3FA90198" w14:textId="77777777" w:rsidR="00061D70" w:rsidRPr="00AE70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1AF016E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41D6C84E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67CF2F07" w14:textId="77777777" w:rsidR="00061D70" w:rsidRPr="00AE70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124BFF74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061D70" w:rsidRPr="00B4176C" w14:paraId="02F3C389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8FE35F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3B690AF0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7D57A98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3CCF827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958CF54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16973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50B400AE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48AFC0A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061D70" w:rsidRPr="00B4176C" w14:paraId="56D2F7DB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CA0FF3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276BAD69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E86A1C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73BB3A0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866D9D8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6CBFE957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9679F73" w14:textId="77777777" w:rsidR="00061D70" w:rsidRPr="00F34E2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75CC789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D5F948E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061D70" w:rsidRPr="00B4176C" w14:paraId="58FADDC9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7B7887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postupak pisanoga množenja i dijeljenja dvoznamenkastim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9CBC96D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postupak pisanoga množenja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FB5A81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prema zadanim smjernicama primjenjuje određenu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ACBBCBC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46923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postupak pisanoga množenja i dijeljenja dvoznamenkastim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0B1252B0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se odlučuje za određenu računsku radnju u zadanim zadatcima.</w:t>
            </w:r>
          </w:p>
        </w:tc>
      </w:tr>
      <w:tr w:rsidR="00061D70" w:rsidRPr="00B4176C" w14:paraId="746C5FCF" w14:textId="77777777" w:rsidTr="00830C26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2B1B5C89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53B9B88E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16E9EFB0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 te tek tada navedeno svojstvo koristi praktično u računanju.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79CED15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4A4016AB" w14:textId="77777777" w:rsidR="00061D70" w:rsidRPr="00381332" w:rsidRDefault="00061D70" w:rsidP="00830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7B2885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7266DB8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584BF114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061D70" w:rsidRPr="00B4176C" w14:paraId="4C5CE868" w14:textId="77777777" w:rsidTr="00830C26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47657" w14:textId="77777777" w:rsidR="00061D70" w:rsidRPr="007867DF" w:rsidRDefault="00061D70" w:rsidP="00830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061D70" w:rsidRPr="00823DBD" w14:paraId="2B2A39ED" w14:textId="77777777" w:rsidTr="00830C26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34CC0E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5291906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55D662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B24E2D9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11F8243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20D51F9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5789BD08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0DFD10E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407EB65A" w14:textId="77777777" w:rsidR="00061D70" w:rsidRPr="00F617F5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8267043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5ADA4D0" w14:textId="77777777" w:rsidR="00061D70" w:rsidRPr="009D295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01989DAD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jednostavnijim zadatcima točno odabire računsku radnju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56E5AEB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446C9D84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5E399A3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061D70" w:rsidRPr="00B4176C" w14:paraId="7E29C7DF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5A25CC4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771B6B21" w14:textId="77777777" w:rsidR="00061D70" w:rsidRPr="00F617F5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E9C3ED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00E4D84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2FC08284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075BD953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9ACF0A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A9A57DF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62FE3DBA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23E5A94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3C9AE42D" w14:textId="77777777" w:rsidR="00061D70" w:rsidRPr="00F617F5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3069B7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rješenje primjenjujući veze među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5546360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175482B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3B5E81D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A82EC9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6179D66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061D70" w:rsidRPr="00B4176C" w14:paraId="562CCA02" w14:textId="77777777" w:rsidTr="00830C26">
        <w:tc>
          <w:tcPr>
            <w:tcW w:w="2578" w:type="dxa"/>
            <w:tcBorders>
              <w:right w:val="double" w:sz="12" w:space="0" w:color="auto"/>
            </w:tcBorders>
          </w:tcPr>
          <w:p w14:paraId="4E92E315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1E86A6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2208F55" w14:textId="77777777" w:rsidR="00061D70" w:rsidRPr="00C5091A" w:rsidRDefault="00061D70" w:rsidP="00830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462781A0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4A4B77B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6E1FDA26" w14:textId="77777777" w:rsidR="00061D70" w:rsidRPr="00357C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5700D65E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65249FB2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F4EA438" w14:textId="77777777" w:rsidR="00061D70" w:rsidRPr="00F617F5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6FEA4A0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1FE7561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9E9C941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DA933D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44F66B9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061D70" w:rsidRPr="00B4176C" w14:paraId="431D1429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90F5D5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6D7D694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F3C1D2E" w14:textId="77777777" w:rsidR="00061D70" w:rsidRPr="002E17EC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0387901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186E89D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F96B34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1368F913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D28038D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061D70" w:rsidRPr="00B4176C" w14:paraId="6ED29F92" w14:textId="77777777" w:rsidTr="00830C26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D9B3DD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57A12060" w14:textId="77777777" w:rsidR="00061D70" w:rsidRPr="00F617F5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3386F7E" w14:textId="77777777" w:rsidR="00061D70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E226988" w14:textId="77777777" w:rsidR="00FE70BC" w:rsidRDefault="00FE70BC" w:rsidP="00830C26">
            <w:pPr>
              <w:rPr>
                <w:rFonts w:cstheme="minorHAnsi"/>
                <w:sz w:val="24"/>
              </w:rPr>
            </w:pPr>
          </w:p>
          <w:p w14:paraId="106DB4C8" w14:textId="77777777" w:rsidR="00FE70BC" w:rsidRDefault="00FE70BC" w:rsidP="00830C26">
            <w:pPr>
              <w:rPr>
                <w:rFonts w:cstheme="minorHAnsi"/>
                <w:sz w:val="24"/>
                <w:szCs w:val="24"/>
              </w:rPr>
            </w:pPr>
          </w:p>
          <w:p w14:paraId="7EE73C9B" w14:textId="77777777" w:rsidR="00FE70BC" w:rsidRDefault="00FE70BC" w:rsidP="00830C26">
            <w:pPr>
              <w:rPr>
                <w:rFonts w:cstheme="minorHAnsi"/>
                <w:sz w:val="24"/>
                <w:szCs w:val="24"/>
              </w:rPr>
            </w:pPr>
          </w:p>
          <w:p w14:paraId="5B63DB97" w14:textId="5BBD0EA2" w:rsidR="00FE70BC" w:rsidRPr="002E17EC" w:rsidRDefault="00FE70BC" w:rsidP="00830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20EC0C1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98BF33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70EBD02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19C8291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0C49C2D4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04C403CE" w14:textId="77777777" w:rsidR="00061D70" w:rsidRPr="002E17E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061D70" w:rsidRPr="00B4176C" w14:paraId="4329C6E6" w14:textId="77777777" w:rsidTr="00830C26">
        <w:tc>
          <w:tcPr>
            <w:tcW w:w="16019" w:type="dxa"/>
            <w:gridSpan w:val="7"/>
            <w:shd w:val="clear" w:color="auto" w:fill="C5E0B3" w:themeFill="accent6" w:themeFillTint="66"/>
          </w:tcPr>
          <w:p w14:paraId="2140848D" w14:textId="77777777" w:rsidR="00061D70" w:rsidRPr="004C209A" w:rsidRDefault="00061D70" w:rsidP="00830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061D70" w:rsidRPr="00B4176C" w14:paraId="50C25B0A" w14:textId="77777777" w:rsidTr="00830C26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C04FCE" w14:textId="77777777" w:rsidR="00061D70" w:rsidRPr="007F1F86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061D70" w:rsidRPr="00823DBD" w14:paraId="6D0570AA" w14:textId="77777777" w:rsidTr="00830C26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B2B7A3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5DFCFCF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D81F0F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0D060E06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C54AAEF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172E79D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AD3CF7" w14:paraId="1F5B538F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4C02D1C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5B8F4EAE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3CA5C4E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543CFD0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588303C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4AF4730" w14:textId="77777777" w:rsidR="00061D70" w:rsidRPr="00AD3CF7" w:rsidRDefault="00061D70" w:rsidP="00830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4ACAAA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374DA783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39201891" w14:textId="77777777" w:rsidR="00061D70" w:rsidRPr="00B3201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061D70" w:rsidRPr="00AD3CF7" w14:paraId="11F1A78F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DA1697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0457F63E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D8E4D3D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735F727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C574C6B" w14:textId="77777777" w:rsidR="00061D70" w:rsidRPr="00357C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0C1B4FA9" w14:textId="77777777" w:rsidR="00061D70" w:rsidRPr="00AD3CF7" w:rsidRDefault="00061D70" w:rsidP="00830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ECBAF02" w14:textId="77777777" w:rsidR="00061D70" w:rsidRPr="00357C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3705A470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E8225D1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061D70" w:rsidRPr="00AD3CF7" w14:paraId="694A394D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EB5CA53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1FC6E5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11DF2AB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4F35BCC" w14:textId="77777777" w:rsidR="00061D70" w:rsidRPr="0071520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7155422" w14:textId="77777777" w:rsidR="00061D70" w:rsidRPr="0071520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84990F0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061D70" w:rsidRPr="00B4176C" w14:paraId="13C1AAF3" w14:textId="77777777" w:rsidTr="00830C26">
        <w:tc>
          <w:tcPr>
            <w:tcW w:w="16019" w:type="dxa"/>
            <w:gridSpan w:val="7"/>
            <w:shd w:val="clear" w:color="auto" w:fill="C5E0B3" w:themeFill="accent6" w:themeFillTint="66"/>
          </w:tcPr>
          <w:p w14:paraId="5F853150" w14:textId="77777777" w:rsidR="00061D70" w:rsidRPr="00D4208D" w:rsidRDefault="00061D70" w:rsidP="00830C2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061D70" w:rsidRPr="00F372ED" w14:paraId="1913A9F8" w14:textId="77777777" w:rsidTr="00830C26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C7DA70" w14:textId="77777777" w:rsidR="00061D70" w:rsidRPr="00F372E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061D70" w:rsidRPr="00823DBD" w14:paraId="4D25030C" w14:textId="77777777" w:rsidTr="00830C26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6C5A2D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31CC23F9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7F8CE710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B89485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CA8673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238C019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2D4305FF" w14:textId="77777777" w:rsidTr="00830C26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FF2C85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FD6BEE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822629F" w14:textId="77777777" w:rsidR="00061D70" w:rsidRPr="007F1F86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A2E73CF" w14:textId="77777777" w:rsidR="00061D70" w:rsidRPr="0079750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pojam kuta ne koristeći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31DA464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3386226" w14:textId="77777777" w:rsidR="00061D70" w:rsidRPr="0079750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51A3322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286555" w14:textId="77777777" w:rsidR="00061D70" w:rsidRPr="0079750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značenje pojma kuta, usvojeno znanje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koristi za rješavanje zadataka.</w:t>
            </w:r>
          </w:p>
          <w:p w14:paraId="7DC460BE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1C04451" w14:textId="77777777" w:rsidR="00061D70" w:rsidRPr="0079750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razumijevanjem i koristeći se matematičkom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terminologijom objašnjava pojam kuta.</w:t>
            </w:r>
          </w:p>
          <w:p w14:paraId="7809DBD2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377337E0" w14:textId="77777777" w:rsidTr="00830C26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7F49C11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4B820EDC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5780F70C" w14:textId="77777777" w:rsidR="00061D70" w:rsidRPr="007F1F86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9925B2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EBEDDAD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B4B03C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7DC992C" w14:textId="77777777" w:rsidR="00061D70" w:rsidRPr="00AD3CF7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4ED097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49039CC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3C0629B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37B2CD1" w14:textId="77777777" w:rsidR="00061D70" w:rsidRPr="00135BB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431E7727" w14:textId="77777777" w:rsidTr="00830C26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5A33601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FF96841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E217E07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5EC822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5D48C636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BE8F57C" w14:textId="77777777" w:rsidR="00061D70" w:rsidRPr="00135BB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0667EEB3" w14:textId="77777777" w:rsidTr="00830C26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2CDFC9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3601C80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93226B5" w14:textId="77777777" w:rsidR="00061D70" w:rsidRPr="007F1F86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403ADD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7C301060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AF130D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71EB1BE4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6399E2B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219BDECD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73BF2128" w14:textId="77777777" w:rsidR="00061D70" w:rsidRPr="0017435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061D70" w:rsidRPr="00B4176C" w14:paraId="67940F5C" w14:textId="77777777" w:rsidTr="00830C26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5C3D038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2BBDE661" w14:textId="77777777" w:rsidR="00061D70" w:rsidRPr="007F1F86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F3BECE2" w14:textId="77777777" w:rsidR="00061D70" w:rsidRPr="00A67CEA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8FB652E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4F656FB3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17B05A4" w14:textId="77777777" w:rsidR="00061D70" w:rsidRPr="00AD3CF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F372ED" w14:paraId="3F67D603" w14:textId="77777777" w:rsidTr="00830C26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E31C3" w14:textId="77777777" w:rsidR="00061D70" w:rsidRPr="00F372E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061D70" w:rsidRPr="00823DBD" w14:paraId="7D98F577" w14:textId="77777777" w:rsidTr="00830C26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D8A1892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5DD4699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A1FD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4D46726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13861A2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1AA66C6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08321F24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0DDED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5F2A2396" w14:textId="77777777" w:rsidR="00061D70" w:rsidRPr="007E1D2A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A410B9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22843E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237FBE3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8C72A9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trokute prema duljinama stranica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3BBA2898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6FB4101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69DAC12F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3D82FB9D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5E14D3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5D20F6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2C64440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B351EA6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2FE58027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721457" w14:textId="77777777" w:rsidR="00061D70" w:rsidRPr="008709A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061D70" w:rsidRPr="00F372ED" w14:paraId="1F13B559" w14:textId="77777777" w:rsidTr="00830C26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B7DBD" w14:textId="77777777" w:rsidR="00061D70" w:rsidRPr="00F372E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061D70" w:rsidRPr="00823DBD" w14:paraId="4EB40539" w14:textId="77777777" w:rsidTr="00830C26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220CA3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4EFA39E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C4D46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517D680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0C6FBE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1F27A36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2A05606F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394A0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0FD8CA3B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D2E006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E90E8F" w14:textId="77777777" w:rsidR="00061D70" w:rsidRPr="00A04B2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5E06F9F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27014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968C47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534570CE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4272D90E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B5154BF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2CF5B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DBF8AC" w14:textId="77777777" w:rsidR="00061D70" w:rsidRPr="008A651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6DFD458" w14:textId="77777777" w:rsidR="00061D70" w:rsidRPr="008A651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3E22975" w14:textId="77777777" w:rsidR="00061D70" w:rsidRPr="0076645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065D4027" w14:textId="77777777" w:rsidR="00061D70" w:rsidRPr="0076645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061D70" w:rsidRPr="00B4176C" w14:paraId="52A826E5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FDD377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6A64CD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polumjer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DF321E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1928A74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DD67104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6BA5715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AB960B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F372ED" w14:paraId="618963DA" w14:textId="77777777" w:rsidTr="00830C26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E9059F" w14:textId="77777777" w:rsidR="00061D70" w:rsidRPr="00F372E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C.4.4. Crta i konstruira geometrijske likove.</w:t>
            </w:r>
          </w:p>
        </w:tc>
      </w:tr>
      <w:tr w:rsidR="00061D70" w:rsidRPr="00823DBD" w14:paraId="126CF07E" w14:textId="77777777" w:rsidTr="00830C26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EC879C9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BF4FAD3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72C39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57849B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2AFF3F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432F8E2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20C68CBA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52DD7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1E067027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80946E1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F12738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C7A3E0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8AA4C3D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783B94C0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275B2336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118286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C94F68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F82505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B0FB4B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DA55B38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BA92732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3517750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F372ED" w14:paraId="586FB2FD" w14:textId="77777777" w:rsidTr="00830C26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629EB7" w14:textId="77777777" w:rsidR="00061D70" w:rsidRPr="00F372E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061D70" w:rsidRPr="00823DBD" w14:paraId="74BC9C28" w14:textId="77777777" w:rsidTr="00830C26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0326BF3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964338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98B3F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72FFDB7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C93F79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338E4A13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3605CB57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BFA1E5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CB28F4F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307742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5BFA3C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9B7D21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A1C30B5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68561CD" w14:textId="77777777" w:rsidR="00061D70" w:rsidRPr="00C83663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061D70" w:rsidRPr="00B4176C" w14:paraId="04716240" w14:textId="77777777" w:rsidTr="00830C26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6A897" w14:textId="77777777" w:rsidR="00061D70" w:rsidRPr="00D42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28E767A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642D6A" w14:textId="77777777" w:rsidR="00061D70" w:rsidRPr="00C5091A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42F2887" w14:textId="77777777" w:rsidR="00061D70" w:rsidRPr="00C83663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032A7E5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5FE8C4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061D70" w:rsidRPr="00B4176C" w14:paraId="1260FC73" w14:textId="77777777" w:rsidTr="00830C26">
        <w:tc>
          <w:tcPr>
            <w:tcW w:w="16019" w:type="dxa"/>
            <w:gridSpan w:val="7"/>
            <w:shd w:val="clear" w:color="auto" w:fill="C5E0B3" w:themeFill="accent6" w:themeFillTint="66"/>
          </w:tcPr>
          <w:p w14:paraId="0CD2E9D3" w14:textId="77777777" w:rsidR="00061D70" w:rsidRPr="00823DBD" w:rsidRDefault="00061D70" w:rsidP="00830C26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061D70" w:rsidRPr="00823DBD" w14:paraId="76905105" w14:textId="77777777" w:rsidTr="00830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DC1957B" w14:textId="77777777" w:rsidR="00061D70" w:rsidRPr="00823DB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061D70" w:rsidRPr="00823DBD" w14:paraId="44B99C10" w14:textId="77777777" w:rsidTr="00830C26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98115A5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82812E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46A68C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0142AF54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764CE7DA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F679B3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50FC6F4A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1FA4F5F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167DE57F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6D9F2E7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24889D9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3DCFC1C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FC09370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79E524A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6BBE2E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061D70" w:rsidRPr="00B4176C" w14:paraId="09191F37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7F464CA2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F6F27D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0AC18732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D6C3E37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7C9B8E88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76B7ED57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061D70" w:rsidRPr="00B4176C" w14:paraId="1C5ACABB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3CF3728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F83B985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B7101CD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195EF13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6A577E80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99CD9F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623D3B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40D3E73C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468F658C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62202AEB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1B620D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8D36AF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0477A6A1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7D4013CD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1E448AD9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70267928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63786FA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B41D381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75BB58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2451038C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5301C81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0666A122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A40495A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7F4ADDC7" w14:textId="77777777" w:rsidR="00061D70" w:rsidRPr="00B56C30" w:rsidRDefault="00061D70" w:rsidP="00830C2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762B248F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5C7D785F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F02F370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F41C58F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944EFCB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04B00781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701CA1A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15724994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061D70" w:rsidRPr="00B4176C" w14:paraId="249829E3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47FCAE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97B318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7BE7BE1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11A3509D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415863C3" w14:textId="77777777" w:rsidR="00061D70" w:rsidRPr="0098029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76F809AD" w14:textId="77777777" w:rsidR="00061D70" w:rsidRPr="0098029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061D70" w:rsidRPr="00823DBD" w14:paraId="13051BBE" w14:textId="77777777" w:rsidTr="00830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8B9CA3" w14:textId="77777777" w:rsidR="00061D70" w:rsidRPr="00823DB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061D70" w:rsidRPr="00823DBD" w14:paraId="53585325" w14:textId="77777777" w:rsidTr="00830C26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6060BAF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FB133C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B1DDCC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73AAD0F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7B1FB9D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0B298823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5C640B05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7E7AA7A0" w14:textId="77777777" w:rsidR="00061D70" w:rsidRPr="00C0295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27DA8A0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9BAD392" w14:textId="77777777" w:rsidR="00061D70" w:rsidRPr="00A2014E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F5372E3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7F6B490D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51DE68B7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061D70" w:rsidRPr="00B4176C" w14:paraId="51D626AA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507B728" w14:textId="77777777" w:rsidR="00061D70" w:rsidRPr="007F1F86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40A2212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3C9CA47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4F61F968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7CA9EF08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E44077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32DEEF98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2D9A56C3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14FF47B1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206E046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37ABB89D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7ED70BD4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F963A7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614E1151" w14:textId="77777777" w:rsidR="00061D70" w:rsidRPr="00E82EC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AFB36B5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6E6EE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1A19A1D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FA23096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C2ED37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6B736880" w14:textId="77777777" w:rsidR="00061D70" w:rsidRPr="00E82ECC" w:rsidRDefault="00061D70" w:rsidP="00830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57CE26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63062C1C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15139A17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AEDC62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2ED826BB" w14:textId="77777777" w:rsidR="00061D70" w:rsidRPr="00E82EC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55295DF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3C4C5FD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06383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5EA75FC9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1278A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DAADE28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F196F4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4DD00E2D" w14:textId="77777777" w:rsidR="00061D70" w:rsidRPr="00E82ECC" w:rsidRDefault="00061D70" w:rsidP="00830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CC47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01C8F2B4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3D52FEC4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C0B2EC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40DC77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FAA8EF3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D3AF53E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9DF13C1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E05B0DA" w14:textId="77777777" w:rsidR="00061D70" w:rsidRPr="00E82EC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0B5E5797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 centimetar, decimetar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061D70" w:rsidRPr="00B4176C" w14:paraId="27B6308A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40486E9" w14:textId="77777777" w:rsidR="00061D70" w:rsidRPr="00E82ECC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CB86D17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pravokutne površine u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A3DDA08" w14:textId="77777777" w:rsidR="00061D70" w:rsidRPr="004C5C23" w:rsidRDefault="00061D70" w:rsidP="00830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1E2341A" w14:textId="77777777" w:rsidR="00061D70" w:rsidRPr="00E82ECC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DF5C96D" w14:textId="77777777" w:rsidR="00061D70" w:rsidRPr="00E82ECC" w:rsidRDefault="00061D70" w:rsidP="00830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93D175E" w14:textId="77777777" w:rsidR="00061D70" w:rsidRPr="009C47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Uviđa praktičnu potrebu mjerenja površine, smišlja najbolje načine mjerenja površine u svojoj okolini.</w:t>
            </w:r>
          </w:p>
        </w:tc>
      </w:tr>
      <w:tr w:rsidR="00061D70" w:rsidRPr="00B4176C" w14:paraId="6DFD331D" w14:textId="77777777" w:rsidTr="00830C26">
        <w:tc>
          <w:tcPr>
            <w:tcW w:w="16019" w:type="dxa"/>
            <w:gridSpan w:val="7"/>
            <w:shd w:val="clear" w:color="auto" w:fill="C5E0B3" w:themeFill="accent6" w:themeFillTint="66"/>
          </w:tcPr>
          <w:p w14:paraId="1370EB3D" w14:textId="77777777" w:rsidR="00061D70" w:rsidRPr="003B1DB9" w:rsidRDefault="00061D70" w:rsidP="00830C2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061D70" w:rsidRPr="00B4176C" w14:paraId="56AA5911" w14:textId="77777777" w:rsidTr="00830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9EC2F8" w14:textId="77777777" w:rsidR="00061D70" w:rsidRPr="0049662D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061D70" w:rsidRPr="00823DBD" w14:paraId="0F28ECEC" w14:textId="77777777" w:rsidTr="00830C26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27CB1F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A85E5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3374581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5A725E46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7097794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E15389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77E679EF" w14:textId="77777777" w:rsidTr="00830C26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015DB26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51850A3C" w14:textId="77777777" w:rsidR="00061D70" w:rsidRPr="00400421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61D70" w:rsidRPr="00B4176C" w14:paraId="78ECAE47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5FE0B35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A4E0C91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2F44F456" w14:textId="77777777" w:rsidR="00061D70" w:rsidRPr="00400421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035E6309" w14:textId="77777777" w:rsidR="00061D70" w:rsidRPr="0085187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709F0F0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36D0885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061D70" w:rsidRPr="00B4176C" w14:paraId="3F955897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AE6E370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6B00D16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AF2F72E" w14:textId="77777777" w:rsidR="00061D70" w:rsidRPr="00400421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36019905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76583193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3072CFA9" w14:textId="77777777" w:rsidR="00061D70" w:rsidRPr="00EE6D6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061D70" w:rsidRPr="00B4176C" w14:paraId="12DF3723" w14:textId="77777777" w:rsidTr="00830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F747CA9" w14:textId="77777777" w:rsidR="00061D70" w:rsidRPr="0049662D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061D70" w:rsidRPr="00823DBD" w14:paraId="4D32798E" w14:textId="77777777" w:rsidTr="00830C26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853081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46A340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95B7418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04819E5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7BA4B02B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8075AC7" w14:textId="77777777" w:rsidR="00061D70" w:rsidRPr="00823DB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051AB65F" w14:textId="77777777" w:rsidTr="00830C26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246E20C4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2FEBD36D" w14:textId="77777777" w:rsidR="00061D70" w:rsidRPr="00C41F0F" w:rsidRDefault="00061D70" w:rsidP="00830C2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061D70" w:rsidRPr="00B4176C" w14:paraId="41086114" w14:textId="77777777" w:rsidTr="00830C26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6CD30FB5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80E919B" w14:textId="77777777" w:rsidR="00061D70" w:rsidRPr="001B1AA7" w:rsidRDefault="00061D70" w:rsidP="00830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1F4D514" w14:textId="77777777" w:rsidR="00061D70" w:rsidRPr="00400421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089F3E28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6020287F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4CBE712B" w14:textId="77777777" w:rsidR="00061D70" w:rsidRPr="00D428E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6F7A60A0" w14:textId="798109AA" w:rsidR="00061D70" w:rsidRDefault="00061D70"/>
    <w:p w14:paraId="65118847" w14:textId="77777777" w:rsidR="00F068AD" w:rsidRPr="00F068AD" w:rsidRDefault="00F068AD" w:rsidP="00F068AD">
      <w:pPr>
        <w:rPr>
          <w:rFonts w:cstheme="minorHAnsi"/>
          <w:bCs/>
          <w:sz w:val="24"/>
          <w:szCs w:val="24"/>
        </w:rPr>
      </w:pPr>
      <w:r w:rsidRPr="00F068AD">
        <w:rPr>
          <w:rFonts w:cstheme="minorHAnsi"/>
          <w:bCs/>
          <w:sz w:val="24"/>
          <w:szCs w:val="24"/>
        </w:rPr>
        <w:lastRenderedPageBreak/>
        <w:t>DOMAĆA ZADAĆA</w:t>
      </w:r>
    </w:p>
    <w:p w14:paraId="6CA60AA5" w14:textId="77777777" w:rsidR="00F068AD" w:rsidRPr="00F068AD" w:rsidRDefault="00F068AD" w:rsidP="00F068AD">
      <w:pPr>
        <w:jc w:val="both"/>
        <w:rPr>
          <w:rFonts w:cstheme="minorHAnsi"/>
          <w:bCs/>
          <w:sz w:val="24"/>
          <w:szCs w:val="24"/>
        </w:rPr>
      </w:pPr>
      <w:r w:rsidRPr="00F068AD">
        <w:rPr>
          <w:rFonts w:cstheme="minorHAnsi"/>
          <w:bCs/>
          <w:sz w:val="24"/>
          <w:szCs w:val="24"/>
        </w:rPr>
        <w:t>Domaća zadaća zadaje su u pravilu na svakom nastavnom satu, a zadaci mogu biti obvezni za sve učenike, dodatni za učenike koji žele proširiti</w:t>
      </w:r>
    </w:p>
    <w:p w14:paraId="38F349A3" w14:textId="77777777" w:rsidR="00F068AD" w:rsidRPr="00F068AD" w:rsidRDefault="00F068AD" w:rsidP="00F068AD">
      <w:pPr>
        <w:jc w:val="both"/>
        <w:rPr>
          <w:rFonts w:cstheme="minorHAnsi"/>
          <w:bCs/>
          <w:sz w:val="24"/>
          <w:szCs w:val="24"/>
        </w:rPr>
      </w:pPr>
      <w:r w:rsidRPr="00F068AD">
        <w:rPr>
          <w:rFonts w:cstheme="minorHAnsi"/>
          <w:bCs/>
          <w:sz w:val="24"/>
          <w:szCs w:val="24"/>
        </w:rPr>
        <w:t>svoje znanje, te zadaci za učenike koji rade po prilagođenom ili individualiziranom programu. Na svakom satu se provjerava i evidentira je li</w:t>
      </w:r>
    </w:p>
    <w:p w14:paraId="685CC90E" w14:textId="77777777" w:rsidR="00F068AD" w:rsidRPr="00F068AD" w:rsidRDefault="00F068AD" w:rsidP="00F068AD">
      <w:pPr>
        <w:jc w:val="both"/>
        <w:rPr>
          <w:rFonts w:cstheme="minorHAnsi"/>
          <w:bCs/>
          <w:sz w:val="24"/>
          <w:szCs w:val="24"/>
        </w:rPr>
      </w:pPr>
      <w:r w:rsidRPr="00F068AD">
        <w:rPr>
          <w:rFonts w:cstheme="minorHAnsi"/>
          <w:bCs/>
          <w:sz w:val="24"/>
          <w:szCs w:val="24"/>
        </w:rPr>
        <w:t>domaća zadaća napisana. Ukoliko je učenik zaboravio bilježnicu za domaću zadaću ona se vrednuje kao nenapisana. Svaka nenapisana</w:t>
      </w:r>
    </w:p>
    <w:p w14:paraId="4A9A0BEE" w14:textId="77777777" w:rsidR="00F068AD" w:rsidRPr="00F068AD" w:rsidRDefault="00F068AD" w:rsidP="00F068AD">
      <w:pPr>
        <w:jc w:val="both"/>
        <w:rPr>
          <w:rFonts w:cstheme="minorHAnsi"/>
          <w:bCs/>
          <w:sz w:val="24"/>
          <w:szCs w:val="24"/>
        </w:rPr>
      </w:pPr>
      <w:r w:rsidRPr="00F068AD">
        <w:rPr>
          <w:rFonts w:cstheme="minorHAnsi"/>
          <w:bCs/>
          <w:sz w:val="24"/>
          <w:szCs w:val="24"/>
        </w:rPr>
        <w:t>domaća zadaća bilježi se u rubriku za bilješke kao opaska o neispunjavanju učenikovih obaveza, te će se ista uzeti u obzir prilikom izvođenja</w:t>
      </w:r>
    </w:p>
    <w:p w14:paraId="12C88E3E" w14:textId="77777777" w:rsidR="00F068AD" w:rsidRPr="00F068AD" w:rsidRDefault="00F068AD" w:rsidP="00F068AD">
      <w:pPr>
        <w:rPr>
          <w:rFonts w:cstheme="minorHAnsi"/>
          <w:sz w:val="24"/>
          <w:szCs w:val="24"/>
        </w:rPr>
      </w:pPr>
      <w:r w:rsidRPr="00F068AD">
        <w:rPr>
          <w:rFonts w:cstheme="minorHAnsi"/>
          <w:sz w:val="24"/>
          <w:szCs w:val="24"/>
        </w:rPr>
        <w:t xml:space="preserve">zaključne ocjene na kraju nastavne godine. Elementi vrednovanja domaćih zadaća su: redovito pisanje domaće zadaće, točnost riješenih </w:t>
      </w:r>
    </w:p>
    <w:p w14:paraId="33059FC4" w14:textId="77777777" w:rsidR="00F068AD" w:rsidRPr="00F068AD" w:rsidRDefault="00F068AD" w:rsidP="00F068AD">
      <w:pPr>
        <w:rPr>
          <w:rFonts w:cstheme="minorHAnsi"/>
          <w:sz w:val="24"/>
          <w:szCs w:val="24"/>
        </w:rPr>
      </w:pPr>
      <w:r w:rsidRPr="00F068AD">
        <w:rPr>
          <w:rFonts w:cstheme="minorHAnsi"/>
          <w:sz w:val="24"/>
          <w:szCs w:val="24"/>
        </w:rPr>
        <w:t>zadataka, te urednost i preglednost rješenja.</w:t>
      </w:r>
    </w:p>
    <w:p w14:paraId="67BCC077" w14:textId="4F30907D" w:rsidR="00061D70" w:rsidRDefault="00061D70"/>
    <w:p w14:paraId="1523DD89" w14:textId="1BF6873F" w:rsidR="00061D70" w:rsidRDefault="00061D70"/>
    <w:p w14:paraId="05110D98" w14:textId="77777777" w:rsidR="00061D70" w:rsidRPr="00997EE6" w:rsidRDefault="00061D70" w:rsidP="00061D70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7A434620" w14:textId="77777777" w:rsidR="00061D70" w:rsidRPr="00204968" w:rsidRDefault="00061D70" w:rsidP="00061D70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1E62587" w14:textId="77777777" w:rsidR="00061D70" w:rsidRPr="00204968" w:rsidRDefault="00061D70" w:rsidP="00061D70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753A4EBB" w14:textId="77777777" w:rsidR="00061D70" w:rsidRPr="00204968" w:rsidRDefault="00061D70" w:rsidP="00061D70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8EB5FF5" w14:textId="77777777" w:rsidR="00061D70" w:rsidRPr="00204968" w:rsidRDefault="00061D70" w:rsidP="00061D70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58CD2CDE" w14:textId="77777777" w:rsidR="00061D70" w:rsidRPr="00204968" w:rsidRDefault="00061D70" w:rsidP="00061D70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523F2BF2" w14:textId="77777777" w:rsidR="00061D70" w:rsidRPr="00204968" w:rsidRDefault="00061D70" w:rsidP="00061D70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85C0F3" w14:textId="77777777" w:rsidR="00061D70" w:rsidRPr="00204968" w:rsidRDefault="00061D70" w:rsidP="00061D70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1248028C" w14:textId="77777777" w:rsidR="00061D70" w:rsidRPr="00204968" w:rsidRDefault="00061D70" w:rsidP="00061D70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6F966749" w14:textId="77777777" w:rsidR="00061D70" w:rsidRPr="00204968" w:rsidRDefault="00061D70" w:rsidP="00061D70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8053EB9" w14:textId="77777777" w:rsidR="00061D70" w:rsidRPr="00204968" w:rsidRDefault="00061D70" w:rsidP="00061D70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lastRenderedPageBreak/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7C442BED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E561284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27112FB1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595F55B1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9675093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4B8AF91C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2D837B9E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282A2B13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74C34719" w14:textId="77777777" w:rsidR="00061D70" w:rsidRPr="00204968" w:rsidRDefault="00061D70" w:rsidP="00061D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BAF3162" w14:textId="028B8A10" w:rsidR="00061D70" w:rsidRDefault="00061D70"/>
    <w:p w14:paraId="3E3C4494" w14:textId="291FC786" w:rsidR="00061D70" w:rsidRDefault="00061D70"/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061D70" w:rsidRPr="00B4176C" w14:paraId="0700CBAA" w14:textId="77777777" w:rsidTr="00830C26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7E13D7E" w14:textId="77777777" w:rsidR="00061D70" w:rsidRPr="00344D94" w:rsidRDefault="00061D70" w:rsidP="00830C26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061D70" w:rsidRPr="00B4176C" w14:paraId="2EDB378E" w14:textId="77777777" w:rsidTr="00830C26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491F7C6" w14:textId="77777777" w:rsidR="00061D70" w:rsidRPr="00136628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061D70" w:rsidRPr="00603770" w14:paraId="39E13306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AEF072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EF1F80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3C3DE83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C3BF824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3AB71E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33D187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3A282C6F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0F6F4F3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3C3DAE64" w14:textId="77777777" w:rsidR="00061D70" w:rsidRPr="007E45DA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55816E2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72ACCD" w14:textId="77777777" w:rsidR="00061D70" w:rsidRPr="00B53F5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životinjskoga svijeta.</w:t>
            </w:r>
          </w:p>
        </w:tc>
        <w:tc>
          <w:tcPr>
            <w:tcW w:w="2702" w:type="dxa"/>
            <w:gridSpan w:val="3"/>
          </w:tcPr>
          <w:p w14:paraId="2D5C0000" w14:textId="77777777" w:rsidR="00061D70" w:rsidRPr="00B53F59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 xml:space="preserve">organiziranost  životnih zajednica s obzirom na životne uvjete koji u njima vladaju, uz kraće </w:t>
            </w:r>
            <w:r w:rsidRPr="004E4020">
              <w:rPr>
                <w:rFonts w:cstheme="minorHAnsi"/>
                <w:sz w:val="24"/>
                <w:szCs w:val="24"/>
              </w:rPr>
              <w:lastRenderedPageBreak/>
              <w:t>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D78DD70" w14:textId="77777777" w:rsidR="00061D70" w:rsidRPr="00B53F59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objašnjava.</w:t>
            </w:r>
          </w:p>
        </w:tc>
        <w:tc>
          <w:tcPr>
            <w:tcW w:w="2653" w:type="dxa"/>
          </w:tcPr>
          <w:p w14:paraId="60D3D891" w14:textId="77777777" w:rsidR="00061D70" w:rsidRPr="00B53F59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061D70" w:rsidRPr="00B4176C" w14:paraId="1612EBD6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323D7E8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7C2C09EF" w14:textId="77777777" w:rsidR="00061D70" w:rsidRPr="007E45DA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86108F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23605CD" w14:textId="77777777" w:rsidR="00061D70" w:rsidRPr="00B53F59" w:rsidRDefault="00061D70" w:rsidP="00830C2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predlošku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D899118" w14:textId="77777777" w:rsidR="00061D70" w:rsidRPr="00B53F59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u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učenju otkrivanjem, promatranjem i uočavanjem glavnih životnih uvjeta u nekim životnim zajednicama koje su od prije dobro poznate (nadogradnja na sadržaje 3. r.), prema zadacima i navedenim osobitostima promatra staništa i osobitosti neke životne zajednice te povremeno zaključuje o organizaciji zajednica.</w:t>
            </w:r>
          </w:p>
        </w:tc>
        <w:tc>
          <w:tcPr>
            <w:tcW w:w="2517" w:type="dxa"/>
          </w:tcPr>
          <w:p w14:paraId="419016DE" w14:textId="77777777" w:rsidR="00061D70" w:rsidRPr="00B53F59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4FCA119F" w14:textId="77777777" w:rsidR="00061D70" w:rsidRPr="004E4020" w:rsidRDefault="00061D70" w:rsidP="00830C2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061D70" w:rsidRPr="00B4176C" w14:paraId="68A7D5B8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6EEE39DF" w14:textId="77777777" w:rsidR="00061D70" w:rsidRPr="00B94789" w:rsidRDefault="00061D70" w:rsidP="00830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42F04A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AD1DF51" w14:textId="77777777" w:rsidR="00061D70" w:rsidRPr="00B53F59" w:rsidRDefault="00061D70" w:rsidP="00830C2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sustave organa,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40711B2A" w14:textId="77777777" w:rsidR="00061D70" w:rsidRPr="00B5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cijelosti i povezanosti organa i organskih sustava.</w:t>
            </w:r>
          </w:p>
        </w:tc>
        <w:tc>
          <w:tcPr>
            <w:tcW w:w="2517" w:type="dxa"/>
          </w:tcPr>
          <w:p w14:paraId="4E2BF3F2" w14:textId="77777777" w:rsidR="00061D70" w:rsidRPr="00B5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073A7504" w14:textId="77777777" w:rsidR="00061D70" w:rsidRPr="00B5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061D70" w:rsidRPr="00B4176C" w14:paraId="7BCAF75E" w14:textId="77777777" w:rsidTr="00830C26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9BEE7B0" w14:textId="77777777" w:rsidR="00061D70" w:rsidRPr="00136628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061D70" w:rsidRPr="00603770" w14:paraId="45584354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80C65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45AE6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3F909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09B948D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B9EC3EE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4CF721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603770" w14:paraId="65A571DF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61BD41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54A469BE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427993BC" w14:textId="77777777" w:rsidR="00061D70" w:rsidRPr="00603770" w:rsidRDefault="00061D70" w:rsidP="00830C26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4D257AD9" w14:textId="77777777" w:rsidR="00061D70" w:rsidRPr="00A1783C" w:rsidRDefault="00061D70" w:rsidP="00830C26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1E6B1B9" w14:textId="77777777" w:rsidR="00061D70" w:rsidRPr="00A1783C" w:rsidRDefault="00061D70" w:rsidP="00830C2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7A3CC658" w14:textId="77777777" w:rsidR="00061D70" w:rsidRPr="00A1783C" w:rsidRDefault="00061D70" w:rsidP="00830C26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organizacije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08920A65" w14:textId="77777777" w:rsidR="00061D70" w:rsidRPr="00A1783C" w:rsidRDefault="00061D70" w:rsidP="00830C2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061D70" w:rsidRPr="00B4176C" w14:paraId="17F39065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170E6629" w14:textId="77777777" w:rsidR="00061D70" w:rsidRPr="00EB4877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71E6D2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2B0DB69" w14:textId="77777777" w:rsidR="00061D70" w:rsidRPr="005C3350" w:rsidRDefault="00061D70" w:rsidP="00830C26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25DE0BCF" w14:textId="77777777" w:rsidR="00061D70" w:rsidRPr="00C5408D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5277D4AC" w14:textId="77777777" w:rsidR="00061D70" w:rsidRPr="00C54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Uglavnom samostalno 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5A26A778" w14:textId="77777777" w:rsidR="00061D70" w:rsidRPr="00C5408D" w:rsidRDefault="00061D70" w:rsidP="00830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učenje, korištenje računalom, igra, čitanje i sl.), predstavlja ih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na različite načine.</w:t>
            </w:r>
          </w:p>
        </w:tc>
      </w:tr>
      <w:tr w:rsidR="00061D70" w:rsidRPr="00B4176C" w14:paraId="5841311B" w14:textId="77777777" w:rsidTr="00830C26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5F73872" w14:textId="77777777" w:rsidR="00061D70" w:rsidRPr="00C5408D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283D71BD" w14:textId="77777777" w:rsidR="00061D70" w:rsidRPr="00C5408D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061D70" w:rsidRPr="00603770" w14:paraId="0F760748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05C3A8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2FDE9E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77C4463" w14:textId="77777777" w:rsidR="00061D70" w:rsidRPr="00C5408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55886DE" w14:textId="77777777" w:rsidR="00061D70" w:rsidRPr="00C5408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3AEB0E" w14:textId="77777777" w:rsidR="00061D70" w:rsidRPr="00C5408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F587464" w14:textId="77777777" w:rsidR="00061D70" w:rsidRPr="00C5408D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0E664F76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3E021EA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25F1A80" w14:textId="77777777" w:rsidR="00061D70" w:rsidRPr="00EB4877" w:rsidRDefault="00061D70" w:rsidP="00830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58889ED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2201274" w14:textId="77777777" w:rsidR="00061D70" w:rsidRPr="00C5408D" w:rsidRDefault="00061D70" w:rsidP="00830C2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4370BF50" w14:textId="77777777" w:rsidR="00061D70" w:rsidRPr="00C5408D" w:rsidRDefault="00061D70" w:rsidP="00830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57682B5D" w14:textId="77777777" w:rsidR="00061D70" w:rsidRPr="00C5408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52547DAE" w14:textId="77777777" w:rsidR="00061D70" w:rsidRPr="00C5408D" w:rsidRDefault="00061D70" w:rsidP="00830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061D70" w:rsidRPr="00B4176C" w14:paraId="59463821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06030DC7" w14:textId="77777777" w:rsidR="00061D70" w:rsidRPr="00EB4877" w:rsidRDefault="00061D70" w:rsidP="00830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344FB4" w14:textId="77777777" w:rsidR="00061D70" w:rsidRPr="007E45DA" w:rsidRDefault="00061D70" w:rsidP="00830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E28002" w14:textId="77777777" w:rsidR="00061D70" w:rsidRPr="005C3350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4755C1D7" w14:textId="77777777" w:rsidR="00061D70" w:rsidRPr="005C335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je tumač znakova potrebno temeljito uvježbati, uz navođenje prepoznaje i imenuje državne granice i susjedne zemlje.</w:t>
            </w:r>
          </w:p>
        </w:tc>
        <w:tc>
          <w:tcPr>
            <w:tcW w:w="2517" w:type="dxa"/>
          </w:tcPr>
          <w:p w14:paraId="3FFA2B59" w14:textId="77777777" w:rsidR="00061D70" w:rsidRPr="005C335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7B5DD1CA" w14:textId="77777777" w:rsidR="00061D70" w:rsidRPr="005C335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061D70" w:rsidRPr="00B4176C" w14:paraId="4D927E6D" w14:textId="77777777" w:rsidTr="00830C26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5E42CAA" w14:textId="77777777" w:rsidR="00061D70" w:rsidRPr="007661E1" w:rsidRDefault="00061D70" w:rsidP="00830C26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61D70" w:rsidRPr="00136628" w14:paraId="5C8886AA" w14:textId="77777777" w:rsidTr="00830C26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809016E" w14:textId="77777777" w:rsidR="00061D70" w:rsidRPr="00136628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061D70" w:rsidRPr="00603770" w14:paraId="28C33F84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CA3205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91BA73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4EB5A2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3EF3EB9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C4618E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5835F34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31D5F" w14:paraId="73E342BE" w14:textId="77777777" w:rsidTr="00830C26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6568786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73E0E6C1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16016F4E" w14:textId="77777777" w:rsidR="00061D70" w:rsidRPr="00B31D5F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017BA1C" w14:textId="77777777" w:rsidR="00061D70" w:rsidRPr="00FF035F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394B958B" w14:textId="77777777" w:rsidR="00061D70" w:rsidRPr="00FF035F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 i promjene u pubertetu. Nakon predavanja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3B4D961" w14:textId="77777777" w:rsidR="00061D70" w:rsidRPr="00FF035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C041695" w14:textId="77777777" w:rsidR="00061D70" w:rsidRPr="00FF035F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061D70" w:rsidRPr="00B31D5F" w14:paraId="2F52302C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7084738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2450C94D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A475EEC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F11564F" w14:textId="77777777" w:rsidR="00061D70" w:rsidRPr="00FF035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4728CE9E" w14:textId="77777777" w:rsidR="00061D70" w:rsidRPr="00FF035F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038B6CE7" w14:textId="77777777" w:rsidR="00061D70" w:rsidRPr="00FF035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6DD83CE" w14:textId="77777777" w:rsidR="00061D70" w:rsidRPr="00FF035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4B163DEB" w14:textId="77777777" w:rsidR="00061D70" w:rsidRPr="00FF035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061D70" w:rsidRPr="00B4176C" w14:paraId="48D2938F" w14:textId="77777777" w:rsidTr="00830C26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7F0ECC9D" w14:textId="77777777" w:rsidR="00061D70" w:rsidRPr="002A657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5CCB1EC" w14:textId="77777777" w:rsidR="00061D70" w:rsidRPr="00D76E7E" w:rsidRDefault="00061D70" w:rsidP="00830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061D70" w:rsidRPr="00B4176C" w14:paraId="120A615E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5173B34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5EB1C54B" w14:textId="77777777" w:rsidR="00061D70" w:rsidRPr="002A657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4EABCEA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primjereno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C5E41B7" w14:textId="77777777" w:rsidR="00061D70" w:rsidRPr="005A3DE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Pojam vlasništva i imovine slabo poznaje i poima te se uz stalan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670BC1C0" w14:textId="77777777" w:rsidR="00061D70" w:rsidRPr="005A3DED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je češće podsjećanje na odgovorno ponašanje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javnoj i privatnoj imovini.</w:t>
            </w:r>
          </w:p>
        </w:tc>
        <w:tc>
          <w:tcPr>
            <w:tcW w:w="2517" w:type="dxa"/>
          </w:tcPr>
          <w:p w14:paraId="4914CC66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se koristi javnom i privatnom imovinom, poštuje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tuđu privatnost i ne rabi tuđe stvari bez pitanja. </w:t>
            </w:r>
          </w:p>
        </w:tc>
        <w:tc>
          <w:tcPr>
            <w:tcW w:w="2653" w:type="dxa"/>
          </w:tcPr>
          <w:p w14:paraId="3DF2433D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Svjesno pristupa javnim dobrima, opisuje i objašnjava važnost brige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 javnoj i privatnoj imovini. Svoju osobnu imovinu čuva, tuđu ne rabi bez pitanja niti ju na bilo koji način ugrožava, upućuje suučenike u pravilno korištenje svoje i tuđe imovine, te na pravila lijepoga ponašanja i odnos prema tuđim stvarima.</w:t>
            </w:r>
          </w:p>
        </w:tc>
      </w:tr>
      <w:tr w:rsidR="00061D70" w:rsidRPr="00B4176C" w14:paraId="4DA785D9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3345FD5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1F1489D6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F8960E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8A18394" w14:textId="77777777" w:rsidR="00061D70" w:rsidRPr="005A3DE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1741C592" w14:textId="77777777" w:rsidR="00061D70" w:rsidRPr="005A3DED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1452EBB" w14:textId="77777777" w:rsidR="00061D70" w:rsidRPr="005A3DED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61E9AB7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3F225611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34CA01F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061D70" w:rsidRPr="00B4176C" w14:paraId="5A269D74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2EC6C5B4" w14:textId="77777777" w:rsidR="00061D70" w:rsidRPr="002A657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A9B4523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1B812C6" w14:textId="77777777" w:rsidR="00061D70" w:rsidRPr="005A3DE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1DB52593" w14:textId="77777777" w:rsidR="00061D70" w:rsidRPr="005A3DED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496F449B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CA7BDBB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061D70" w:rsidRPr="00B4176C" w14:paraId="7A72FA7A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67341E9" w14:textId="77777777" w:rsidR="00061D70" w:rsidRPr="004E0E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utjecaj čovjeka na biljke i životinje te njegovu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EB44828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utjecaj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5410F6E" w14:textId="77777777" w:rsidR="00061D70" w:rsidRPr="005A3DE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Tek uz konkretan, jasan i jednostavan primjer prepoznaje čovjekov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BF9D430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primjeru suučenika ili uz poticaj od strane učitelja,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uspješno procjenjuje o utjecaju ljudi na život biljaka i životinja, većinom se samostalno zadržavajući na jednostavnijim primjerima iz osobne stvarnosti (zalijevanje biljaka, briga o cvijeću, hranjenje životinja i ptica u blizini).</w:t>
            </w:r>
          </w:p>
          <w:p w14:paraId="6A4E1E7C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1F46E5C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uz manji poticaj o djelovanju čovjeka na životinje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93AAE2B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Uočava, procjenjuje i zaključuje o ljudskom utjecaju na živi svijet: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B386CEE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EB7C0F9" w14:textId="77777777" w:rsidR="00061D70" w:rsidRPr="005A3DE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136628" w14:paraId="76849A9F" w14:textId="77777777" w:rsidTr="00830C26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8001B59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2725F715" w14:textId="77777777" w:rsidR="00061D70" w:rsidRPr="00136628" w:rsidRDefault="00061D70" w:rsidP="00830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061D70" w:rsidRPr="00603770" w14:paraId="27BEC6D8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2CB63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57C1A3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2FAC59A4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1F7B0BD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43F31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7D093B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1412558F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5CDF0244" w14:textId="77777777" w:rsidR="00061D70" w:rsidRPr="00101910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266D493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DF5FE7D" w14:textId="77777777" w:rsidR="00061D70" w:rsidRPr="0041660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1131019E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 jasne i kratke korake istražuje neke od životnih uvjeta kroz jednostavne pokuse.</w:t>
            </w:r>
          </w:p>
        </w:tc>
        <w:tc>
          <w:tcPr>
            <w:tcW w:w="2517" w:type="dxa"/>
          </w:tcPr>
          <w:p w14:paraId="2017B5C9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48A59A04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veliko zanimanje i shvaćanje kroz razne pokuse, i u školi i u slobodno  vrijeme istražuje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061D70" w:rsidRPr="00B4176C" w14:paraId="70B00BD0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1E691B1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14096B9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5E3037B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 primjerima utjecaj životnih uvjeta na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1098270" w14:textId="77777777" w:rsidR="00061D70" w:rsidRPr="0041660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gotovim primjerima djelomično prepoznaje </w:t>
            </w:r>
            <w:r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74DDED15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jednostavnim primjerima prepoznaje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00DD3C23" w14:textId="77777777" w:rsidR="00061D70" w:rsidRPr="00992D5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258C7C8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2F51EEB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konkretnom primjeru  opisuje i zaključuje o utjecaju pojedinih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životnih uvjeta na organizme.</w:t>
            </w:r>
          </w:p>
        </w:tc>
      </w:tr>
      <w:tr w:rsidR="00061D70" w:rsidRPr="00B4176C" w14:paraId="67F347D0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2CC220B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životne cikluse u prirodi (na primjeru biljke cvjetnjače) i kruženje vode u prirodi.</w:t>
            </w:r>
          </w:p>
          <w:p w14:paraId="2E6E4448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73E4749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B41A027" w14:textId="77777777" w:rsidR="00061D70" w:rsidRPr="0041660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uz pomoć, na jasnom primjeru šturo opisuje životne cikluse i kruženje vode u prirodi vođen/vođena jasno određenim, jednoznačnim pitanjima.</w:t>
            </w:r>
          </w:p>
        </w:tc>
        <w:tc>
          <w:tcPr>
            <w:tcW w:w="2702" w:type="dxa"/>
            <w:gridSpan w:val="3"/>
          </w:tcPr>
          <w:p w14:paraId="6FA9A978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5AD74E5D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 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10E623AC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Kroz pokuse ili edukativne video zapise samostalno, s lakoćom i jasnoćom, zaključuje i tumači o životnim ciklusima i kruženju vode u prirodi.</w:t>
            </w:r>
          </w:p>
        </w:tc>
      </w:tr>
      <w:tr w:rsidR="00061D70" w:rsidRPr="00B4176C" w14:paraId="664C6D49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7B16D79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3659C4AD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CDAEE66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5F898D1" w14:textId="77777777" w:rsidR="00061D70" w:rsidRPr="0041660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0D0B7AFF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0C7A3FCA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48EDCFDF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061D70" w:rsidRPr="00B4176C" w14:paraId="56900A21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D096A1B" w14:textId="77777777" w:rsidR="00061D70" w:rsidRPr="00381332" w:rsidRDefault="00061D70" w:rsidP="00830C2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D384675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2F3B645" w14:textId="77777777" w:rsidR="00061D70" w:rsidRPr="0076571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AA43EA6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vremenske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A042805" w14:textId="77777777" w:rsidR="00061D70" w:rsidRPr="00987B36" w:rsidRDefault="00061D70" w:rsidP="00830C26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C8006C1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061D70" w:rsidRPr="00B4176C" w14:paraId="407DDC8E" w14:textId="77777777" w:rsidTr="00830C26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6EE1831B" w14:textId="77777777" w:rsidR="00061D70" w:rsidRPr="00381332" w:rsidRDefault="00061D70" w:rsidP="00830C2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5C6F8AF5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 primjerima opisuje prilagodbe biljaka i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3E32C56D" w14:textId="77777777" w:rsidR="00061D70" w:rsidRPr="0041660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jednostavnom i konkretnom primjeru (jedan za biljku i 1 za životinju) uz jasne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3CCCBA11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na konkretnom primjeru uz potpitanja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prilagodbe biljaka i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150B055B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 navedenom primjeru iz udžbenika ili neposredne stvarnosti (plakat,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62D92C1A" w14:textId="77777777" w:rsidR="00061D70" w:rsidRPr="0041660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i opisuje ili objašnjava  primjere biljaka i životinja i njihove načine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prilagodbe na različite uvjete: široki i mesnati listovi kod biljaka, krzno/dlaka/perje kod životinja i slično bez pomoći, točno i jasno. </w:t>
            </w:r>
          </w:p>
        </w:tc>
      </w:tr>
      <w:tr w:rsidR="00061D70" w:rsidRPr="00B4176C" w14:paraId="5479060E" w14:textId="77777777" w:rsidTr="00830C26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2F7C6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366825A5" w14:textId="77777777" w:rsidR="00061D70" w:rsidRPr="007034A2" w:rsidRDefault="00061D70" w:rsidP="00830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061D70" w:rsidRPr="00603770" w14:paraId="0864A561" w14:textId="77777777" w:rsidTr="00830C26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1EA1C2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D45FE0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12FE6F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5BBFB4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7A2B392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7CFC27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7C7B6E13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182932A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7F894E9D" w14:textId="77777777" w:rsidR="00061D70" w:rsidRPr="00066407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199D957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633C5A2" w14:textId="77777777" w:rsidR="00061D70" w:rsidRPr="00693F5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5B31A853" w14:textId="77777777" w:rsidR="00061D70" w:rsidRPr="00D7772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1B135524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4FB60983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1597D2B7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bira različite materijale i izvore znanja te zaključuje o promjenama i 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061D70" w:rsidRPr="00B4176C" w14:paraId="3BE03666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263AC69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7E05F4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pokazuje na vremenskoj crti ili lenti vremena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B4D069" w14:textId="77777777" w:rsidR="00061D70" w:rsidRPr="00A47F15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74AC11E6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837A8E2" w14:textId="77777777" w:rsidR="00061D70" w:rsidRPr="00693F5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spomenicima, slabije vlada snalaženjem na vremenskoj lenti/crti te značajne događaje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5A56912F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460CA2EC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s kulturno-povijesnim spomenicima,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7" w:type="dxa"/>
          </w:tcPr>
          <w:p w14:paraId="6DD31252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572C4C8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</w:tc>
        <w:tc>
          <w:tcPr>
            <w:tcW w:w="2653" w:type="dxa"/>
          </w:tcPr>
          <w:p w14:paraId="2EF40333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622B8D7F" w14:textId="77777777" w:rsidR="00061D70" w:rsidRPr="00693F5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DD3F3F" w14:paraId="49AD23EB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2393CB29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7E5B12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1C9BCB2" w14:textId="77777777" w:rsidR="00061D70" w:rsidRPr="00DD3F3F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7358D400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31C9EDF3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2ABA5720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(npr. Domovinski rat) i navodi promjene.</w:t>
            </w:r>
          </w:p>
        </w:tc>
      </w:tr>
      <w:tr w:rsidR="00061D70" w:rsidRPr="00DD3F3F" w14:paraId="091A56B3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1247B82E" w14:textId="77777777" w:rsidR="00061D70" w:rsidRPr="00381332" w:rsidRDefault="00061D70" w:rsidP="00830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4716CF6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E6E18AB" w14:textId="77777777" w:rsidR="00061D70" w:rsidRPr="00DD3F3F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10B54944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15C873F9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4615C8C3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CC3A83F" w14:textId="77777777" w:rsidR="00061D70" w:rsidRPr="00DD3F3F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061D70" w:rsidRPr="00B4176C" w14:paraId="2A6CC3FB" w14:textId="77777777" w:rsidTr="00830C26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7CD463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19ECBF1F" w14:textId="77777777" w:rsidR="00061D70" w:rsidRPr="007034A2" w:rsidRDefault="00061D70" w:rsidP="00830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061D70" w:rsidRPr="00603770" w14:paraId="47073473" w14:textId="77777777" w:rsidTr="00830C26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9A7451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112FD3F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208A0499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9DF299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14B4EB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1167EB2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38FD6EAC" w14:textId="77777777" w:rsidTr="00830C26">
        <w:tc>
          <w:tcPr>
            <w:tcW w:w="2662" w:type="dxa"/>
            <w:tcBorders>
              <w:right w:val="double" w:sz="12" w:space="0" w:color="auto"/>
            </w:tcBorders>
          </w:tcPr>
          <w:p w14:paraId="7A740C0C" w14:textId="77777777" w:rsidR="00061D70" w:rsidRPr="00381332" w:rsidRDefault="00061D70" w:rsidP="00830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0FF1441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4B8F108" w14:textId="77777777" w:rsidR="00061D70" w:rsidRPr="00891E5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26039D92" w14:textId="77777777" w:rsidR="00061D70" w:rsidRPr="00891E5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73C09F76" w14:textId="77777777" w:rsidR="00061D70" w:rsidRPr="00891E5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3FB25F43" w14:textId="77777777" w:rsidR="00061D70" w:rsidRPr="00891E5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 određenih mjesta u različitim zavičajima. Prema reljefnim cjelinama zaključuje o izgledu naselja, gospodarstvu i načinima gradnje, kao i privikavanju na određene životne uvjete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nekog zavičaja/reljefnog područja.</w:t>
            </w:r>
          </w:p>
        </w:tc>
      </w:tr>
      <w:tr w:rsidR="00061D70" w:rsidRPr="00B4176C" w14:paraId="1ECAE30F" w14:textId="77777777" w:rsidTr="00830C26">
        <w:tc>
          <w:tcPr>
            <w:tcW w:w="15735" w:type="dxa"/>
            <w:gridSpan w:val="8"/>
            <w:shd w:val="clear" w:color="auto" w:fill="C5E0B3" w:themeFill="accent6" w:themeFillTint="66"/>
          </w:tcPr>
          <w:p w14:paraId="6D8B9473" w14:textId="77777777" w:rsidR="00061D70" w:rsidRPr="00344D94" w:rsidRDefault="00061D70" w:rsidP="00830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C: POJEDINAC  I  DRUŠTVO</w:t>
            </w:r>
          </w:p>
        </w:tc>
      </w:tr>
      <w:tr w:rsidR="00061D70" w:rsidRPr="00B4176C" w14:paraId="3D36CF20" w14:textId="77777777" w:rsidTr="00830C26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7583D9" w14:textId="77777777" w:rsidR="00061D70" w:rsidRPr="00C6718C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7F500E05" w14:textId="77777777" w:rsidR="00061D70" w:rsidRPr="00C6718C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061D70" w:rsidRPr="00603770" w14:paraId="29AF90C9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B4DB7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75419BC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06BE91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6D9B5C8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91F6364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434D3D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204D4D48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4F5232F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1F7A975C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D0D6589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5FD0CB0" w14:textId="77777777" w:rsidR="00061D70" w:rsidRPr="009566F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7DCA690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EEA800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0CAFB8A2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4ACDE8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CCA19D1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282321C6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509A7B6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517DEE3F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6729C512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87A29BE" w14:textId="77777777" w:rsidR="00061D70" w:rsidRPr="009566F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11A02E93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9277AFE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AA647F4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061D70" w:rsidRPr="00B4176C" w14:paraId="55B9DEB8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D3835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63903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prirodnu i društvenu raznolikost, posebnost i prepoznatljivost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59FF9AE" w14:textId="77777777" w:rsidR="00061D70" w:rsidRPr="009566F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353A3312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4C60F7C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D4CC8A3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Služi se različitim dostupnim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izvorima te samostalno predlaže i izlaže o ljepotama i raznolikosti domovine.</w:t>
            </w:r>
          </w:p>
        </w:tc>
      </w:tr>
      <w:tr w:rsidR="00061D70" w:rsidRPr="00B4176C" w14:paraId="1C9CE7F5" w14:textId="77777777" w:rsidTr="00830C26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56A219F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23CA68B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71F8AAC" w14:textId="77777777" w:rsidR="00061D70" w:rsidRPr="009566F9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017B4B1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kulturnu baštinu s identitetom domovine na razini reprodukcije. Nakon detaljnih i dodatnih pojašnjenja 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87B935D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7D11EF2" w14:textId="77777777" w:rsidR="00061D70" w:rsidRPr="009566F9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061D70" w:rsidRPr="00B4176C" w14:paraId="1A580ABC" w14:textId="77777777" w:rsidTr="00830C26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4A7B64C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7AD586F8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6CA7DB24" w14:textId="77777777" w:rsidR="00061D70" w:rsidRPr="001B2AD1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7E8EE870" w14:textId="77777777" w:rsidR="00061D70" w:rsidRPr="001B2AD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4B781456" w14:textId="77777777" w:rsidR="00061D70" w:rsidRPr="001B2AD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navodi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58B106A0" w14:textId="77777777" w:rsidR="00061D70" w:rsidRPr="001B2AD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061D70" w:rsidRPr="00B4176C" w14:paraId="4FE3E526" w14:textId="77777777" w:rsidTr="00830C26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A08346" w14:textId="77777777" w:rsidR="00061D70" w:rsidRPr="001B2AD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2ED8D804" w14:textId="77777777" w:rsidR="00061D70" w:rsidRPr="001B2AD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061D70" w:rsidRPr="00603770" w14:paraId="615A133B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4DAB88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5E5BEBB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9D2BB83" w14:textId="77777777" w:rsidR="00061D70" w:rsidRPr="001B2AD1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470778C" w14:textId="77777777" w:rsidR="00061D70" w:rsidRPr="001B2AD1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9A6D900" w14:textId="77777777" w:rsidR="00061D70" w:rsidRPr="001B2AD1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0DFB61B" w14:textId="77777777" w:rsidR="00061D70" w:rsidRPr="001B2AD1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2674CF9F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7A0AE1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odnose i ravnotežu između prava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dužnosti, uzroke i posljedice postupaka.</w:t>
            </w:r>
          </w:p>
          <w:p w14:paraId="4A430178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9C2806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odnose i 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CB80FFA" w14:textId="77777777" w:rsidR="00061D70" w:rsidRPr="00625A9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Buni se u razvrstavanju prava i dužnosti, tako da samostalno teško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C499A3A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između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EAE6394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odnose i ravnotežu između prava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032F3408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44EBD5C5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061D70" w:rsidRPr="00B4176C" w14:paraId="2136B7B1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4DC43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važnosti jednakosti prava i slobode svakoga pojedinca uz poštivanje tuđih sloboda.</w:t>
            </w:r>
          </w:p>
          <w:p w14:paraId="446CD6A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72D33B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F67C993" w14:textId="77777777" w:rsidR="00061D70" w:rsidRPr="00625A9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ACEE0A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4349CC0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716E1E2E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888BFE7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061D70" w:rsidRPr="00B4176C" w14:paraId="7866C3BB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B31D2A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516BF45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8A727F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1B573C65" w14:textId="77777777" w:rsidR="00061D70" w:rsidRPr="00A51C5A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7CB4A263" w14:textId="77777777" w:rsidR="00061D70" w:rsidRPr="00625A9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8C6BCE8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B49DD62" w14:textId="77777777" w:rsidR="00061D70" w:rsidRPr="00A51C5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1BBECEEC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0214F0CE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(volontiranje u školi, susjedstvu, prijedlozi i inicijativa u solidarnosti, dobrotvorne akcije i slično).</w:t>
            </w:r>
          </w:p>
        </w:tc>
      </w:tr>
      <w:tr w:rsidR="00061D70" w:rsidRPr="00B4176C" w14:paraId="290EE0AE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6FE64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74E2209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09F350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2C81A9A" w14:textId="77777777" w:rsidR="00061D70" w:rsidRPr="00625A9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17E49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1465F35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3BF3FEF" w14:textId="77777777" w:rsidR="00061D70" w:rsidRPr="00A51C5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ukazuje na ugroženost dječjih prava, kao i ne poštivanje obveza, i argumentirano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6B048FD5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709664F7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ACE484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o (ne)poštivanju ljudskih prava i prava djece. </w:t>
            </w:r>
          </w:p>
          <w:p w14:paraId="16B6C5A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CA2C1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309D7E0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BAB99B2" w14:textId="77777777" w:rsidR="00061D70" w:rsidRPr="00625A95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1341C1A" w14:textId="77777777" w:rsidR="00061D70" w:rsidRPr="00A51C5A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2726F481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C7EB149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43640EBE" w14:textId="77777777" w:rsidR="00061D70" w:rsidRPr="00625A95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djeca, djeca Afrike i Azije), zaključuje o važnosti djelovanja da se ugroženost djece i njihovih prava smanji.</w:t>
            </w:r>
          </w:p>
        </w:tc>
      </w:tr>
      <w:tr w:rsidR="00061D70" w:rsidRPr="00B4176C" w14:paraId="30581786" w14:textId="77777777" w:rsidTr="00830C26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AC3EAE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6EED893A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29B6651E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5551EAD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2AC1E9D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601F5050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2C5900C1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D7EB0F8" w14:textId="77777777" w:rsidR="00061D70" w:rsidRPr="00A624B6" w:rsidRDefault="00061D70" w:rsidP="00830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61D70" w:rsidRPr="00B4176C" w14:paraId="00F7C056" w14:textId="77777777" w:rsidTr="00830C26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8B4C37" w14:textId="77777777" w:rsidR="00061D70" w:rsidRPr="007A6FFC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061D70" w:rsidRPr="00603770" w14:paraId="572000FD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B9A5B5D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BAFDA8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45E2C08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BCBE5F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42951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D5D80B9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5FE5AFD8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1D2C434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0DBDADA6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0BB79F8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3430691" w14:textId="77777777" w:rsidR="00061D70" w:rsidRPr="0067277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5FE2F5" w14:textId="77777777" w:rsidR="00061D70" w:rsidRPr="00933F6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1292BBA1" w14:textId="77777777" w:rsidR="00061D70" w:rsidRPr="00933F6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234D540" w14:textId="77777777" w:rsidR="00061D70" w:rsidRPr="00933F6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određenih djelatnosti, zaključuje o razvoju gospodarstva i promjenama koje se događaju).</w:t>
            </w:r>
          </w:p>
        </w:tc>
      </w:tr>
      <w:tr w:rsidR="00061D70" w:rsidRPr="00B4176C" w14:paraId="03A0EB8F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97E92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23D773E7" w14:textId="77777777" w:rsidR="00061D70" w:rsidRPr="0007062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B862163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3BB9CD9" w14:textId="77777777" w:rsidR="00061D70" w:rsidRPr="0067277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F7CE80E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05DF35E9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23D06F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7C001347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F08CA5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0C50678B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1A29CD60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F7978E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02213435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EDC7E6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BE99174" w14:textId="77777777" w:rsidR="00061D70" w:rsidRPr="0067277D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A7DF8CA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DBE3BB7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605CF9E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07FACF12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3BE6A3E1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061D70" w:rsidRPr="00B4176C" w14:paraId="262E88A1" w14:textId="77777777" w:rsidTr="00830C26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B89F2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EC614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poduzetnosti i inovativnosti za razvoj zajednice (i pojedinca) i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12C1D379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DA7325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7801008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zajednice (i pojedinca) i uključuje se 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6F3E896" w14:textId="77777777" w:rsidR="00061D70" w:rsidRPr="0067277D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projekata aktivno uključuje i ističe radom i poduzetnošću).</w:t>
            </w:r>
          </w:p>
        </w:tc>
      </w:tr>
      <w:tr w:rsidR="00061D70" w:rsidRPr="00B4176C" w14:paraId="71E14BEE" w14:textId="77777777" w:rsidTr="00830C26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23C3C90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BEC435E" w14:textId="77777777" w:rsidR="00061D70" w:rsidRPr="00A624B6" w:rsidRDefault="00061D70" w:rsidP="00830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061D70" w:rsidRPr="00B4176C" w14:paraId="473CF400" w14:textId="77777777" w:rsidTr="00830C26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B2AE10B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085F4D" w14:textId="77777777" w:rsidR="00061D70" w:rsidRPr="00A624B6" w:rsidRDefault="00061D70" w:rsidP="00830C2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061D70" w:rsidRPr="00B4176C" w14:paraId="50A622F1" w14:textId="77777777" w:rsidTr="00830C26">
        <w:tc>
          <w:tcPr>
            <w:tcW w:w="15735" w:type="dxa"/>
            <w:gridSpan w:val="8"/>
            <w:shd w:val="clear" w:color="auto" w:fill="C5E0B3" w:themeFill="accent6" w:themeFillTint="66"/>
          </w:tcPr>
          <w:p w14:paraId="0869747A" w14:textId="77777777" w:rsidR="00061D70" w:rsidRPr="00344D94" w:rsidRDefault="00061D70" w:rsidP="00830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61D70" w:rsidRPr="00B4176C" w14:paraId="01EC631B" w14:textId="77777777" w:rsidTr="00830C26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97615A" w14:textId="77777777" w:rsidR="00061D70" w:rsidRPr="008E53AA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1A7E7F75" w14:textId="77777777" w:rsidR="00061D70" w:rsidRPr="008E53AA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061D70" w:rsidRPr="00603770" w14:paraId="3763DA0D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4A2ADBE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F02EF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C4580A8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165943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0F393A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B74B58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3D7CB04C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CB0E37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79121ACC" w14:textId="77777777" w:rsidR="00061D70" w:rsidRPr="00206901" w:rsidRDefault="00061D70" w:rsidP="00830C2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9AFF84" w14:textId="77777777" w:rsidR="00061D70" w:rsidRPr="008E53A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43494B16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šture odgovore.</w:t>
            </w:r>
          </w:p>
        </w:tc>
        <w:tc>
          <w:tcPr>
            <w:tcW w:w="2702" w:type="dxa"/>
            <w:gridSpan w:val="3"/>
          </w:tcPr>
          <w:p w14:paraId="6DD2668D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svoje primjere ne iznosi)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BB52E14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30B57CAC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061D70" w:rsidRPr="00B4176C" w14:paraId="4661890D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38416F8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unosimo u svoj organizam. </w:t>
            </w:r>
          </w:p>
          <w:p w14:paraId="2D720D4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730C1F" w14:textId="77777777" w:rsidR="00061D70" w:rsidRPr="008E53A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57A4B9C2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primjene energije koju hranom unosimo u svoj organizam. </w:t>
            </w:r>
          </w:p>
          <w:p w14:paraId="65771FAA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2606B4F2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načine primjene energije koju hranom unosimo u svoj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6A5868E0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načine primjene energije koju hranom unosimo u svoj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5CBC45B8" w14:textId="77777777" w:rsidR="00061D70" w:rsidRPr="004F3C8E" w:rsidRDefault="00061D70" w:rsidP="00830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3DCB96B6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načine primjene energije koju hranom unosimo 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061D70" w:rsidRPr="00B4176C" w14:paraId="291B47F6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6D395C2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250BBF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E4050D1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691EC4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CE31EC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45E1A15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061D70" w:rsidRPr="00B4176C" w14:paraId="12A9E6C9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6A461E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3B4D14A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1EA29D" w14:textId="77777777" w:rsidR="00061D70" w:rsidRPr="008E53AA" w:rsidRDefault="00061D70" w:rsidP="00830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D51273F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D5B56ED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konkretnom hranidbenom lancu opisuje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onos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unutar hranidbenog lanca/odnosa iz neposrednog okoliša.</w:t>
            </w:r>
          </w:p>
          <w:p w14:paraId="3422C765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5484CED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Primjerom iz neposrednoga okoliša uz povremeni poticaj ili pomoć učitelja opisuje primjer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hranidenog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1BBF4C5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061D70" w:rsidRPr="00B4176C" w14:paraId="338B8450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B076FDC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75AFF4D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različitih načina primjene energije na okoliš (primjeri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4900DF2D" w14:textId="77777777" w:rsidR="00061D70" w:rsidRPr="004F3C8E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utjecaj različitih načina primjene energije na okoliš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17E8FA6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utjecaj različitih načina primjene energije na okoliš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59A607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utjecaj različitih načina primjene energije na okoliš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D432267" w14:textId="77777777" w:rsidR="00061D70" w:rsidRPr="004F3C8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Ekološka je osviještenost na visokoj razini (razvrstava i reciklira) te primjerima (tvornice, automobilska industrija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slično) opisuje i objašnjava utjecaj različitih načina primjena energije na okoliš.</w:t>
            </w:r>
          </w:p>
        </w:tc>
      </w:tr>
      <w:tr w:rsidR="00061D70" w:rsidRPr="00B4176C" w14:paraId="5EC9CEC7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A5FC210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16A4A0DA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4BB9826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BC8B22F" w14:textId="77777777" w:rsidR="00061D70" w:rsidRPr="009C46E6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0D68A0C0" w14:textId="77777777" w:rsidR="00061D70" w:rsidRPr="009C46E6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1EB99FB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467ED673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AF5D053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1345C2C4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64D9F09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14:paraId="1ADB0133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61D70" w:rsidRPr="00B4176C" w14:paraId="5E1B447F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F0E8C8B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C32B20B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FE55272" w14:textId="77777777" w:rsidR="00061D70" w:rsidRPr="009C46E6" w:rsidRDefault="00061D70" w:rsidP="00830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98C265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E667495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B935470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7458CC01" w14:textId="77777777" w:rsidTr="00830C26">
        <w:tc>
          <w:tcPr>
            <w:tcW w:w="15735" w:type="dxa"/>
            <w:gridSpan w:val="8"/>
            <w:shd w:val="clear" w:color="auto" w:fill="C5E0B3" w:themeFill="accent6" w:themeFillTint="66"/>
          </w:tcPr>
          <w:p w14:paraId="571FA70F" w14:textId="77777777" w:rsidR="00061D70" w:rsidRPr="00344D94" w:rsidRDefault="00061D70" w:rsidP="00830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061D70" w:rsidRPr="00603770" w14:paraId="09F805CE" w14:textId="77777777" w:rsidTr="00830C26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D972F3D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7BFBE7C9" w14:textId="77777777" w:rsidR="00061D70" w:rsidRPr="00270659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61D70" w:rsidRPr="00603770" w14:paraId="2753C0C5" w14:textId="77777777" w:rsidTr="00830C26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B036603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C6D4115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26667AC1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47FF376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BABDC4A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B2F0EB4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4D287FB4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531713F1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3764DE3E" w14:textId="77777777" w:rsidR="00061D70" w:rsidRPr="00B4176C" w:rsidRDefault="00061D70" w:rsidP="00830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3AEB442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046299C" w14:textId="77777777" w:rsidR="00061D70" w:rsidRPr="009C46E6" w:rsidRDefault="00061D70" w:rsidP="00830C26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EB71326" w14:textId="77777777" w:rsidR="00061D70" w:rsidRPr="009C46E6" w:rsidRDefault="00061D70" w:rsidP="00830C26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0666B9A" w14:textId="77777777" w:rsidR="00061D70" w:rsidRPr="009C46E6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43AC1C5" w14:textId="77777777" w:rsidR="00061D70" w:rsidRPr="009C46E6" w:rsidRDefault="00061D70" w:rsidP="00830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28EA50E1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5B7EDC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pitanja.</w:t>
            </w:r>
          </w:p>
          <w:p w14:paraId="1C2935B9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3FEB28D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D14BBD8" w14:textId="77777777" w:rsidR="00061D70" w:rsidRPr="007F00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6F77013E" w14:textId="77777777" w:rsidR="00061D70" w:rsidRPr="005D66C4" w:rsidRDefault="00061D70" w:rsidP="00830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43779512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5D9E9C98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61D70" w:rsidRPr="00B4176C" w14:paraId="36D116B3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402DA387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31E73914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E856F3D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00928C4" w14:textId="77777777" w:rsidR="00061D70" w:rsidRPr="007F00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6A6DA41E" w14:textId="77777777" w:rsidR="00061D70" w:rsidRPr="001C7F1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B3E0697" w14:textId="77777777" w:rsidR="00061D70" w:rsidRPr="005D66C4" w:rsidRDefault="00061D70" w:rsidP="00830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58F93B6" w14:textId="77777777" w:rsidR="00061D70" w:rsidRPr="001C7F1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022AA8C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CF5993F" w14:textId="77777777" w:rsidR="00061D70" w:rsidRPr="001C7F1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504DE4D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61D70" w:rsidRPr="00B4176C" w14:paraId="3F83D577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E60ABFE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2DB2F662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5A2CF8A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200B4FB" w14:textId="77777777" w:rsidR="00061D70" w:rsidRPr="007F002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02BBE7A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6937181F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01A55A3F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61D70" w:rsidRPr="00B4176C" w14:paraId="27E4EF90" w14:textId="77777777" w:rsidTr="00830C26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FA10103" w14:textId="77777777" w:rsidR="00061D70" w:rsidRPr="004C60F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EB099AC" w14:textId="77777777" w:rsidR="00061D70" w:rsidRPr="005F0594" w:rsidRDefault="00061D70" w:rsidP="00061D70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78041D32" w14:textId="77777777" w:rsidR="00061D70" w:rsidRPr="005F0594" w:rsidRDefault="00061D70" w:rsidP="00061D70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0E0EC77" w14:textId="77777777" w:rsidR="00061D70" w:rsidRPr="005F0594" w:rsidRDefault="00061D70" w:rsidP="00061D70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5FDC813F" w14:textId="77777777" w:rsidR="00061D70" w:rsidRPr="005F0594" w:rsidRDefault="00061D70" w:rsidP="00061D70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9573CEF" w14:textId="77777777" w:rsidR="00061D70" w:rsidRPr="005F0594" w:rsidRDefault="00061D70" w:rsidP="00061D70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2C957A5" w14:textId="77777777" w:rsidR="00061D70" w:rsidRPr="00D76E7E" w:rsidRDefault="00061D70" w:rsidP="00830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1341EF8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5794FB9D" w14:textId="77777777" w:rsidR="00061D70" w:rsidRPr="005D66C4" w:rsidRDefault="00061D70" w:rsidP="00830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0985A8FB" w14:textId="77777777" w:rsidR="00061D70" w:rsidRPr="001C7F1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67B04AB8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712F751E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4ACFEE7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3BBBB943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2BBF14E9" w14:textId="77777777" w:rsidR="00061D70" w:rsidRPr="001C7F1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5C91F2C1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61AB439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980CDF1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D696B38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604326EC" w14:textId="77777777" w:rsidR="00061D70" w:rsidRPr="001C7F14" w:rsidRDefault="00061D70" w:rsidP="00061D70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novi problem.</w:t>
            </w:r>
          </w:p>
          <w:p w14:paraId="0B3914F0" w14:textId="77777777" w:rsidR="00061D70" w:rsidRPr="00C41F0F" w:rsidRDefault="00061D70" w:rsidP="00830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53707892" w14:textId="1CCE5E6B" w:rsidR="00061D70" w:rsidRDefault="00061D70"/>
    <w:p w14:paraId="3408FF7F" w14:textId="583E6FB2" w:rsidR="00061D70" w:rsidRDefault="00061D70"/>
    <w:p w14:paraId="6E4FE138" w14:textId="77777777" w:rsidR="00061D70" w:rsidRDefault="00061D70"/>
    <w:p w14:paraId="4E6378B3" w14:textId="77777777" w:rsidR="00061D70" w:rsidRDefault="00061D70" w:rsidP="00061D70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061D70" w:rsidRPr="00B4176C" w14:paraId="473AE6ED" w14:textId="77777777" w:rsidTr="00830C26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565655" w14:textId="77777777" w:rsidR="00061D70" w:rsidRPr="000C425C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061D70" w:rsidRPr="00B4176C" w14:paraId="2C35AC84" w14:textId="77777777" w:rsidTr="00830C26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B9E93D" w14:textId="77777777" w:rsidR="00061D70" w:rsidRPr="007661E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061D70" w:rsidRPr="00B23D42" w14:paraId="6375ECFE" w14:textId="77777777" w:rsidTr="00830C2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281840" w14:textId="77777777" w:rsidR="00061D70" w:rsidRPr="00603770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77370FFC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166D345B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767E39A2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61D70" w:rsidRPr="00B4176C" w14:paraId="2B2BBC83" w14:textId="77777777" w:rsidTr="00830C26">
        <w:tc>
          <w:tcPr>
            <w:tcW w:w="2978" w:type="dxa"/>
            <w:tcBorders>
              <w:right w:val="double" w:sz="12" w:space="0" w:color="auto"/>
            </w:tcBorders>
          </w:tcPr>
          <w:p w14:paraId="3E11B0E7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7BC6595" w14:textId="77777777" w:rsidR="00061D70" w:rsidRPr="005D66C4" w:rsidRDefault="00061D70" w:rsidP="00830C26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2191F2E7" w14:textId="77777777" w:rsidR="00061D70" w:rsidRPr="00C967A0" w:rsidRDefault="00061D70" w:rsidP="00830C26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77203F5D" w14:textId="77777777" w:rsidR="00061D70" w:rsidRPr="00C967A0" w:rsidRDefault="00061D70" w:rsidP="00830C26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061D70" w:rsidRPr="00744EEF" w14:paraId="3743C731" w14:textId="77777777" w:rsidTr="00830C26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EBAC74" w14:textId="77777777" w:rsidR="00061D70" w:rsidRPr="007661E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061D70" w:rsidRPr="00B23D42" w14:paraId="72DAAA61" w14:textId="77777777" w:rsidTr="00830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E3D6F9A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5EF47C0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57A084AA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40E4786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23D42" w14:paraId="0ED255DA" w14:textId="77777777" w:rsidTr="00830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9C74F1D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7E32D962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CA7A3C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C056E5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2076295D" w14:textId="77777777" w:rsidTr="00830C2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6344AB0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F220826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279F54DA" w14:textId="77777777" w:rsidR="00061D70" w:rsidRPr="006847AE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2686E7C5" w14:textId="77777777" w:rsidR="00061D70" w:rsidRPr="00381332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061D70" w:rsidRPr="00B4176C" w14:paraId="3BEF56C0" w14:textId="77777777" w:rsidTr="00830C26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01DA27C" w14:textId="77777777" w:rsidR="00061D70" w:rsidRPr="000C425C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061D70" w:rsidRPr="007661E1" w14:paraId="0C09F58D" w14:textId="77777777" w:rsidTr="00830C26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DFC636" w14:textId="77777777" w:rsidR="00061D70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EC3E3E1" w14:textId="77777777" w:rsidR="00061D70" w:rsidRPr="007661E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061D70" w:rsidRPr="00B23D42" w14:paraId="26E60BAC" w14:textId="77777777" w:rsidTr="00830C26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51DC849" w14:textId="77777777" w:rsidR="00061D70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2997CDA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25577311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061D70" w:rsidRPr="007661E1" w14:paraId="495FC7AB" w14:textId="77777777" w:rsidTr="00830C26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5A9DAC" w14:textId="77777777" w:rsidR="00061D70" w:rsidRPr="007661E1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061D70" w:rsidRPr="00B23D42" w14:paraId="1B06379C" w14:textId="77777777" w:rsidTr="00830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A7BD272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7B454BC2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C78447E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CE868B9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23D42" w14:paraId="3651705E" w14:textId="77777777" w:rsidTr="00830C2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8900A34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8E43F04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5232ED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7889F7" w14:textId="77777777" w:rsidR="00061D70" w:rsidRPr="00B23D42" w:rsidRDefault="00061D70" w:rsidP="00830C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61D70" w:rsidRPr="00B4176C" w14:paraId="4997D8C3" w14:textId="77777777" w:rsidTr="00830C26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6D50A35B" w14:textId="77777777" w:rsidR="00061D70" w:rsidRPr="000C425C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061D70" w:rsidRPr="00B4176C" w14:paraId="43B1FC89" w14:textId="77777777" w:rsidTr="00830C26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6390AC" w14:textId="77777777" w:rsidR="00061D70" w:rsidRPr="00075D34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061D70" w:rsidRPr="00B4176C" w14:paraId="309408AF" w14:textId="77777777" w:rsidTr="00830C26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1E31FCBF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EB9F137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3E67D646" w14:textId="77777777" w:rsidR="00061D70" w:rsidRPr="005D66C4" w:rsidRDefault="00061D70" w:rsidP="00830C2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61D70" w:rsidRPr="00B4176C" w14:paraId="2712B36C" w14:textId="77777777" w:rsidTr="00830C26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3A1DDF77" w14:textId="77777777" w:rsidR="00061D70" w:rsidRPr="000C425C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061D70" w:rsidRPr="00B4176C" w14:paraId="475B190A" w14:textId="77777777" w:rsidTr="00830C26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79EBE3" w14:textId="77777777" w:rsidR="00061D70" w:rsidRPr="00E44705" w:rsidRDefault="00061D70" w:rsidP="00830C26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61D70" w:rsidRPr="00B4176C" w14:paraId="30248EC9" w14:textId="77777777" w:rsidTr="00830C26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0CDC699B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ECC1208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5DCBBFB" w14:textId="77777777" w:rsidR="00061D70" w:rsidRPr="005D66C4" w:rsidRDefault="00061D70" w:rsidP="00830C2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61D70" w:rsidRPr="00744EEF" w14:paraId="13D8F9FB" w14:textId="77777777" w:rsidTr="00830C26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867F94" w14:textId="77777777" w:rsidR="00061D70" w:rsidRPr="00E44705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61D70" w:rsidRPr="00B4176C" w14:paraId="0FE275D7" w14:textId="77777777" w:rsidTr="00830C26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05FAC1EB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7FEDFC87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67FDD508" w14:textId="77777777" w:rsidR="00061D70" w:rsidRPr="005D66C4" w:rsidRDefault="00061D70" w:rsidP="00830C2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61D70" w:rsidRPr="00744EEF" w14:paraId="1BD86708" w14:textId="77777777" w:rsidTr="00830C26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CF7C17" w14:textId="77777777" w:rsidR="00061D70" w:rsidRPr="00E44705" w:rsidRDefault="00061D70" w:rsidP="00830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61D70" w:rsidRPr="00B23D42" w14:paraId="7BAE1087" w14:textId="77777777" w:rsidTr="00830C2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7F56E4E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D957C5A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AD0769D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A6350DB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F21CA16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E527061" w14:textId="77777777" w:rsidR="00061D70" w:rsidRPr="00B23D42" w:rsidRDefault="00061D70" w:rsidP="00830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61D70" w:rsidRPr="00B4176C" w14:paraId="71E4FCF4" w14:textId="77777777" w:rsidTr="00830C2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FBCFC55" w14:textId="77777777" w:rsidR="00061D70" w:rsidRPr="005D66C4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0293B4B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8D49418" w14:textId="77777777" w:rsidR="00061D70" w:rsidRPr="00D0046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4253A2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18F2B85" w14:textId="77777777" w:rsidR="00061D70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C85539A" w14:textId="77777777" w:rsidR="00061D70" w:rsidRPr="00D00468" w:rsidRDefault="00061D70" w:rsidP="00830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80BA5EA" w14:textId="77777777" w:rsidR="00061D70" w:rsidRDefault="00061D70"/>
    <w:sectPr w:rsidR="00061D70" w:rsidSect="00A67B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27"/>
  </w:num>
  <w:num w:numId="5">
    <w:abstractNumId w:val="7"/>
  </w:num>
  <w:num w:numId="6">
    <w:abstractNumId w:val="0"/>
  </w:num>
  <w:num w:numId="7">
    <w:abstractNumId w:val="15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92"/>
    <w:rsid w:val="00061D70"/>
    <w:rsid w:val="00830C26"/>
    <w:rsid w:val="00A67B92"/>
    <w:rsid w:val="00F068AD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7FAA"/>
  <w15:chartTrackingRefBased/>
  <w15:docId w15:val="{FB308A35-CC71-4779-96F9-15507075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67B92"/>
  </w:style>
  <w:style w:type="character" w:customStyle="1" w:styleId="eop">
    <w:name w:val="eop"/>
    <w:basedOn w:val="Zadanifontodlomka"/>
    <w:rsid w:val="00A67B92"/>
  </w:style>
  <w:style w:type="paragraph" w:styleId="Zaglavlje">
    <w:name w:val="header"/>
    <w:basedOn w:val="Normal"/>
    <w:link w:val="ZaglavljeChar"/>
    <w:uiPriority w:val="99"/>
    <w:unhideWhenUsed/>
    <w:rsid w:val="00A6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B92"/>
  </w:style>
  <w:style w:type="paragraph" w:styleId="Podnoje">
    <w:name w:val="footer"/>
    <w:basedOn w:val="Normal"/>
    <w:link w:val="PodnojeChar"/>
    <w:uiPriority w:val="99"/>
    <w:unhideWhenUsed/>
    <w:rsid w:val="00A6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B92"/>
  </w:style>
  <w:style w:type="paragraph" w:styleId="StandardWeb">
    <w:name w:val="Normal (Web)"/>
    <w:basedOn w:val="Normal"/>
    <w:unhideWhenUsed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7B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B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A6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84">
    <w:name w:val="box_459484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67B92"/>
  </w:style>
  <w:style w:type="paragraph" w:customStyle="1" w:styleId="box459469">
    <w:name w:val="box_459469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A67B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30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23641</Words>
  <Characters>134757</Characters>
  <Application>Microsoft Office Word</Application>
  <DocSecurity>0</DocSecurity>
  <Lines>1122</Lines>
  <Paragraphs>316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PURIĆ</dc:creator>
  <cp:keywords/>
  <dc:description/>
  <cp:lastModifiedBy>ANITA PURIĆ</cp:lastModifiedBy>
  <cp:revision>3</cp:revision>
  <dcterms:created xsi:type="dcterms:W3CDTF">2022-08-31T12:02:00Z</dcterms:created>
  <dcterms:modified xsi:type="dcterms:W3CDTF">2022-09-20T15:22:00Z</dcterms:modified>
</cp:coreProperties>
</file>