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1BF5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OSNOVNA ŠKOLA DONJI KRALJEVEC</w:t>
      </w:r>
    </w:p>
    <w:p w14:paraId="169D373C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ELEMENTI I KRITERIJI VREDNOVANJA U NASTAVI ENGLESKOG JEZIKA</w:t>
      </w:r>
    </w:p>
    <w:p w14:paraId="285CB93D" w14:textId="38E73BC5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Šk. god. 202</w:t>
      </w:r>
      <w:r w:rsidR="00FF0456">
        <w:rPr>
          <w:rFonts w:ascii="Times New Roman" w:hAnsi="Times New Roman" w:cs="Times New Roman"/>
          <w:sz w:val="24"/>
          <w:szCs w:val="24"/>
        </w:rPr>
        <w:t>2</w:t>
      </w:r>
      <w:r w:rsidRPr="00865F90">
        <w:rPr>
          <w:rFonts w:ascii="Times New Roman" w:hAnsi="Times New Roman" w:cs="Times New Roman"/>
          <w:sz w:val="24"/>
          <w:szCs w:val="24"/>
        </w:rPr>
        <w:t>./202</w:t>
      </w:r>
      <w:r w:rsidR="00FF0456">
        <w:rPr>
          <w:rFonts w:ascii="Times New Roman" w:hAnsi="Times New Roman" w:cs="Times New Roman"/>
          <w:sz w:val="24"/>
          <w:szCs w:val="24"/>
        </w:rPr>
        <w:t>3</w:t>
      </w:r>
      <w:r w:rsidRPr="00865F90">
        <w:rPr>
          <w:rFonts w:ascii="Times New Roman" w:hAnsi="Times New Roman" w:cs="Times New Roman"/>
          <w:sz w:val="24"/>
          <w:szCs w:val="24"/>
        </w:rPr>
        <w:t>.</w:t>
      </w:r>
    </w:p>
    <w:p w14:paraId="083B14BB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ELEMENTI VREDNOVANJA</w:t>
      </w:r>
    </w:p>
    <w:p w14:paraId="5D970CEB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Elementi vrednovanja u 1. i 2. razredu</w:t>
      </w:r>
    </w:p>
    <w:p w14:paraId="06D77C0D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Slušanje s razumijevanjem </w:t>
      </w:r>
    </w:p>
    <w:p w14:paraId="72A637A4" w14:textId="77777777" w:rsidR="00CF775D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Govorenje </w:t>
      </w:r>
    </w:p>
    <w:p w14:paraId="145A10A0" w14:textId="2AB4BC3D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(čitanje i pisanje (preslikavanje riječi) vježbaju se i opisno prate)</w:t>
      </w:r>
    </w:p>
    <w:p w14:paraId="5E3C95CD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BC4D8" w14:textId="290867E0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Elementi vrednovanja u 3., 4., 5, 6., 7. </w:t>
      </w:r>
      <w:r w:rsidR="00FF0456">
        <w:rPr>
          <w:rFonts w:ascii="Times New Roman" w:hAnsi="Times New Roman" w:cs="Times New Roman"/>
          <w:sz w:val="24"/>
          <w:szCs w:val="24"/>
        </w:rPr>
        <w:t>i</w:t>
      </w:r>
      <w:r w:rsidRPr="00865F90">
        <w:rPr>
          <w:rFonts w:ascii="Times New Roman" w:hAnsi="Times New Roman" w:cs="Times New Roman"/>
          <w:sz w:val="24"/>
          <w:szCs w:val="24"/>
        </w:rPr>
        <w:t xml:space="preserve"> 8. razredu</w:t>
      </w:r>
    </w:p>
    <w:p w14:paraId="56CB7779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Slušanje s razumijevanjem</w:t>
      </w:r>
    </w:p>
    <w:p w14:paraId="56B3311A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Čitanje s razumijevanjem</w:t>
      </w:r>
    </w:p>
    <w:p w14:paraId="336F8B9C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Govorenje</w:t>
      </w:r>
    </w:p>
    <w:p w14:paraId="379B1A54" w14:textId="49F8DE2D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Pisanje</w:t>
      </w:r>
    </w:p>
    <w:p w14:paraId="43F370E4" w14:textId="53FD110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Vrednovanje: vrednovanje za učenje, vrednovanje kao učenje, vrednovanje naučenog</w:t>
      </w:r>
    </w:p>
    <w:p w14:paraId="6D3EA77A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 xml:space="preserve">Vrednovanje za učenje uključuje učiteljevo kontinuirano i sustavno prikupljanje i bilježenje informacija o ostvarenosti odgojno-obrazovnih ishoda tijekom odgojno-obrazovnoga procesa. Ono je sastavni dio procesa učenja i poučavanja koji ne dovodi do ocjena. Usmjereno je na poticanje refleksije o učenju, razumijevanje procesa i rezultata učenja te na povećanje učinkovitosti učenja i poučavanja. Vrednovanje za učenje uključuje različite formalne i neformalne metode poput postavljanja pitanja, provjere domaćih zadaća, kraćih pisanih provjera znanja, rubrika, lista provjere, opažanja itd. </w:t>
      </w:r>
    </w:p>
    <w:p w14:paraId="17ABEC8F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Vrednovanje kao učenje podrazumijeva aktivno uključivanje učenika u proces vrednovanja uz stalnu podršku učitelja, a odvija se sustavnim </w:t>
      </w:r>
      <w:proofErr w:type="spellStart"/>
      <w:r w:rsidRPr="00865F90">
        <w:rPr>
          <w:rFonts w:ascii="Times New Roman" w:hAnsi="Times New Roman" w:cs="Times New Roman"/>
          <w:sz w:val="24"/>
          <w:szCs w:val="24"/>
        </w:rPr>
        <w:t>samovrednovanjem</w:t>
      </w:r>
      <w:proofErr w:type="spellEnd"/>
      <w:r w:rsidRPr="00865F90">
        <w:rPr>
          <w:rFonts w:ascii="Times New Roman" w:hAnsi="Times New Roman" w:cs="Times New Roman"/>
          <w:sz w:val="24"/>
          <w:szCs w:val="24"/>
        </w:rPr>
        <w:t xml:space="preserve"> i vršnjačkim vrednovanjem kako bi se učenika poticalo na samostalnost i na razvoj svijesti o vlastitome učenju. Kao ni vrednovanje za učenje, niti ovaj proces ne dovodi do ocjena, već kvalitativnih povratnih informacija u obliku bilježaka. </w:t>
      </w:r>
    </w:p>
    <w:p w14:paraId="399ED988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Vrednovanje naučenog prvenstveno je </w:t>
      </w:r>
      <w:proofErr w:type="spellStart"/>
      <w:r w:rsidRPr="00865F90"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 w:rsidRPr="00865F90">
        <w:rPr>
          <w:rFonts w:ascii="Times New Roman" w:hAnsi="Times New Roman" w:cs="Times New Roman"/>
          <w:sz w:val="24"/>
          <w:szCs w:val="24"/>
        </w:rPr>
        <w:t>. Svrha mu je utvrđivanje razine usvojenosti odgojno-obrazovnih ishoda definiranih Kurikulumom engleskoga jezika, odnosno odrednica Nastavnog plana i programa tijekom školske godine. Ostvarenost odgojno-obrazovnih ishoda vrednuje se s obzirom na razine usvojenosti odgojno-obrazovnih ishoda i iskazuje brojčano. Brojčane ocjene su odličan (5), vrlo dobar (4), dobar (3), dovoljan (2), nedovoljan (1), a učenici se brojčano ocjenjuju počevši od drugog polugodišta prvog razreda.</w:t>
      </w:r>
    </w:p>
    <w:p w14:paraId="6B702F33" w14:textId="2E8329DD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 kraju nastavne godine učitelj određuje zaključnu ocjenu prilikom čega učitelj uzima u obzir ostvarenost ishoda provjerenu različitim metodama vrednovanja tijekom školske godine. Zaključne ocjene su: odličan (5), vrlo dobar (4), dobar (3), dovoljan (2), nedovoljan (1).</w:t>
      </w:r>
    </w:p>
    <w:p w14:paraId="78E9C179" w14:textId="3AB03605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15296C" w14:textId="67E2D246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A9B08F" w14:textId="1FE70B5C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AB7EBE" w14:textId="372A3350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BEAAD3" w14:textId="77777777" w:rsidR="00865F90" w:rsidRDefault="00865F90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D150E4" w14:textId="46FF8C85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I KRITERIJI OCJENJIVANJA:</w:t>
      </w:r>
    </w:p>
    <w:p w14:paraId="79CB41BE" w14:textId="14F3F856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1.RAZRED</w:t>
      </w:r>
    </w:p>
    <w:p w14:paraId="6E8AC4F8" w14:textId="2F8CC4EE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SLUŠANJE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328EC" w:rsidRPr="00865F90" w14:paraId="73536A79" w14:textId="77777777" w:rsidTr="00D328EC">
        <w:tc>
          <w:tcPr>
            <w:tcW w:w="2798" w:type="dxa"/>
          </w:tcPr>
          <w:p w14:paraId="2AA47B48" w14:textId="46CFAA74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031A42D1" w14:textId="027A6582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2181EE3F" w14:textId="5DCEBC2D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109DA1B6" w14:textId="12E26D11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0A517DCA" w14:textId="661FC310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D328EC" w:rsidRPr="00865F90" w14:paraId="26B97FDD" w14:textId="77777777" w:rsidTr="00D328EC">
        <w:tc>
          <w:tcPr>
            <w:tcW w:w="2798" w:type="dxa"/>
          </w:tcPr>
          <w:p w14:paraId="622897B8" w14:textId="6CADBB35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4A51601C" w14:textId="5EFCED6B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Verbalno ili neverbalno pokazuje razumijevanje gotovo svih zadanih riječi odnosno uputa.</w:t>
            </w:r>
          </w:p>
        </w:tc>
        <w:tc>
          <w:tcPr>
            <w:tcW w:w="2799" w:type="dxa"/>
          </w:tcPr>
          <w:p w14:paraId="2EE0EC16" w14:textId="22754EA5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Verbalno ili neverbalno pokazuje razumijevanje većine riječi odnosno uputa.</w:t>
            </w:r>
          </w:p>
        </w:tc>
        <w:tc>
          <w:tcPr>
            <w:tcW w:w="2799" w:type="dxa"/>
          </w:tcPr>
          <w:p w14:paraId="05CDE0A3" w14:textId="254F845F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Verbalno ili neverbalno pokazuje djelomično razumijevanje riječi odnosno uputa uz pomoć učitelja/učenika.</w:t>
            </w:r>
          </w:p>
        </w:tc>
        <w:tc>
          <w:tcPr>
            <w:tcW w:w="2799" w:type="dxa"/>
          </w:tcPr>
          <w:p w14:paraId="462F7C1F" w14:textId="7A470C46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Verbalno ili neverbalno pokazuje razumijevanje dijela riječi odnosno uputa.</w:t>
            </w:r>
          </w:p>
        </w:tc>
      </w:tr>
    </w:tbl>
    <w:p w14:paraId="223BA6AB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 ishoda:</w:t>
      </w:r>
    </w:p>
    <w:p w14:paraId="6C803F5B" w14:textId="14F2C03E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pokazivanje slikovne kartice, predmeta i sl. na temelju zvučnog predloška (učiteljeva riječ, zvučni zapis) </w:t>
      </w:r>
    </w:p>
    <w:p w14:paraId="0F0B75A1" w14:textId="3771A61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odgovor tijelom na temelju uputa </w:t>
      </w:r>
    </w:p>
    <w:p w14:paraId="45AC66CC" w14:textId="2911E296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usmeni odgovor na pitanje razumijevanja</w:t>
      </w:r>
    </w:p>
    <w:p w14:paraId="01F07AA0" w14:textId="6245D721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zaokruživanje ili označavanje odgovora (sličice) na temelju zvučnog predloška</w:t>
      </w:r>
    </w:p>
    <w:p w14:paraId="019D0FCA" w14:textId="5EB5436D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povezivanje</w:t>
      </w:r>
    </w:p>
    <w:p w14:paraId="01736CB0" w14:textId="09A899F2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crtanje pojma na temelju zvučnog predloška</w:t>
      </w:r>
    </w:p>
    <w:p w14:paraId="40A5926E" w14:textId="77777777" w:rsid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bojanje crteža na temelju uputa</w:t>
      </w:r>
    </w:p>
    <w:p w14:paraId="3ACB4A3E" w14:textId="3707C88D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Element ocjenjivanja: GOVORENJE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328EC" w:rsidRPr="00865F90" w14:paraId="5D9BD683" w14:textId="77777777" w:rsidTr="00D328EC">
        <w:tc>
          <w:tcPr>
            <w:tcW w:w="2798" w:type="dxa"/>
          </w:tcPr>
          <w:p w14:paraId="00256504" w14:textId="4B92D7F3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35A0E98D" w14:textId="39FF4692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792C884F" w14:textId="783FB84B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3C762EDE" w14:textId="34AF6B0E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1CF0D158" w14:textId="014895C9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D328EC" w:rsidRPr="00865F90" w14:paraId="7FEB0C12" w14:textId="77777777" w:rsidTr="00D328EC">
        <w:tc>
          <w:tcPr>
            <w:tcW w:w="2798" w:type="dxa"/>
          </w:tcPr>
          <w:p w14:paraId="3E814C9C" w14:textId="44A38BA5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78ABBCD3" w14:textId="77777777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Riječi ponavlja točno ih naglašavajući; izgovor pojedinih glasova u riječi većinom je točan (pokoja pogreška moguća u izgovoru w, </w:t>
            </w:r>
            <w:proofErr w:type="spellStart"/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, r). Imenuje sve pojmove i točno koristi riječi u danom kontekstu. Riječi i rečenice izgovara razgovijetno. </w:t>
            </w:r>
          </w:p>
          <w:p w14:paraId="0164E188" w14:textId="2AFB2724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Izgovorene riječi semantički su točne.</w:t>
            </w:r>
          </w:p>
        </w:tc>
        <w:tc>
          <w:tcPr>
            <w:tcW w:w="2799" w:type="dxa"/>
          </w:tcPr>
          <w:p w14:paraId="162CBE41" w14:textId="46F7BC48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 ponavlja većinom ih točno naglašavajući; izgovor pojedinih glasova u riječi češće je točan. Imenuje većinu pojmova i točno koristi riječi u danom kontekstu. Riječi i rečenice većinom izgovara razgovijetno.</w:t>
            </w:r>
          </w:p>
        </w:tc>
        <w:tc>
          <w:tcPr>
            <w:tcW w:w="2799" w:type="dxa"/>
          </w:tcPr>
          <w:p w14:paraId="61F72BCB" w14:textId="77777777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 ponavlja katkad ih točno naglašavajući; izgovor pojedinih glasova u riječi katkad je točan. Djelomično točno imenuje pojmove i uglavnom točno ih koristi u kontekstu. Riječi i rečenice katkad izgovara razgovijetno. Izgovorene riječi katkad su semantički točne.</w:t>
            </w:r>
          </w:p>
          <w:p w14:paraId="4D8B7EA8" w14:textId="6257F152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 slučaju nesporazuma, traži pomoć.</w:t>
            </w:r>
          </w:p>
        </w:tc>
        <w:tc>
          <w:tcPr>
            <w:tcW w:w="2799" w:type="dxa"/>
          </w:tcPr>
          <w:p w14:paraId="351001AA" w14:textId="77777777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Riječi ponavlja rijetko ih točno naglašavajući; izgovor pojedinih glasova u riječi rijetko je točan. Rijetko točno imenuje pojmove i griješi pri njihovoj primjeni u kontekstu. Riječi i rečenice rijetko izgovara razgovijetno. </w:t>
            </w:r>
          </w:p>
          <w:p w14:paraId="421CB4B8" w14:textId="77777777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Izgovorene riječi rijetko su semantički točne a rečenice rijetko gramatički točne. </w:t>
            </w:r>
          </w:p>
          <w:p w14:paraId="7B86DD77" w14:textId="624DC824" w:rsidR="00D328EC" w:rsidRPr="00865F90" w:rsidRDefault="00D328EC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 slučaju nesporazuma ne reagira ili nesporazum ne uočava.</w:t>
            </w:r>
          </w:p>
        </w:tc>
      </w:tr>
    </w:tbl>
    <w:p w14:paraId="6DA06153" w14:textId="7777777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 ishoda:</w:t>
      </w:r>
    </w:p>
    <w:p w14:paraId="3CC2A7CF" w14:textId="31C161F7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imenovanje pojmova na slikama </w:t>
      </w:r>
    </w:p>
    <w:p w14:paraId="12AC9761" w14:textId="43F5B973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- ponavljanje za zvučnim zapisima i učiteljem</w:t>
      </w:r>
    </w:p>
    <w:p w14:paraId="02381C4A" w14:textId="394E9A16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pjevanje pjesmice</w:t>
      </w:r>
    </w:p>
    <w:p w14:paraId="3E5EE5CA" w14:textId="40B8EE4D" w:rsidR="00D328EC" w:rsidRPr="00865F90" w:rsidRDefault="00D328EC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razgovor u paru ili skupini (prilikom upoznavanja, pozdravljanja, kupovine, ispitivanja pojmova po sličicama)</w:t>
      </w:r>
    </w:p>
    <w:p w14:paraId="119AE68D" w14:textId="688FD91D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2. RAZRED</w:t>
      </w:r>
    </w:p>
    <w:p w14:paraId="71892425" w14:textId="74C03F79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SLUŠANJE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62BC4" w:rsidRPr="00865F90" w14:paraId="4C20EB4E" w14:textId="77777777" w:rsidTr="00362BC4">
        <w:tc>
          <w:tcPr>
            <w:tcW w:w="2798" w:type="dxa"/>
          </w:tcPr>
          <w:p w14:paraId="22BD2A5C" w14:textId="296623A2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4E0EBDD9" w14:textId="2B208298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2696110A" w14:textId="2B8A5DDD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661872FD" w14:textId="23B0525F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53004341" w14:textId="79D5C9A0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362BC4" w:rsidRPr="00865F90" w14:paraId="7F62970A" w14:textId="77777777" w:rsidTr="00362BC4">
        <w:tc>
          <w:tcPr>
            <w:tcW w:w="2798" w:type="dxa"/>
          </w:tcPr>
          <w:p w14:paraId="25EFEF3F" w14:textId="103067F0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00BA0A8C" w14:textId="7110AC4A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svih zadanih riječi odnosno uputa. Pokazuje razumijevanje jednostavnih dijaloga i priča.</w:t>
            </w:r>
          </w:p>
        </w:tc>
        <w:tc>
          <w:tcPr>
            <w:tcW w:w="2799" w:type="dxa"/>
          </w:tcPr>
          <w:p w14:paraId="7C335B59" w14:textId="3AE7FAC0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većine riječi odnosno uputa. Pokazuje razumijevanje jednostavnih priča i dijaloga s manjim pogreškama.</w:t>
            </w:r>
          </w:p>
        </w:tc>
        <w:tc>
          <w:tcPr>
            <w:tcW w:w="2799" w:type="dxa"/>
          </w:tcPr>
          <w:p w14:paraId="594451E7" w14:textId="223E57BF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djelomično razumijevanje riječi odnosno uputa uz pomoć učitelja/učenika.</w:t>
            </w:r>
            <w:r w:rsidR="00D831C7"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Uglavnom razumije jednostavne priče i dijaloge.</w:t>
            </w:r>
          </w:p>
        </w:tc>
        <w:tc>
          <w:tcPr>
            <w:tcW w:w="2799" w:type="dxa"/>
          </w:tcPr>
          <w:p w14:paraId="2D06F7F1" w14:textId="068B99D5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Učenik verbalno ili neverbalno pokazuje razumijevanje dijela riječi odnosno uputa. Ima poteškoća u razumijevanju jednostavnih priča i dijaloga.  </w:t>
            </w:r>
          </w:p>
        </w:tc>
      </w:tr>
    </w:tbl>
    <w:p w14:paraId="5E34C79F" w14:textId="77777777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29DAFC59" w14:textId="5E7E62AF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pokazivanje slikovne kartice, predmeta i sl. na temelju zvučnog predloška (učiteljeva riječ, zvučni zapis) </w:t>
      </w:r>
    </w:p>
    <w:p w14:paraId="510FB726" w14:textId="03AE019A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odgovor tijelom na temelju uputa </w:t>
      </w:r>
    </w:p>
    <w:p w14:paraId="62F21E52" w14:textId="569548CE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usmeni odgovor na pitanje razumijevanja</w:t>
      </w:r>
    </w:p>
    <w:p w14:paraId="7D8210BE" w14:textId="5DD52293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- zaokruživanje ili označavanje odgovora na temelju zvučnog predloška</w:t>
      </w:r>
    </w:p>
    <w:p w14:paraId="01C94AE1" w14:textId="18D03911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povezivanje</w:t>
      </w:r>
    </w:p>
    <w:p w14:paraId="224A44F9" w14:textId="03CA5E92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crtanje pojma na temelju zvučnog predloška</w:t>
      </w:r>
    </w:p>
    <w:p w14:paraId="0798EB70" w14:textId="61726FE5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bojanje crteža na temelju uputa</w:t>
      </w:r>
    </w:p>
    <w:p w14:paraId="7E3B9F72" w14:textId="0C214E03" w:rsidR="00362BC4" w:rsidRPr="00865F90" w:rsidRDefault="00362BC4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GOVORENJE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62BC4" w:rsidRPr="00865F90" w14:paraId="02B5183C" w14:textId="77777777" w:rsidTr="00362BC4">
        <w:tc>
          <w:tcPr>
            <w:tcW w:w="2798" w:type="dxa"/>
          </w:tcPr>
          <w:p w14:paraId="0ABA2415" w14:textId="6978FBED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2206EED5" w14:textId="3C38B50B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7F051381" w14:textId="37FDBC7D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00CA2990" w14:textId="5D24AC10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66A929CA" w14:textId="5708C9FC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362BC4" w:rsidRPr="00865F90" w14:paraId="38D255FD" w14:textId="77777777" w:rsidTr="00362BC4">
        <w:tc>
          <w:tcPr>
            <w:tcW w:w="2798" w:type="dxa"/>
          </w:tcPr>
          <w:p w14:paraId="786F594F" w14:textId="6848E441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62C22FA6" w14:textId="6127C78B" w:rsidR="00362BC4" w:rsidRPr="00865F90" w:rsidRDefault="00362BC4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 Odgovara na pitanja jednostavnim rečenicama.</w:t>
            </w:r>
          </w:p>
        </w:tc>
        <w:tc>
          <w:tcPr>
            <w:tcW w:w="2799" w:type="dxa"/>
          </w:tcPr>
          <w:p w14:paraId="4EAADF20" w14:textId="753E44AF" w:rsidR="00362BC4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imenuje većinu pojmova i točno koristi riječi u danom kontekstu. Razgovara s drugim učenikom razmjenjujući semantički točne kratke rečenice i pitanja. Ponekad odgovara jednom riječju. U slučaju nesporazuma, ponavlja rečenicu (odgovor, pitanje).</w:t>
            </w:r>
          </w:p>
        </w:tc>
        <w:tc>
          <w:tcPr>
            <w:tcW w:w="2799" w:type="dxa"/>
          </w:tcPr>
          <w:p w14:paraId="0C3EB714" w14:textId="3347D576" w:rsidR="00362BC4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</w:t>
            </w:r>
          </w:p>
        </w:tc>
        <w:tc>
          <w:tcPr>
            <w:tcW w:w="2799" w:type="dxa"/>
          </w:tcPr>
          <w:p w14:paraId="5D0235AF" w14:textId="0B3C0DD2" w:rsidR="00362BC4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rijetko točno imenuje pojmove i griješi pri njihovoj primjeni u kontekstu. Samo uz pomoć učitelja uspijeva ostvariti komunikaciju s drugim učenikom. Teže prepoznaje nesporazum.</w:t>
            </w:r>
          </w:p>
        </w:tc>
      </w:tr>
    </w:tbl>
    <w:p w14:paraId="44AE7DA8" w14:textId="77777777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Načini provjere: </w:t>
      </w:r>
    </w:p>
    <w:p w14:paraId="7517793C" w14:textId="3D72EE98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- imenovanje predmeta i pojava na slikama</w:t>
      </w:r>
    </w:p>
    <w:p w14:paraId="2092DF85" w14:textId="2C183F2D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razgovor učenika prema uputama</w:t>
      </w:r>
    </w:p>
    <w:p w14:paraId="3D95BA5F" w14:textId="49FB016F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odgovaranje na pitanja </w:t>
      </w:r>
    </w:p>
    <w:p w14:paraId="6E4D8029" w14:textId="2AEF4B32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pjevanje pjesmice</w:t>
      </w:r>
    </w:p>
    <w:p w14:paraId="190AD6C8" w14:textId="0B4DAE7D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3. RAZRED</w:t>
      </w:r>
    </w:p>
    <w:p w14:paraId="3E2BACFB" w14:textId="7F7EF1C0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SLUŠANJE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831C7" w:rsidRPr="00865F90" w14:paraId="3E35C033" w14:textId="77777777" w:rsidTr="00D831C7">
        <w:tc>
          <w:tcPr>
            <w:tcW w:w="2798" w:type="dxa"/>
          </w:tcPr>
          <w:p w14:paraId="0C59F0DE" w14:textId="222236A7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717A1EE8" w14:textId="1F015EF0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75009533" w14:textId="6BD81E6F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3268CD86" w14:textId="092C09BF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79A15B3A" w14:textId="6CDEC8FB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D831C7" w:rsidRPr="00865F90" w14:paraId="2D6174BE" w14:textId="77777777" w:rsidTr="00D831C7">
        <w:tc>
          <w:tcPr>
            <w:tcW w:w="2798" w:type="dxa"/>
          </w:tcPr>
          <w:p w14:paraId="2F1B2F62" w14:textId="649B05A6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40F587B0" w14:textId="02CB4FD3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svih zadanih riječi i rečenica, odnosno uputa. Pokazuje razumijevanje priča i dijaloga.</w:t>
            </w:r>
          </w:p>
        </w:tc>
        <w:tc>
          <w:tcPr>
            <w:tcW w:w="2799" w:type="dxa"/>
          </w:tcPr>
          <w:p w14:paraId="2663308C" w14:textId="34139311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većine riječi odnosno uputa. Pokazuje razumijevanje većeg dijela priče i dijaloga.</w:t>
            </w:r>
          </w:p>
        </w:tc>
        <w:tc>
          <w:tcPr>
            <w:tcW w:w="2799" w:type="dxa"/>
          </w:tcPr>
          <w:p w14:paraId="464A3AE2" w14:textId="0B4A933A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djelomično razumijevanje riječi odnosno uputa uz pomoć učitelja/učenika. Djelomično pokazuje razumijevanje priča i dijaloga.</w:t>
            </w:r>
          </w:p>
        </w:tc>
        <w:tc>
          <w:tcPr>
            <w:tcW w:w="2799" w:type="dxa"/>
          </w:tcPr>
          <w:p w14:paraId="28C1C9A5" w14:textId="04FDACDE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dijela riječi odnosno uputa. Ima poteškoća u razumijevanju priča i dijaloga.</w:t>
            </w:r>
          </w:p>
        </w:tc>
      </w:tr>
    </w:tbl>
    <w:p w14:paraId="6582C3B8" w14:textId="77777777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649B6147" w14:textId="440D3CA9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pokazivanje slikovne kartice, predmeta i sl. na temelju zvučnog predloška (učiteljeva riječ, zvučni zapis) </w:t>
      </w:r>
    </w:p>
    <w:p w14:paraId="37EFCF2A" w14:textId="3E04DDF9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odgovor tijelom na temelju uputa </w:t>
      </w:r>
    </w:p>
    <w:p w14:paraId="05EB4718" w14:textId="10BB5212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- odgovor na pitanja razumijevanja na temelju zvučnog predloška</w:t>
      </w:r>
    </w:p>
    <w:p w14:paraId="2E13061D" w14:textId="5E3E823D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zaokruživanje ili označavanje odgovora T/F na temelju zvučnog predloška</w:t>
      </w:r>
    </w:p>
    <w:p w14:paraId="2ADE4853" w14:textId="0318E71B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dopunjavanje rečenica riječima koje nedostaju</w:t>
      </w:r>
    </w:p>
    <w:p w14:paraId="2C895E10" w14:textId="0E22B00C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povezivanje </w:t>
      </w:r>
    </w:p>
    <w:p w14:paraId="2CEA5159" w14:textId="725C991E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crtanje pojma na temelju zvučnog predloška</w:t>
      </w:r>
    </w:p>
    <w:p w14:paraId="440D5F2A" w14:textId="4FEAF7C6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bojanje crteža na temelju uputa</w:t>
      </w:r>
    </w:p>
    <w:p w14:paraId="75CCECDF" w14:textId="31A69FA1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ČITANJE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831C7" w:rsidRPr="00865F90" w14:paraId="7FA17575" w14:textId="77777777" w:rsidTr="00D831C7">
        <w:tc>
          <w:tcPr>
            <w:tcW w:w="2798" w:type="dxa"/>
          </w:tcPr>
          <w:p w14:paraId="3F5F0354" w14:textId="58BB421F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3B0F8DF3" w14:textId="50532AB0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5EC57459" w14:textId="13C04C7C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580D68B3" w14:textId="000A3B02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15768A39" w14:textId="3D82F6C5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D831C7" w:rsidRPr="00865F90" w14:paraId="48B9C7B7" w14:textId="77777777" w:rsidTr="00D831C7">
        <w:tc>
          <w:tcPr>
            <w:tcW w:w="2798" w:type="dxa"/>
          </w:tcPr>
          <w:p w14:paraId="70241804" w14:textId="46A428A0" w:rsidR="00D831C7" w:rsidRPr="00865F90" w:rsidRDefault="00D831C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16D8D382" w14:textId="7FCB04DE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Glasno čita riječi, rečenice i kraći tekst točno i tečno. </w:t>
            </w:r>
          </w:p>
          <w:p w14:paraId="1736D482" w14:textId="0E03CE38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sastavlja rečenice od ponuđenih riječi.</w:t>
            </w:r>
          </w:p>
          <w:p w14:paraId="33BA3DE0" w14:textId="18ADDC4C" w:rsidR="00D831C7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Prepoznaje točne od netočnih informacija u tekstu. Prilikom odgovaranja na pitanja o razumijevanju pročitanog u potpunosti pokazuje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 pročitanog i postavljenih pitanja.</w:t>
            </w:r>
          </w:p>
        </w:tc>
        <w:tc>
          <w:tcPr>
            <w:tcW w:w="2799" w:type="dxa"/>
          </w:tcPr>
          <w:p w14:paraId="0AE48DEC" w14:textId="086BFF90" w:rsidR="00D831C7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Riječi, rečenice i kraće tekstove čita točno uz manje pogreške u izgovoru riječi. Prilično točno sastavlja rečenice od ponuđenih riječi. Prepoznaje točne od netočnih informacija u tekstu s manje sigurnosti i točnosti. Prilikom odgovaranja na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jednostavna pitanja o razumijevanju uglavnom pokazuje razumijevanje pročitanog i postavljenih pitanja.</w:t>
            </w:r>
          </w:p>
        </w:tc>
        <w:tc>
          <w:tcPr>
            <w:tcW w:w="2799" w:type="dxa"/>
          </w:tcPr>
          <w:p w14:paraId="7D255E83" w14:textId="3085B82F" w:rsidR="00D831C7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Riječi, rečenice i kraće tekstove čita s pogreškama i sporo, ali ga se može razumjeti. Uglavnom točno sastavlja rečenice od ponuđenih riječi. Djelomično točno prepoznaje točne od netočnih informacija u tekstu. Prilikom odgovaranja na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jednostavna pitanja o razumijevanju pročitanog treba pojašnjenje pitanja ili njegovo parafraziranje od strane sugovornika.</w:t>
            </w:r>
          </w:p>
        </w:tc>
        <w:tc>
          <w:tcPr>
            <w:tcW w:w="2799" w:type="dxa"/>
          </w:tcPr>
          <w:p w14:paraId="1DA7C83F" w14:textId="7AAF0397" w:rsidR="00D831C7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Riječi, rečenice i kraće tekstove čita sporo i s dosta pogrešaka, te ga je ponekad teško razumjeti. Ima poteškoća u prepoznavanju točnih i netočnih informacija u tekstu. Prilikom odgovaranja na jednostavna pitanja o razumijevanju pročitanog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treba mu prevesti neka pitanja.</w:t>
            </w:r>
          </w:p>
        </w:tc>
      </w:tr>
    </w:tbl>
    <w:p w14:paraId="28C869C5" w14:textId="77777777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provjere:</w:t>
      </w:r>
    </w:p>
    <w:p w14:paraId="2B8E80E3" w14:textId="131E6D41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glasno čitanje riječi i dijelova teksta ili priče po ulogama</w:t>
      </w:r>
    </w:p>
    <w:p w14:paraId="14F34189" w14:textId="5EE71A4C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označavanje rečenica točnim i netočnim nakon pročitanog teksta ili priče</w:t>
      </w:r>
    </w:p>
    <w:p w14:paraId="5325D9AB" w14:textId="520AA488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odgovaranje na pitanja o razumijevanju nakon pročitanog teksta ili priče</w:t>
      </w:r>
    </w:p>
    <w:p w14:paraId="6046BC6D" w14:textId="5D1BCA06" w:rsidR="00D831C7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pronalaženje riječi i rečenica u tekstu tako da odgovaraju zadanom prijevodu na hrvatskom jeziku.</w:t>
      </w:r>
    </w:p>
    <w:p w14:paraId="0E222C4A" w14:textId="20935640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GOVORENJE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F13A9" w:rsidRPr="00865F90" w14:paraId="3F86C7E0" w14:textId="77777777" w:rsidTr="007F13A9">
        <w:tc>
          <w:tcPr>
            <w:tcW w:w="2798" w:type="dxa"/>
          </w:tcPr>
          <w:p w14:paraId="3C5560DC" w14:textId="2B3DBE5A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3271B702" w14:textId="0D253B7C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4F868E75" w14:textId="065C25F8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78140A53" w14:textId="58F5DC77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33DCFA9A" w14:textId="6D414640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7F13A9" w:rsidRPr="00865F90" w14:paraId="17FD238F" w14:textId="77777777" w:rsidTr="007F13A9">
        <w:tc>
          <w:tcPr>
            <w:tcW w:w="2798" w:type="dxa"/>
          </w:tcPr>
          <w:p w14:paraId="30AEC5BA" w14:textId="7F1787F7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3BE432E2" w14:textId="6C1AB98B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Učenik imenuje sve pojmove i točno koristi riječi u danom kontekstu. Razgovara s drugim učenikom razmjenjujući semantički i gramatički točne kratke rečenice i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pitanja. U slučaju nesporazuma, ponavlja rečenicu (odgovor, pitanje). Odgovara na pitanja jednostavnim rečenicama.</w:t>
            </w:r>
          </w:p>
        </w:tc>
        <w:tc>
          <w:tcPr>
            <w:tcW w:w="2799" w:type="dxa"/>
          </w:tcPr>
          <w:p w14:paraId="3C80D86D" w14:textId="5C52AEFC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imenuje većinu pojmova i točno koristi riječi u danom kontekstu. Razgovara s drugim učenikom razmjenjujući semantički točne kratke rečenice i pitanja.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Ponekad odgovara jednom riječju. U slučaju nesporazuma, ponavlja rečenicu (odgovor, pitanje).</w:t>
            </w:r>
          </w:p>
        </w:tc>
        <w:tc>
          <w:tcPr>
            <w:tcW w:w="2799" w:type="dxa"/>
          </w:tcPr>
          <w:p w14:paraId="35FB9CA6" w14:textId="02C6D555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djelomično točno imenuje pojmove i uglavnom točno ih koristi u kontekstu. Razgovara s drugim učenikom razmjenjujući uglavnom semantički točne kratke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rečenice i pitanja. Češće odgovara jednom riječju nego li rečenicom. U slučaju nesporazuma koristi materinji jezik.</w:t>
            </w:r>
          </w:p>
        </w:tc>
        <w:tc>
          <w:tcPr>
            <w:tcW w:w="2799" w:type="dxa"/>
          </w:tcPr>
          <w:p w14:paraId="10B557FC" w14:textId="77FEF554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rijetko točno imenuje pojmove i griješi pri njihovoj primjeni u kontekstu. Samo uz pomoć učitelja uspijeva ostvariti komunikaciju s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drugim učenikom. Teže prepoznaje nesporazum.</w:t>
            </w:r>
          </w:p>
        </w:tc>
      </w:tr>
    </w:tbl>
    <w:p w14:paraId="04EA031D" w14:textId="77777777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provjere:</w:t>
      </w:r>
    </w:p>
    <w:p w14:paraId="2086251C" w14:textId="607211B6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imenovanje predmeta i pojava na slikama</w:t>
      </w:r>
    </w:p>
    <w:p w14:paraId="554A7824" w14:textId="27BFBDFD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razgovor učenika u paru ili skupini prema uputama</w:t>
      </w:r>
    </w:p>
    <w:p w14:paraId="24EFD62B" w14:textId="568E0F70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formuliranje odgovora na pitanja</w:t>
      </w:r>
    </w:p>
    <w:p w14:paraId="4F609FBA" w14:textId="5D66ADD9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pjevanje pjesmica</w:t>
      </w:r>
    </w:p>
    <w:p w14:paraId="47283845" w14:textId="0B15024A" w:rsidR="007F13A9" w:rsidRPr="00865F90" w:rsidRDefault="007F13A9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PISANJE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F13A9" w:rsidRPr="00865F90" w14:paraId="70085EED" w14:textId="77777777" w:rsidTr="007F13A9">
        <w:tc>
          <w:tcPr>
            <w:tcW w:w="2798" w:type="dxa"/>
          </w:tcPr>
          <w:p w14:paraId="26CBFEF7" w14:textId="337ABCFF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7B010286" w14:textId="43903D77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70CAC2BE" w14:textId="47097758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2D9DDACD" w14:textId="72B12153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1BDFB3FB" w14:textId="3DDF874C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7F13A9" w:rsidRPr="00865F90" w14:paraId="20B741C1" w14:textId="77777777" w:rsidTr="007F13A9">
        <w:tc>
          <w:tcPr>
            <w:tcW w:w="2798" w:type="dxa"/>
          </w:tcPr>
          <w:p w14:paraId="0C2E9386" w14:textId="509F0996" w:rsidR="007F13A9" w:rsidRPr="00865F90" w:rsidRDefault="007F13A9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71DE4508" w14:textId="7B7FD307" w:rsidR="007F13A9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Samostalno i točno prepisuje zadane riječi i rečenice. Dopunjava riječi slovima koja nedostaju. Dopunjava rečenice riječima koje nedostaju.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Točno odgovara na pitanja prema uzorku. Samostalno i točno piše kratki tekst prema predlošku.</w:t>
            </w:r>
          </w:p>
        </w:tc>
        <w:tc>
          <w:tcPr>
            <w:tcW w:w="2799" w:type="dxa"/>
          </w:tcPr>
          <w:p w14:paraId="770B3D70" w14:textId="7C5DA334" w:rsidR="007F13A9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Uglavnom točno prepisuje zadane riječi i rečenice. Uglavnom točno dopunjava riječi slovima koja nedostaju. Uglavnom točno dopunjava rečenice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riječima koje nedostaju. Pisano odgovara na pitanja prema uzorku. Samostalno i točno piše kratki tekst prema predlošku.</w:t>
            </w:r>
          </w:p>
        </w:tc>
        <w:tc>
          <w:tcPr>
            <w:tcW w:w="2799" w:type="dxa"/>
          </w:tcPr>
          <w:p w14:paraId="0540E382" w14:textId="498D6620" w:rsidR="007F13A9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Djelomično točno prepisuje zadane riječi i rečenice. Djelomično točno dopunjava riječi slovima koja nedostaju. Djelomično točno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odgovara na pitanja i piše kratki tekst prema predlošku.  </w:t>
            </w:r>
          </w:p>
        </w:tc>
        <w:tc>
          <w:tcPr>
            <w:tcW w:w="2799" w:type="dxa"/>
          </w:tcPr>
          <w:p w14:paraId="2564A268" w14:textId="2D83623B" w:rsidR="007F13A9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Često griješi u prepisivanju zadanih riječi i rečenica. Dopunjava slova i riječi koja nedostaju uz pomoć. Samo uz pomoć piše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kratki tekst prema predlošku i odgovore na pitanja.</w:t>
            </w:r>
          </w:p>
        </w:tc>
      </w:tr>
    </w:tbl>
    <w:p w14:paraId="090B72E2" w14:textId="77777777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provjere:</w:t>
      </w:r>
    </w:p>
    <w:p w14:paraId="1742FBBB" w14:textId="09E256B9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prepisivanje riječi i rečenica i njihovo umetanje u tekst</w:t>
      </w:r>
    </w:p>
    <w:p w14:paraId="7FBFEE2D" w14:textId="1648FD77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pismeno odgovaranje na pitanja </w:t>
      </w:r>
    </w:p>
    <w:p w14:paraId="01212BDD" w14:textId="641D29A7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pisanje kratkog teksta prema predlošku uz izmjenu elemenata</w:t>
      </w:r>
    </w:p>
    <w:p w14:paraId="40057932" w14:textId="481C4882" w:rsidR="007F13A9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pisanje kratkog teksta vođenog pitanjima  </w:t>
      </w:r>
    </w:p>
    <w:p w14:paraId="0016871C" w14:textId="1210DE59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4. RAZRED</w:t>
      </w:r>
    </w:p>
    <w:p w14:paraId="2C2EC4A4" w14:textId="01874736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SLUŠANJE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F3977" w:rsidRPr="00865F90" w14:paraId="315E3C7F" w14:textId="77777777" w:rsidTr="00BF3977">
        <w:tc>
          <w:tcPr>
            <w:tcW w:w="2798" w:type="dxa"/>
          </w:tcPr>
          <w:p w14:paraId="28EF30B5" w14:textId="00CAA220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7B2C68A7" w14:textId="0359CDD0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71B7CF81" w14:textId="51873092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33A0819F" w14:textId="2689CD7C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2F99910C" w14:textId="02116D7B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BF3977" w:rsidRPr="00865F90" w14:paraId="5192296D" w14:textId="77777777" w:rsidTr="00BF3977">
        <w:tc>
          <w:tcPr>
            <w:tcW w:w="2798" w:type="dxa"/>
          </w:tcPr>
          <w:p w14:paraId="0743A464" w14:textId="7110DC8F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4906320C" w14:textId="31EF0E01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Učenik verbalno ili neverbalno pokazuje razumijevanje svih zadanih riječi i rečenica, odnosno uputa. Pokazuje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 priča i dijaloga.</w:t>
            </w:r>
          </w:p>
        </w:tc>
        <w:tc>
          <w:tcPr>
            <w:tcW w:w="2799" w:type="dxa"/>
          </w:tcPr>
          <w:p w14:paraId="0DBAC629" w14:textId="318D5ED4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verbalno ili neverbalno pokazuje razumijevanje većine riječi odnosno uputa. Pokazuje razumijevanje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većeg dijela priče i dijaloga.</w:t>
            </w:r>
          </w:p>
        </w:tc>
        <w:tc>
          <w:tcPr>
            <w:tcW w:w="2799" w:type="dxa"/>
          </w:tcPr>
          <w:p w14:paraId="5150D787" w14:textId="3D4C9CA4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verbalno ili neverbalno pokazuje djelomično razumijevanje riječi odnosno uputa uz pomoć učitelja/učenika.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Djelomično pokazuje razumijevanje priča i dijaloga.</w:t>
            </w:r>
          </w:p>
        </w:tc>
        <w:tc>
          <w:tcPr>
            <w:tcW w:w="2799" w:type="dxa"/>
          </w:tcPr>
          <w:p w14:paraId="25693E92" w14:textId="25C1051C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verbalno ili neverbalno pokazuje razumijevanje dijela riječi odnosno uputa. Ima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poteškoća u razumijevanju priča i dijaloga.</w:t>
            </w:r>
          </w:p>
        </w:tc>
      </w:tr>
    </w:tbl>
    <w:p w14:paraId="2C852B3E" w14:textId="77777777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provjere:</w:t>
      </w:r>
    </w:p>
    <w:p w14:paraId="0BD8A997" w14:textId="2BB6DF13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pokazivanje slikovne kartice, predmeta i sl. na temelju zvučnog predloška (učiteljeva riječ, zvučni zapis) </w:t>
      </w:r>
    </w:p>
    <w:p w14:paraId="11EEC4F3" w14:textId="6AC45256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odgovor tijelom na temelju uputa </w:t>
      </w:r>
    </w:p>
    <w:p w14:paraId="10064F82" w14:textId="1975E37E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odgovor na pitanja razumijevanja na temelju zvučnog predloška</w:t>
      </w:r>
    </w:p>
    <w:p w14:paraId="5D24EEAA" w14:textId="16501EFE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zaokruživanje ili označavanje odgovora T/F na temelju zvučnog predloška</w:t>
      </w:r>
    </w:p>
    <w:p w14:paraId="6CE4D1B0" w14:textId="619B491F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dopunjavanje rečenica riječima koje nedostaju</w:t>
      </w:r>
    </w:p>
    <w:p w14:paraId="214D364A" w14:textId="6810E84F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povezivanje</w:t>
      </w:r>
    </w:p>
    <w:p w14:paraId="142C87F0" w14:textId="209F2CB9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bojanje crteža na temelju uputa</w:t>
      </w:r>
    </w:p>
    <w:p w14:paraId="15838861" w14:textId="71087991" w:rsidR="00BF3977" w:rsidRPr="00865F90" w:rsidRDefault="00BF397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ČITANJE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F3977" w:rsidRPr="00865F90" w14:paraId="08AF7E2C" w14:textId="77777777" w:rsidTr="00BF3977">
        <w:tc>
          <w:tcPr>
            <w:tcW w:w="2798" w:type="dxa"/>
          </w:tcPr>
          <w:p w14:paraId="5BB8A1BF" w14:textId="6D72231D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552205E3" w14:textId="68881404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1548A5B7" w14:textId="2FE9650D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1F0A2590" w14:textId="7F4547D8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634FD51C" w14:textId="4BD16FA5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BF3977" w:rsidRPr="00865F90" w14:paraId="2DA600E9" w14:textId="77777777" w:rsidTr="00BF3977">
        <w:tc>
          <w:tcPr>
            <w:tcW w:w="2798" w:type="dxa"/>
          </w:tcPr>
          <w:p w14:paraId="4F882025" w14:textId="04DC26DA" w:rsidR="00BF3977" w:rsidRPr="00865F90" w:rsidRDefault="00BF397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6CAA6EDE" w14:textId="7F552567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Glasno čita riječi, rečenice i kraći tekst točno i tečno. </w:t>
            </w:r>
          </w:p>
          <w:p w14:paraId="616C26C5" w14:textId="1F883537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sastavlja rečenice od ponuđenih riječi.</w:t>
            </w:r>
          </w:p>
          <w:p w14:paraId="34461431" w14:textId="6D38C5A5" w:rsidR="00BF3977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799" w:type="dxa"/>
          </w:tcPr>
          <w:p w14:paraId="7F817317" w14:textId="788E63A4" w:rsidR="00BF3977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Riječi, rečenice i kraće tekstove čita točno uz manje pogreške u izgovoru riječi. Prilično točno sastavlja rečenice od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799" w:type="dxa"/>
          </w:tcPr>
          <w:p w14:paraId="24292AA6" w14:textId="1C965D89" w:rsidR="00BF3977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Riječi, rečenice i kraće tekstove čita s pogreškama i sporo, ali ga se može razumjeti. Uglavnom točno sastavlja rečenice od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ponuđenih riječi. Djelomično točno prepoznaje točne od netočnih informacija u tekstu. Prilikom odgovaranja na jednostavna pitanja o razumijevanju pročitanog treba pojašnjenje pitanja ili njegovo parafraziranje od strane sugovornika.</w:t>
            </w:r>
          </w:p>
        </w:tc>
        <w:tc>
          <w:tcPr>
            <w:tcW w:w="2799" w:type="dxa"/>
          </w:tcPr>
          <w:p w14:paraId="5A55EE5B" w14:textId="72B96923" w:rsidR="00BF3977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Riječi, rečenice i kraće tekstove čita sporo i s dosta pogrešaka, te ga je ponekad teško razumjeti. Ima poteškoća u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prepoznavanju točnih i netočnih informacija u tekstu. Prilikom odgovaranja na jednostavna pitanja o razumijevanju pročitanog treba mu prevesti neka pitanja.</w:t>
            </w:r>
          </w:p>
        </w:tc>
      </w:tr>
    </w:tbl>
    <w:p w14:paraId="37723A61" w14:textId="77777777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provjere:</w:t>
      </w:r>
    </w:p>
    <w:p w14:paraId="3436675E" w14:textId="56293ECE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glasno čitanje riječi i dijelova teksta ili priče po ulogama</w:t>
      </w:r>
    </w:p>
    <w:p w14:paraId="2628499B" w14:textId="025BB5F1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označavanje rečenica točnim i netočnim nakon pročitanog teksta ili priče</w:t>
      </w:r>
    </w:p>
    <w:p w14:paraId="729C8B95" w14:textId="22C9B6AA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odgovaranje na pitanja o razumijevanju nakon pročitanog teksta ili priče</w:t>
      </w:r>
    </w:p>
    <w:p w14:paraId="6D2CA323" w14:textId="7D6DC553" w:rsidR="00BF3977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pronalaženje riječi i rečenica u tekstu tako da odgovaraju zadanom prijevodu na hrvatskom jeziku.</w:t>
      </w:r>
    </w:p>
    <w:p w14:paraId="77380E04" w14:textId="5268E335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GOVORENJE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F06AF" w:rsidRPr="00865F90" w14:paraId="00747AF8" w14:textId="77777777" w:rsidTr="00EF06AF">
        <w:tc>
          <w:tcPr>
            <w:tcW w:w="2798" w:type="dxa"/>
          </w:tcPr>
          <w:p w14:paraId="485E1462" w14:textId="717ECAF8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5C40CEDD" w14:textId="06064882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3D4CD744" w14:textId="441573FA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47EB2385" w14:textId="7FBAF9EE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22BE7AA9" w14:textId="66E08EAB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EF06AF" w:rsidRPr="00865F90" w14:paraId="5286B85F" w14:textId="77777777" w:rsidTr="00EF06AF">
        <w:tc>
          <w:tcPr>
            <w:tcW w:w="2798" w:type="dxa"/>
          </w:tcPr>
          <w:p w14:paraId="0F9E19D8" w14:textId="0BD14244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OPISIVAČ</w:t>
            </w:r>
          </w:p>
        </w:tc>
        <w:tc>
          <w:tcPr>
            <w:tcW w:w="2799" w:type="dxa"/>
          </w:tcPr>
          <w:p w14:paraId="3F522B38" w14:textId="725A88F7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imenuje sve pojmove i točno koristi riječi u danom kontekstu. Razgovara s drugim učenikom razmjenjujući semantički i gramatički točne kratke rečenice i pitanja. U slučaju nesporazuma, ponavlja rečenicu (odgovor, pitanje). Odgovara na pitanja jednostavnim rečenicama.</w:t>
            </w:r>
          </w:p>
        </w:tc>
        <w:tc>
          <w:tcPr>
            <w:tcW w:w="2799" w:type="dxa"/>
          </w:tcPr>
          <w:p w14:paraId="4E50C7B7" w14:textId="38F10869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imenuje većinu pojmova i točno koristi riječi u danom kontekstu. Razgovara s drugim učenikom razmjenjujući semantički točne kratke rečenice i pitanja. Ponekad odgovara jednom riječju. U slučaju nesporazuma, ponavlja rečenicu (odgovor, pitanje).</w:t>
            </w:r>
          </w:p>
        </w:tc>
        <w:tc>
          <w:tcPr>
            <w:tcW w:w="2799" w:type="dxa"/>
          </w:tcPr>
          <w:p w14:paraId="0C0A9AD7" w14:textId="3B4CE140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djelomično točno imenuje pojmove i uglavnom točno ih koristi u kontekstu. Razgovara s drugim učenikom razmjenjujući uglavnom semantički točne kratke rečenice i pitanja. Češće odgovara jednom riječju nego li rečenicom. U slučaju nesporazuma koristi materinji jezik.</w:t>
            </w:r>
          </w:p>
        </w:tc>
        <w:tc>
          <w:tcPr>
            <w:tcW w:w="2799" w:type="dxa"/>
          </w:tcPr>
          <w:p w14:paraId="0DE2D80A" w14:textId="41E0F33E" w:rsidR="00EF06AF" w:rsidRPr="00865F90" w:rsidRDefault="00EF06A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rijetko točno imenuje pojmove i griješi pri njihovoj primjeni u kontekstu. Samo uz pomoć učitelja uspijeva ostvariti komunikaciju s drugim učenikom. Teže prepoznaje nesporazum</w:t>
            </w:r>
          </w:p>
        </w:tc>
      </w:tr>
    </w:tbl>
    <w:p w14:paraId="489E35D9" w14:textId="77777777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78849BD9" w14:textId="436DA763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imenovanje predmeta i pojava na slikama</w:t>
      </w:r>
    </w:p>
    <w:p w14:paraId="125BC1C1" w14:textId="1000DA54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razgovor učenika u paru ili skupini prema uputama</w:t>
      </w:r>
    </w:p>
    <w:p w14:paraId="6524CE92" w14:textId="57E79AC4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formuliranje odgovora na pitanja</w:t>
      </w:r>
    </w:p>
    <w:p w14:paraId="1CE15C8C" w14:textId="0EF5FDAC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pjevanje pjesmica</w:t>
      </w:r>
    </w:p>
    <w:p w14:paraId="0E11691C" w14:textId="4D36E63D" w:rsidR="00EF06AF" w:rsidRPr="00865F90" w:rsidRDefault="00EF06A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PISANJE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F06AF" w:rsidRPr="00865F90" w14:paraId="40E071A5" w14:textId="77777777" w:rsidTr="00EF06AF">
        <w:tc>
          <w:tcPr>
            <w:tcW w:w="2798" w:type="dxa"/>
          </w:tcPr>
          <w:p w14:paraId="16A0A157" w14:textId="060FFC92" w:rsidR="00EF06AF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2799" w:type="dxa"/>
          </w:tcPr>
          <w:p w14:paraId="2B5A34C3" w14:textId="5F5BC014" w:rsidR="00EF06AF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3EA6F27C" w14:textId="72469925" w:rsidR="00EF06AF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25B14A21" w14:textId="7FB1389C" w:rsidR="00EF06AF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1D75879E" w14:textId="3A869F13" w:rsidR="00EF06AF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EF06AF" w:rsidRPr="00865F90" w14:paraId="5EE0674F" w14:textId="77777777" w:rsidTr="00EF06AF">
        <w:tc>
          <w:tcPr>
            <w:tcW w:w="2798" w:type="dxa"/>
          </w:tcPr>
          <w:p w14:paraId="7D749816" w14:textId="46C4FA6D" w:rsidR="00EF06AF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7899AC40" w14:textId="7A610616" w:rsidR="00E84750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prema predlošku. </w:t>
            </w:r>
          </w:p>
          <w:p w14:paraId="7CFB7954" w14:textId="0E425223" w:rsidR="00EF06AF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piše kratki tekst po diktatu.</w:t>
            </w:r>
          </w:p>
        </w:tc>
        <w:tc>
          <w:tcPr>
            <w:tcW w:w="2799" w:type="dxa"/>
          </w:tcPr>
          <w:p w14:paraId="566A76BD" w14:textId="4BD3B3A8" w:rsidR="00EF06AF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Uglavnom točno prepisuje zadane riječi i rečenice. Uglavnom točno dopunjava riječi slovima koja nedostaju. Uglavnom točno dopunjava rečenice riječima koje nedostaju. Pisano odgovara na pitanja prema uzorku. Samostalno i točno piše kratki tekst prema predlošku. Uglavnom točno piše kratki tekst po diktatu.</w:t>
            </w:r>
          </w:p>
        </w:tc>
        <w:tc>
          <w:tcPr>
            <w:tcW w:w="2799" w:type="dxa"/>
          </w:tcPr>
          <w:p w14:paraId="4D5A07CD" w14:textId="777F0419" w:rsidR="00EF06AF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Djelomično točno prepisuje zadane riječi i rečenice. Djelomično točno dopunjava riječi slovima koja nedostaju. Djelomično točno odgovara na pitanja i piše kratki tekst prema predlošku. Djelomično točno piše kratki tekst po diktatu.</w:t>
            </w:r>
          </w:p>
        </w:tc>
        <w:tc>
          <w:tcPr>
            <w:tcW w:w="2799" w:type="dxa"/>
          </w:tcPr>
          <w:p w14:paraId="11EA26D5" w14:textId="23245C22" w:rsidR="00EF06AF" w:rsidRPr="00865F90" w:rsidRDefault="00E84750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Često griješi u prepisivanju zadanih riječi i rečenica. Dopunjava slova i riječi koja nedostaju uz pomoć. Samo uz pomoć piše kratki tekst prema predlošku i odgovore na pitanja. Radi dosta pogrešaka kod pisanja po diktatu.</w:t>
            </w:r>
          </w:p>
        </w:tc>
      </w:tr>
    </w:tbl>
    <w:p w14:paraId="2C82FE74" w14:textId="77777777" w:rsidR="00E84750" w:rsidRPr="00865F90" w:rsidRDefault="00E84750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3868662F" w14:textId="76155A63" w:rsidR="00E84750" w:rsidRPr="00865F90" w:rsidRDefault="00E84750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prepisivanje riječi i rečenica i njihovo umetanje u tekst</w:t>
      </w:r>
    </w:p>
    <w:p w14:paraId="1824DBD7" w14:textId="2BD82F8C" w:rsidR="00E84750" w:rsidRPr="00865F90" w:rsidRDefault="00E84750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pismeno odgovaranje na pitanja </w:t>
      </w:r>
    </w:p>
    <w:p w14:paraId="59127483" w14:textId="757FBA3D" w:rsidR="00E84750" w:rsidRPr="00865F90" w:rsidRDefault="00E84750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pisanje kratkog teksta prema predlošku uz izmjenu elemenata</w:t>
      </w:r>
    </w:p>
    <w:p w14:paraId="340CA247" w14:textId="08EA9358" w:rsidR="00E84750" w:rsidRPr="00865F90" w:rsidRDefault="00E84750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pisanje kratkog teksta vođenog pitanjima  </w:t>
      </w:r>
    </w:p>
    <w:p w14:paraId="4E2B8EEC" w14:textId="4D51744D" w:rsidR="00EF06AF" w:rsidRPr="00865F90" w:rsidRDefault="00E84750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- diktat (samo se formativno vrednuje kroz bilješke učitelja)</w:t>
      </w:r>
    </w:p>
    <w:p w14:paraId="48E79393" w14:textId="7DA15EF5" w:rsidR="00E84750" w:rsidRPr="00865F90" w:rsidRDefault="00E84750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5. RAZRED</w:t>
      </w:r>
    </w:p>
    <w:p w14:paraId="32C4CED2" w14:textId="0BC50048" w:rsidR="00E84750" w:rsidRPr="00865F90" w:rsidRDefault="00E84750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SLUŠANJE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84750" w:rsidRPr="00865F90" w14:paraId="4C980E9C" w14:textId="77777777" w:rsidTr="00E84750">
        <w:tc>
          <w:tcPr>
            <w:tcW w:w="2798" w:type="dxa"/>
          </w:tcPr>
          <w:p w14:paraId="292E9E6C" w14:textId="2078DEA1" w:rsidR="00E84750" w:rsidRPr="00865F90" w:rsidRDefault="007D7AD2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7C805153" w14:textId="1D0FB493" w:rsidR="00E84750" w:rsidRPr="00865F90" w:rsidRDefault="007D7AD2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61BCD0EA" w14:textId="3459F74D" w:rsidR="00E84750" w:rsidRPr="00865F90" w:rsidRDefault="007D7AD2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23A79347" w14:textId="5BD15265" w:rsidR="00E84750" w:rsidRPr="00865F90" w:rsidRDefault="007D7AD2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6EC9BE57" w14:textId="0AD18A26" w:rsidR="00E84750" w:rsidRPr="00865F90" w:rsidRDefault="007D7AD2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E84750" w:rsidRPr="00865F90" w14:paraId="14628227" w14:textId="77777777" w:rsidTr="00E84750">
        <w:tc>
          <w:tcPr>
            <w:tcW w:w="2798" w:type="dxa"/>
          </w:tcPr>
          <w:p w14:paraId="00754C05" w14:textId="057F6990" w:rsidR="00E84750" w:rsidRPr="00865F90" w:rsidRDefault="007D7AD2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2EF20B06" w14:textId="7C2C5486" w:rsidR="00E84750" w:rsidRPr="00865F90" w:rsidRDefault="007D7AD2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uglavnom svih zadanih riječi i rečenica, odnosno uputa. Pokazuje razumijevanje priča i dijaloga nudeći točne odgovore u zadacima za provjeru slušanja s razumijevanjem.</w:t>
            </w:r>
          </w:p>
        </w:tc>
        <w:tc>
          <w:tcPr>
            <w:tcW w:w="2799" w:type="dxa"/>
          </w:tcPr>
          <w:p w14:paraId="169DA94B" w14:textId="40D52BB0" w:rsidR="00E84750" w:rsidRPr="00865F90" w:rsidRDefault="007D7AD2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većine riječi odnosno uputa. 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799" w:type="dxa"/>
          </w:tcPr>
          <w:p w14:paraId="3974657F" w14:textId="44DFC3E5" w:rsidR="00E84750" w:rsidRPr="00865F90" w:rsidRDefault="007D7AD2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djelomično razumijevanje riječi odnosno uputa uz pomoć učitelja/učenika. Djelomično pokazuje razumijevanje priča i dijaloga nudeći djelomično točne odgovore u zadacima za provjeru slušanja s razumijevanjem.</w:t>
            </w:r>
          </w:p>
        </w:tc>
        <w:tc>
          <w:tcPr>
            <w:tcW w:w="2799" w:type="dxa"/>
          </w:tcPr>
          <w:p w14:paraId="416680A8" w14:textId="79A66B1F" w:rsidR="00E84750" w:rsidRPr="00865F90" w:rsidRDefault="007D7AD2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dijela riječi odnosno uputa. Ima poteškoća u razumijevanju priča i dijaloga te nudi manje točnih odgovora u zadacima za provjeru slušanja s razumijevanjem.</w:t>
            </w:r>
          </w:p>
        </w:tc>
      </w:tr>
    </w:tbl>
    <w:p w14:paraId="22071378" w14:textId="77777777" w:rsidR="007D7AD2" w:rsidRPr="00865F90" w:rsidRDefault="007D7AD2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Načini provjere  </w:t>
      </w:r>
    </w:p>
    <w:p w14:paraId="0482A55C" w14:textId="5078DE34" w:rsidR="007D7AD2" w:rsidRPr="00865F90" w:rsidRDefault="007D7AD2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učenik sluša/odsluša tekst i označava točne odgovore ili točne i netočne rečenice</w:t>
      </w:r>
    </w:p>
    <w:p w14:paraId="230E67D5" w14:textId="073D6180" w:rsidR="007D7AD2" w:rsidRPr="00865F90" w:rsidRDefault="007D7AD2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</w:t>
      </w:r>
      <w:r w:rsidR="00351FDE" w:rsidRPr="00865F90">
        <w:rPr>
          <w:rFonts w:ascii="Times New Roman" w:hAnsi="Times New Roman" w:cs="Times New Roman"/>
          <w:sz w:val="24"/>
          <w:szCs w:val="24"/>
        </w:rPr>
        <w:t>u</w:t>
      </w:r>
      <w:r w:rsidRPr="00865F90">
        <w:rPr>
          <w:rFonts w:ascii="Times New Roman" w:hAnsi="Times New Roman" w:cs="Times New Roman"/>
          <w:sz w:val="24"/>
          <w:szCs w:val="24"/>
        </w:rPr>
        <w:t>čenik sluša/odsluša tekst i stavlja sličice / rečenice / odlomke u ispravan poredak</w:t>
      </w:r>
    </w:p>
    <w:p w14:paraId="7AB20CB3" w14:textId="7757BD9F" w:rsidR="007D7AD2" w:rsidRPr="00865F90" w:rsidRDefault="00351FD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7AD2" w:rsidRPr="00865F90">
        <w:rPr>
          <w:rFonts w:ascii="Times New Roman" w:hAnsi="Times New Roman" w:cs="Times New Roman"/>
          <w:sz w:val="24"/>
          <w:szCs w:val="24"/>
        </w:rPr>
        <w:t xml:space="preserve">učenik sluša/odsluša tekst i odgovara na pitanja o razumijevanju </w:t>
      </w:r>
    </w:p>
    <w:p w14:paraId="1FA875D7" w14:textId="13C9574C" w:rsidR="00E84750" w:rsidRPr="00865F90" w:rsidRDefault="00351FD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</w:t>
      </w:r>
      <w:r w:rsidR="007D7AD2" w:rsidRPr="00865F90">
        <w:rPr>
          <w:rFonts w:ascii="Times New Roman" w:hAnsi="Times New Roman" w:cs="Times New Roman"/>
          <w:sz w:val="24"/>
          <w:szCs w:val="24"/>
        </w:rPr>
        <w:t>učenik sluša i čita tekst i istovremeno označava u čitanom tekstu razlike između slušanog i čitanog teksta.</w:t>
      </w:r>
    </w:p>
    <w:p w14:paraId="2E26ACB1" w14:textId="762C2F6A" w:rsidR="00351FDE" w:rsidRPr="00865F90" w:rsidRDefault="00351FD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ČITANJE S RAZUMIJEVANJE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51FDE" w:rsidRPr="00865F90" w14:paraId="300F1800" w14:textId="77777777" w:rsidTr="00351FDE">
        <w:tc>
          <w:tcPr>
            <w:tcW w:w="2798" w:type="dxa"/>
          </w:tcPr>
          <w:p w14:paraId="1B51BED1" w14:textId="6C89AD06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2A122029" w14:textId="34DCF46C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14687C45" w14:textId="27E12D91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07741F76" w14:textId="45C1290B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0CE7B4C8" w14:textId="6CF48461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351FDE" w:rsidRPr="00865F90" w14:paraId="0F940BCA" w14:textId="77777777" w:rsidTr="00351FDE">
        <w:tc>
          <w:tcPr>
            <w:tcW w:w="2798" w:type="dxa"/>
          </w:tcPr>
          <w:p w14:paraId="4E188C72" w14:textId="306FFE48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254DCC98" w14:textId="56371466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Glasno čita riječi, rečenice i kraći tekst točno i tečno. </w:t>
            </w:r>
          </w:p>
          <w:p w14:paraId="34AEAFB9" w14:textId="6E0F7A8B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sastavlja rečenice od ponuđenih riječi.</w:t>
            </w:r>
          </w:p>
          <w:p w14:paraId="1ED0C017" w14:textId="1D97E0CE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799" w:type="dxa"/>
          </w:tcPr>
          <w:p w14:paraId="4966018E" w14:textId="323BDFAD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799" w:type="dxa"/>
          </w:tcPr>
          <w:p w14:paraId="69567E33" w14:textId="55549545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</w:t>
            </w:r>
          </w:p>
        </w:tc>
        <w:tc>
          <w:tcPr>
            <w:tcW w:w="2799" w:type="dxa"/>
          </w:tcPr>
          <w:p w14:paraId="36344DA9" w14:textId="7556C142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</w:t>
            </w:r>
          </w:p>
        </w:tc>
      </w:tr>
    </w:tbl>
    <w:p w14:paraId="02E6BD3B" w14:textId="77777777" w:rsidR="00351FDE" w:rsidRPr="00865F90" w:rsidRDefault="00351FD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68F61F74" w14:textId="0BB80058" w:rsidR="00351FDE" w:rsidRPr="00865F90" w:rsidRDefault="00351FD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- glasno čitanje riječi i dijelova teksta ili priče po ulogama</w:t>
      </w:r>
    </w:p>
    <w:p w14:paraId="452186A0" w14:textId="5CB29305" w:rsidR="00351FDE" w:rsidRPr="00865F90" w:rsidRDefault="00351FD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označavanje rečenica točnim i netočnim nakon pročitanog teksta ili priče</w:t>
      </w:r>
    </w:p>
    <w:p w14:paraId="32367EAB" w14:textId="2A99531F" w:rsidR="00351FDE" w:rsidRPr="00865F90" w:rsidRDefault="00351FD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odgovaranje na pitanja o razumijevanju nakon pročitanog teksta ili priče</w:t>
      </w:r>
    </w:p>
    <w:p w14:paraId="1823F3B1" w14:textId="3FB4F73B" w:rsidR="00351FDE" w:rsidRPr="00865F90" w:rsidRDefault="00351FD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pronalaženje riječi i rečenica u tekstu tako da odgovaraju zadanom prijevodu na hrvatskom jeziku.</w:t>
      </w:r>
    </w:p>
    <w:p w14:paraId="1C7D6B3A" w14:textId="3EC5C7C6" w:rsidR="00351FDE" w:rsidRPr="00865F90" w:rsidRDefault="00351FD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GOVORENJE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51FDE" w:rsidRPr="00865F90" w14:paraId="4B505E0B" w14:textId="77777777" w:rsidTr="00351FDE">
        <w:tc>
          <w:tcPr>
            <w:tcW w:w="2798" w:type="dxa"/>
          </w:tcPr>
          <w:p w14:paraId="70F406D0" w14:textId="62B42D3B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5CB652DF" w14:textId="0FD85B77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599611D9" w14:textId="093B0981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6D378DB1" w14:textId="143C22C4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0743B3AB" w14:textId="346FD959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351FDE" w:rsidRPr="00865F90" w14:paraId="6B7FB84A" w14:textId="77777777" w:rsidTr="00351FDE">
        <w:tc>
          <w:tcPr>
            <w:tcW w:w="2798" w:type="dxa"/>
          </w:tcPr>
          <w:p w14:paraId="6534AB4E" w14:textId="6B725190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309CAAF9" w14:textId="72A3CDEB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U slučaju nesporazuma, ponavlja rečenicu (odgovor, pitanje).</w:t>
            </w:r>
          </w:p>
        </w:tc>
        <w:tc>
          <w:tcPr>
            <w:tcW w:w="2799" w:type="dxa"/>
          </w:tcPr>
          <w:p w14:paraId="0557F1EB" w14:textId="32E4426D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koristi novi vokabular. U slučaju nesporazuma, ponavlja rečenicu (odgovor, pitanje).</w:t>
            </w:r>
          </w:p>
        </w:tc>
        <w:tc>
          <w:tcPr>
            <w:tcW w:w="2799" w:type="dxa"/>
          </w:tcPr>
          <w:p w14:paraId="19E88796" w14:textId="123C03FD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nego li rečenicom. U slučaju nesporazuma koristi materinji jezik.</w:t>
            </w:r>
          </w:p>
        </w:tc>
        <w:tc>
          <w:tcPr>
            <w:tcW w:w="2799" w:type="dxa"/>
          </w:tcPr>
          <w:p w14:paraId="08A63659" w14:textId="51DD60E3" w:rsidR="00351FDE" w:rsidRPr="00865F90" w:rsidRDefault="00351FD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rijetko točno imenuje pojmove i griješi pri njihovoj primjeni u kontekstu. Koristi vrlo mali broj novih riječi. Radi više pogrešaka u izgovoru riječi ili intonaciji. Samo uz pomoć učitelja uspijeva ostvariti komunikaciju s drugim učenikom. Teže prepoznaje nesporazum i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pribjegava materinjem jeziku.</w:t>
            </w:r>
          </w:p>
        </w:tc>
      </w:tr>
    </w:tbl>
    <w:p w14:paraId="4ACA5C25" w14:textId="77777777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provjere:</w:t>
      </w:r>
    </w:p>
    <w:p w14:paraId="503DE73C" w14:textId="666D2B24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imenovanje predmeta i pojava na slikama</w:t>
      </w:r>
    </w:p>
    <w:p w14:paraId="71DCC2EF" w14:textId="55B04CA2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individualno govorenje kratkog teksta</w:t>
      </w:r>
    </w:p>
    <w:p w14:paraId="3D2F385F" w14:textId="00AAFA66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razgovor učenika u paru ili skupini prema uputama</w:t>
      </w:r>
    </w:p>
    <w:p w14:paraId="448DC9E0" w14:textId="473335CA" w:rsidR="00351FDE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formuliranje odgovora na pitanja</w:t>
      </w:r>
    </w:p>
    <w:p w14:paraId="12A3725C" w14:textId="3C0D8D5F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PISANJE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A132A" w:rsidRPr="00865F90" w14:paraId="33D486ED" w14:textId="77777777" w:rsidTr="006A132A">
        <w:tc>
          <w:tcPr>
            <w:tcW w:w="2798" w:type="dxa"/>
          </w:tcPr>
          <w:p w14:paraId="0F4DA4CF" w14:textId="7ABEEA34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30B84B41" w14:textId="51330B07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292BBCFA" w14:textId="1CAC8D47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0DFD9DC9" w14:textId="3932CE38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559AEF20" w14:textId="65D89B16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6A132A" w:rsidRPr="00865F90" w14:paraId="1883FA16" w14:textId="77777777" w:rsidTr="006A132A">
        <w:tc>
          <w:tcPr>
            <w:tcW w:w="2798" w:type="dxa"/>
          </w:tcPr>
          <w:p w14:paraId="7B4905F0" w14:textId="05656C36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13B95189" w14:textId="422A5E41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Samostalno i točno prepisuje zadane riječi i rečenice. Dopunjava riječi slovima koja nedostaju. Dopunjava rečenice riječima koje nedostaju. Točno odgovara na pitanja prema uzorku. Samostalno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točno piše kratki tekst prema predlošku koristeći gramatički točne rečenice i novi vokabular.</w:t>
            </w:r>
          </w:p>
          <w:p w14:paraId="3B75D235" w14:textId="29D9D7A4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piše kratki tekst po diktatu.</w:t>
            </w:r>
          </w:p>
        </w:tc>
        <w:tc>
          <w:tcPr>
            <w:tcW w:w="2799" w:type="dxa"/>
          </w:tcPr>
          <w:p w14:paraId="320E0536" w14:textId="1E5D5765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Uglavnom točno prepisuje zadane riječi i rečenice. Uglavnom točno dopunjava riječi slovima koja nedostaju. Uglavnom točno dopunjava rečenice riječima koje nedostaju. Pisano odgovara na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pitanja prema uzorku. 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799" w:type="dxa"/>
          </w:tcPr>
          <w:p w14:paraId="5EEAA6CE" w14:textId="6EDDC0DC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Djelomično točno prepisuje zadane riječi i rečenice. Djelomično točno dopunjava riječi slovima koja nedostaju. Djelomično točno odgovara na pitanja i piše kratki tekst prema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predlošku koristeći uglavnom gramatički točne rečenice i djelomično novi vokabular. Djelomično točno piše kratki tekst po diktatu.</w:t>
            </w:r>
          </w:p>
        </w:tc>
        <w:tc>
          <w:tcPr>
            <w:tcW w:w="2799" w:type="dxa"/>
          </w:tcPr>
          <w:p w14:paraId="6B0E23E5" w14:textId="7F595DBC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Često griješi u prepisivanju zadanih riječi i rečenica. Dopunjava slova i riječi koja nedostaju uz pomoć. Samo uz pomoć piše kratki tekst prema predlošku i odgovore na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pitanja. Radi dosta pogrešaka kod pisanja po diktatu.</w:t>
            </w:r>
          </w:p>
        </w:tc>
      </w:tr>
    </w:tbl>
    <w:p w14:paraId="704D7E0F" w14:textId="77777777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provjere:</w:t>
      </w:r>
    </w:p>
    <w:p w14:paraId="67EA0B58" w14:textId="0BE9A355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prepisivanje riječi i rečenica i njihovo umetanje u tekst</w:t>
      </w:r>
    </w:p>
    <w:p w14:paraId="18C21F97" w14:textId="43B608B7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pismeno odgovaranje na pitanja </w:t>
      </w:r>
    </w:p>
    <w:p w14:paraId="6A42978E" w14:textId="18FF533B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pisanje kratkog teksta prema predlošku uz izmjenu elemenata</w:t>
      </w:r>
    </w:p>
    <w:p w14:paraId="17BD092A" w14:textId="7C41D401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pisanje kratkog teksta vođenog pitanjima  </w:t>
      </w:r>
    </w:p>
    <w:p w14:paraId="6EF53F9D" w14:textId="50DFEE24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diktat (samo se formativno vrednuje kroz bilješke učitelja)</w:t>
      </w:r>
    </w:p>
    <w:p w14:paraId="39BFC687" w14:textId="3C4F60D1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6. RAZRED</w:t>
      </w:r>
    </w:p>
    <w:p w14:paraId="4C41F92F" w14:textId="7386F0B4" w:rsidR="006A132A" w:rsidRPr="00865F90" w:rsidRDefault="006A132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SLUŠANJE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A132A" w:rsidRPr="00865F90" w14:paraId="60711A35" w14:textId="77777777" w:rsidTr="006A132A">
        <w:tc>
          <w:tcPr>
            <w:tcW w:w="2798" w:type="dxa"/>
          </w:tcPr>
          <w:p w14:paraId="6803908A" w14:textId="0525D24B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6BCCE814" w14:textId="5B10AF8B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2EF04153" w14:textId="04D91FF7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5206E2F2" w14:textId="5EAA31D8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6D3D36ED" w14:textId="5C4DCF06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6A132A" w:rsidRPr="00865F90" w14:paraId="12FCC466" w14:textId="77777777" w:rsidTr="006A132A">
        <w:tc>
          <w:tcPr>
            <w:tcW w:w="2798" w:type="dxa"/>
          </w:tcPr>
          <w:p w14:paraId="6E0743AF" w14:textId="2EF766CB" w:rsidR="006A132A" w:rsidRPr="00865F90" w:rsidRDefault="006A132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OPISIVAČ</w:t>
            </w:r>
          </w:p>
        </w:tc>
        <w:tc>
          <w:tcPr>
            <w:tcW w:w="2799" w:type="dxa"/>
          </w:tcPr>
          <w:p w14:paraId="27BC8803" w14:textId="5C6FCB27" w:rsidR="006A132A" w:rsidRPr="00865F90" w:rsidRDefault="006C096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uglavnom svih zadanih riječi i rečenica, odnosno uputa. Pokazuje razumijevanje priča i dijaloga nudeći točne odgovore u zadacima za provjeru slušanja s razumijevanjem.</w:t>
            </w:r>
          </w:p>
        </w:tc>
        <w:tc>
          <w:tcPr>
            <w:tcW w:w="2799" w:type="dxa"/>
          </w:tcPr>
          <w:p w14:paraId="06BAA340" w14:textId="5137C6FF" w:rsidR="006A132A" w:rsidRPr="00865F90" w:rsidRDefault="006C096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većine riječi odnosno uputa. 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799" w:type="dxa"/>
          </w:tcPr>
          <w:p w14:paraId="41157EA7" w14:textId="1986A813" w:rsidR="006A132A" w:rsidRPr="00865F90" w:rsidRDefault="006C096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djelomično razumijevanje riječi odnosno uputa uz pomoć učitelja/učenika. Djelomično pokazuje razumijevanje priča i dijaloga nudeći djelomično točne odgovore u zadacima za provjeru slušanja s razumijevanjem.</w:t>
            </w:r>
          </w:p>
        </w:tc>
        <w:tc>
          <w:tcPr>
            <w:tcW w:w="2799" w:type="dxa"/>
          </w:tcPr>
          <w:p w14:paraId="70A8B38B" w14:textId="162BC2B5" w:rsidR="006A132A" w:rsidRPr="00865F90" w:rsidRDefault="006C096A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verbalno ili neverbalno pokazuje razumijevanje dijela riječi odnosno uputa. Ima poteškoća u razumijevanju priča i dijaloga te nudi manje točnih odgovora u zadacima za provjeru slušanja s razumijevanjem.</w:t>
            </w:r>
          </w:p>
        </w:tc>
      </w:tr>
    </w:tbl>
    <w:p w14:paraId="23738677" w14:textId="77777777" w:rsidR="006C096A" w:rsidRPr="00865F90" w:rsidRDefault="006C096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Načini provjere  </w:t>
      </w:r>
    </w:p>
    <w:p w14:paraId="21FA5907" w14:textId="66198ECD" w:rsidR="006C096A" w:rsidRPr="00865F90" w:rsidRDefault="006C096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učenik sluša/odsluša tekst i označava točne odgovore ili točne i netočne rečenice</w:t>
      </w:r>
    </w:p>
    <w:p w14:paraId="1C361432" w14:textId="2246D226" w:rsidR="006C096A" w:rsidRPr="00865F90" w:rsidRDefault="006C096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učenik sluša/odsluša tekst i stavlja sličice / rečenice / odlomke u ispravan poredak</w:t>
      </w:r>
    </w:p>
    <w:p w14:paraId="61B193E9" w14:textId="20121C14" w:rsidR="006C096A" w:rsidRPr="00865F90" w:rsidRDefault="006C096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učenik sluša/odsluša tekst i odgovara na pitanja o razumijevanju </w:t>
      </w:r>
    </w:p>
    <w:p w14:paraId="28653848" w14:textId="6CC0001C" w:rsidR="004314B7" w:rsidRPr="00865F90" w:rsidRDefault="006C096A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učenik sluša i čita tekst i istovremeno označava u čitanom tekstu razlike između slušanog i čitanog teksta.</w:t>
      </w:r>
    </w:p>
    <w:p w14:paraId="1E858F82" w14:textId="1CD12411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ČITANJE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314B7" w:rsidRPr="00865F90" w14:paraId="40F2EBFC" w14:textId="77777777" w:rsidTr="004314B7">
        <w:tc>
          <w:tcPr>
            <w:tcW w:w="2798" w:type="dxa"/>
          </w:tcPr>
          <w:p w14:paraId="0477ED23" w14:textId="33E4F725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OCJENA</w:t>
            </w:r>
          </w:p>
        </w:tc>
        <w:tc>
          <w:tcPr>
            <w:tcW w:w="2799" w:type="dxa"/>
          </w:tcPr>
          <w:p w14:paraId="07D10700" w14:textId="1BBE143D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79062FB6" w14:textId="39FC0C72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7D615977" w14:textId="42364108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1AB23048" w14:textId="503B943C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4314B7" w:rsidRPr="00865F90" w14:paraId="5E0159AB" w14:textId="77777777" w:rsidTr="004314B7">
        <w:tc>
          <w:tcPr>
            <w:tcW w:w="2798" w:type="dxa"/>
          </w:tcPr>
          <w:p w14:paraId="4253F45E" w14:textId="701255B5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6B119F79" w14:textId="52B667C3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Glasno čita riječi, rečenice i kraći tekst točno i tečno. </w:t>
            </w:r>
          </w:p>
          <w:p w14:paraId="1E1FC41E" w14:textId="2D23A4F6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sastavlja rečenice od ponuđenih riječi.</w:t>
            </w:r>
          </w:p>
          <w:p w14:paraId="29D2A17A" w14:textId="77EE3DFD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799" w:type="dxa"/>
          </w:tcPr>
          <w:p w14:paraId="10898B4E" w14:textId="58680C2A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799" w:type="dxa"/>
          </w:tcPr>
          <w:p w14:paraId="07B1FBD7" w14:textId="703F6C3D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</w:t>
            </w:r>
          </w:p>
        </w:tc>
        <w:tc>
          <w:tcPr>
            <w:tcW w:w="2799" w:type="dxa"/>
          </w:tcPr>
          <w:p w14:paraId="52172C0A" w14:textId="2DFC34F7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</w:t>
            </w:r>
          </w:p>
        </w:tc>
      </w:tr>
    </w:tbl>
    <w:p w14:paraId="6FDEB258" w14:textId="77777777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4D6CC2A5" w14:textId="6A777C9E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glasno čitanje riječi i dijelova teksta ili priče po ulogama</w:t>
      </w:r>
    </w:p>
    <w:p w14:paraId="60740456" w14:textId="0CA50213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označavanje rečenica točnim i netočnim nakon pročitanog teksta ili priče</w:t>
      </w:r>
    </w:p>
    <w:p w14:paraId="5DD7539F" w14:textId="6E8E9F7A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odgovaranje na pitanja o razumijevanju nakon pročitanog teksta ili priče</w:t>
      </w:r>
    </w:p>
    <w:p w14:paraId="1E615740" w14:textId="61C8C0E8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- pronalaženje riječi i rečenica u tekstu tako da odgovaraju zadanom prijevodu na hrvatskom jeziku.</w:t>
      </w:r>
    </w:p>
    <w:p w14:paraId="6D9D7F3C" w14:textId="6C95FF43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GOVORENJE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314B7" w:rsidRPr="00865F90" w14:paraId="6C8D00C0" w14:textId="77777777" w:rsidTr="004314B7">
        <w:tc>
          <w:tcPr>
            <w:tcW w:w="2798" w:type="dxa"/>
          </w:tcPr>
          <w:p w14:paraId="756CB141" w14:textId="09A0C6A8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65D8FDB3" w14:textId="39E879C8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5089BC3B" w14:textId="7F0F5B38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4F06F51B" w14:textId="0326C711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58F5E632" w14:textId="65285A22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4314B7" w:rsidRPr="00865F90" w14:paraId="271ED719" w14:textId="77777777" w:rsidTr="004314B7">
        <w:tc>
          <w:tcPr>
            <w:tcW w:w="2798" w:type="dxa"/>
          </w:tcPr>
          <w:p w14:paraId="7862B7DD" w14:textId="21FA1DA6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7E348BB2" w14:textId="6109FF89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</w:t>
            </w:r>
          </w:p>
        </w:tc>
        <w:tc>
          <w:tcPr>
            <w:tcW w:w="2799" w:type="dxa"/>
          </w:tcPr>
          <w:p w14:paraId="40E039F4" w14:textId="25CC54B6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rečenicu (odgovor, pitanje).</w:t>
            </w:r>
          </w:p>
        </w:tc>
        <w:tc>
          <w:tcPr>
            <w:tcW w:w="2799" w:type="dxa"/>
          </w:tcPr>
          <w:p w14:paraId="751C1D14" w14:textId="013946D2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nesporazuma koristi materinji jezik.</w:t>
            </w:r>
          </w:p>
        </w:tc>
        <w:tc>
          <w:tcPr>
            <w:tcW w:w="2799" w:type="dxa"/>
          </w:tcPr>
          <w:p w14:paraId="5294877E" w14:textId="05996861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</w:t>
            </w:r>
          </w:p>
        </w:tc>
      </w:tr>
    </w:tbl>
    <w:p w14:paraId="05242010" w14:textId="77777777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55EEB517" w14:textId="6950B252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imenovanje predmeta i pojava na slikama</w:t>
      </w:r>
    </w:p>
    <w:p w14:paraId="41A624CC" w14:textId="2A48B83F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individualno govorenje kratkog teksta</w:t>
      </w:r>
    </w:p>
    <w:p w14:paraId="1DDE801A" w14:textId="64D5DA64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prepričavanje pročitanog ili odslušanog teksta</w:t>
      </w:r>
    </w:p>
    <w:p w14:paraId="7BE51EB0" w14:textId="4AAD434C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razgovor učenika u paru ili skupini prema uputama</w:t>
      </w:r>
    </w:p>
    <w:p w14:paraId="516EB110" w14:textId="03D106E5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formuliranje odgovora na pitanja</w:t>
      </w:r>
    </w:p>
    <w:p w14:paraId="05022E8D" w14:textId="6DBAE50A" w:rsidR="004314B7" w:rsidRPr="00865F90" w:rsidRDefault="004314B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PISANJE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314B7" w:rsidRPr="00865F90" w14:paraId="20D743AD" w14:textId="77777777" w:rsidTr="004314B7">
        <w:tc>
          <w:tcPr>
            <w:tcW w:w="2798" w:type="dxa"/>
          </w:tcPr>
          <w:p w14:paraId="214307F0" w14:textId="2A2EFED4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23943990" w14:textId="2626E02E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087105B5" w14:textId="08DAC3BC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72F4B3A9" w14:textId="5C16D46F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309D6277" w14:textId="14A525EE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4314B7" w:rsidRPr="00865F90" w14:paraId="00081017" w14:textId="77777777" w:rsidTr="004314B7">
        <w:tc>
          <w:tcPr>
            <w:tcW w:w="2798" w:type="dxa"/>
          </w:tcPr>
          <w:p w14:paraId="7D4C1285" w14:textId="31302FDA" w:rsidR="004314B7" w:rsidRPr="00865F90" w:rsidRDefault="004314B7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366EC86C" w14:textId="2BB863EC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predlošku koristeći gramatički točne rečenice i novi vokabular.</w:t>
            </w:r>
          </w:p>
          <w:p w14:paraId="6A6F6DE0" w14:textId="723B16C6" w:rsidR="004314B7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piše kratki tekst po diktatu.</w:t>
            </w:r>
          </w:p>
        </w:tc>
        <w:tc>
          <w:tcPr>
            <w:tcW w:w="2799" w:type="dxa"/>
          </w:tcPr>
          <w:p w14:paraId="4FD72A6D" w14:textId="7CE7C1B6" w:rsidR="004314B7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Uglavnom točno prepisuje zadane riječi i rečenice. Uglavnom točno dopunjava riječi slovima koja nedostaju. Uglavnom točno dopunjava rečenice riječima koje nedostaju. Pisano odgovara na pitanja prema uzorku.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799" w:type="dxa"/>
          </w:tcPr>
          <w:p w14:paraId="0C8381B3" w14:textId="7C9F659F" w:rsidR="004314B7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Djelomično točno prepisuje zadane riječi i rečenice. Djelomično točno dopunjava riječi slovima koja nedostaju. Djelomično točno odgovara na pitanja i piše kratki tekst prema predlošku koristeći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uglavnom gramatički točne rečenice i djelomično novi vokabular. Djelomično točno piše kratki tekst po diktatu.</w:t>
            </w:r>
          </w:p>
        </w:tc>
        <w:tc>
          <w:tcPr>
            <w:tcW w:w="2799" w:type="dxa"/>
          </w:tcPr>
          <w:p w14:paraId="2C136B4C" w14:textId="7ECDB554" w:rsidR="004314B7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Često griješi u prepisivanju zadanih riječi i rečenica. Dopunjava slova i riječi koja nedostaju uz pomoć. Samo uz pomoć piše kratki tekst prema predlošku i odgovore na pitanja. Radi dosta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pogrešaka kod pisanja po diktatu.</w:t>
            </w:r>
          </w:p>
        </w:tc>
      </w:tr>
    </w:tbl>
    <w:p w14:paraId="4BF91BF5" w14:textId="77777777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provjere:</w:t>
      </w:r>
    </w:p>
    <w:p w14:paraId="2EB250EF" w14:textId="779989BE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prepisivanje riječi i rečenica i njihovo umetanje u tekst</w:t>
      </w:r>
    </w:p>
    <w:p w14:paraId="09D7ACE1" w14:textId="01AAA515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pismeno odgovaranje na pitanja </w:t>
      </w:r>
    </w:p>
    <w:p w14:paraId="320FF53A" w14:textId="43BF006C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pisanje kratkog teksta prema predlošku uz izmjenu elemenata</w:t>
      </w:r>
    </w:p>
    <w:p w14:paraId="293F8278" w14:textId="61AAB5B2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pisanje kratkog teksta vođenog pitanjima  </w:t>
      </w:r>
    </w:p>
    <w:p w14:paraId="35F19D5B" w14:textId="34F5C512" w:rsidR="004314B7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diktat (samo se formativno vrednuje kroz bilješke učitelja)</w:t>
      </w:r>
    </w:p>
    <w:p w14:paraId="53960BD8" w14:textId="0285214A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7. RAZRED </w:t>
      </w:r>
    </w:p>
    <w:p w14:paraId="485ABAB2" w14:textId="2E40156A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SLUŠANJE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C27F6" w:rsidRPr="00865F90" w14:paraId="25522EFE" w14:textId="77777777" w:rsidTr="00DC27F6">
        <w:tc>
          <w:tcPr>
            <w:tcW w:w="2798" w:type="dxa"/>
          </w:tcPr>
          <w:p w14:paraId="06B1C120" w14:textId="51A2FB31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6C4AA6E3" w14:textId="51EB314C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06F15080" w14:textId="183E0516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72A9DFB1" w14:textId="5ED5F003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79F7750B" w14:textId="43D50A6D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DC27F6" w:rsidRPr="00865F90" w14:paraId="5B059F32" w14:textId="77777777" w:rsidTr="00DC27F6">
        <w:tc>
          <w:tcPr>
            <w:tcW w:w="2798" w:type="dxa"/>
          </w:tcPr>
          <w:p w14:paraId="5CE193D3" w14:textId="1591ACB5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54F0DF6A" w14:textId="75C4C29E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Učenik verbalno ili neverbalno pokazuje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 uglavnom svih zadanih riječi i rečenica, odnosno uputa. Pokazuje razumijevanje priča i dijaloga nudeći točne odgovore u zadacima za provjeru slušanja s razumijevanjem.</w:t>
            </w:r>
          </w:p>
        </w:tc>
        <w:tc>
          <w:tcPr>
            <w:tcW w:w="2799" w:type="dxa"/>
          </w:tcPr>
          <w:p w14:paraId="37B7D693" w14:textId="5AD2EAEF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verbalno ili neverbalno pokazuje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 većine riječi odnosno uputa. 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799" w:type="dxa"/>
          </w:tcPr>
          <w:p w14:paraId="22AFA2EA" w14:textId="42B4CA20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verbalno ili neverbalno pokazuje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djelomično razumijevanje riječi odnosno uputa uz pomoć učitelja/učenika. Djelomično pokazuje razumijevanje priča i dijaloga nudeći djelomično točne odgovore u zadacima za provjeru slušanja s razumijevanjem.</w:t>
            </w:r>
          </w:p>
        </w:tc>
        <w:tc>
          <w:tcPr>
            <w:tcW w:w="2799" w:type="dxa"/>
          </w:tcPr>
          <w:p w14:paraId="4709B8DC" w14:textId="761AEF38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verbalno ili neverbalno pokazuje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 dijela riječi odnosno uputa. Ima poteškoća u razumijevanju priča i dijaloga te nudi manje točnih odgovora u zadacima za provjeru slušanja s razumijevanjem.</w:t>
            </w:r>
          </w:p>
        </w:tc>
      </w:tr>
    </w:tbl>
    <w:p w14:paraId="0C72F05D" w14:textId="77777777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 xml:space="preserve">Načini provjere  </w:t>
      </w:r>
    </w:p>
    <w:p w14:paraId="307BCB8B" w14:textId="3A499EFC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učenik sluša/odsluša tekst i označava točne odgovore ili točne i netočne rečenice</w:t>
      </w:r>
    </w:p>
    <w:p w14:paraId="183C7056" w14:textId="3235EA39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učenik sluša/odsluša tekst i stavlja sličice / rečenice / odlomke u ispravan poredak</w:t>
      </w:r>
    </w:p>
    <w:p w14:paraId="61AE48BD" w14:textId="3CDA5A49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učenik sluša/odsluša tekst i odgovara na pitanja o razumijevanju </w:t>
      </w:r>
    </w:p>
    <w:p w14:paraId="6B8248BD" w14:textId="41E73B07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učenik sluša i čita tekst i istovremeno označava u čitanom tekstu razlike između slušanog i čitanog teksta.</w:t>
      </w:r>
    </w:p>
    <w:p w14:paraId="5ED04379" w14:textId="3E819769" w:rsidR="00DC27F6" w:rsidRPr="00865F90" w:rsidRDefault="00DC27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ČITANJE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C27F6" w:rsidRPr="00865F90" w14:paraId="3CF1A7B2" w14:textId="77777777" w:rsidTr="00DC27F6">
        <w:tc>
          <w:tcPr>
            <w:tcW w:w="2798" w:type="dxa"/>
          </w:tcPr>
          <w:p w14:paraId="45637488" w14:textId="594CC1C4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137A6AF0" w14:textId="26A94396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5A653162" w14:textId="1A13A8E2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77245F47" w14:textId="442C3629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49682F76" w14:textId="64DAD144" w:rsidR="00DC27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DC27F6" w:rsidRPr="00865F90" w14:paraId="7BEF65A2" w14:textId="77777777" w:rsidTr="00DC27F6">
        <w:tc>
          <w:tcPr>
            <w:tcW w:w="2798" w:type="dxa"/>
          </w:tcPr>
          <w:p w14:paraId="1DBB2BBC" w14:textId="217C644D" w:rsidR="00DC27F6" w:rsidRPr="00865F90" w:rsidRDefault="00DC27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OPISIVAČ</w:t>
            </w:r>
          </w:p>
        </w:tc>
        <w:tc>
          <w:tcPr>
            <w:tcW w:w="2799" w:type="dxa"/>
          </w:tcPr>
          <w:p w14:paraId="1EB18D1D" w14:textId="6966BD67" w:rsidR="00A37D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Glasno čita riječi, rečenice i kraći tekst točno i tečno. </w:t>
            </w:r>
          </w:p>
          <w:p w14:paraId="1C7F5859" w14:textId="4AD8C0ED" w:rsidR="00A37D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sastavlja rečenice od ponuđenih riječi.</w:t>
            </w:r>
          </w:p>
          <w:p w14:paraId="30899D7F" w14:textId="32DB793B" w:rsidR="00DC27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799" w:type="dxa"/>
          </w:tcPr>
          <w:p w14:paraId="2A6BCE94" w14:textId="55D5C984" w:rsidR="00DC27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799" w:type="dxa"/>
          </w:tcPr>
          <w:p w14:paraId="04E0DB83" w14:textId="323C0B95" w:rsidR="00DC27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</w:t>
            </w:r>
          </w:p>
        </w:tc>
        <w:tc>
          <w:tcPr>
            <w:tcW w:w="2799" w:type="dxa"/>
          </w:tcPr>
          <w:p w14:paraId="4151D89A" w14:textId="0D58989F" w:rsidR="00DC27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</w:t>
            </w:r>
          </w:p>
        </w:tc>
      </w:tr>
    </w:tbl>
    <w:p w14:paraId="0EFD4E86" w14:textId="77777777" w:rsidR="00A37DF6" w:rsidRPr="00865F90" w:rsidRDefault="00A37D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26BA1910" w14:textId="23E72039" w:rsidR="00A37DF6" w:rsidRPr="00865F90" w:rsidRDefault="00A37D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glasno čitanje riječi i dijelova teksta ili priče po ulogama</w:t>
      </w:r>
    </w:p>
    <w:p w14:paraId="4C603EFF" w14:textId="6138E978" w:rsidR="00A37DF6" w:rsidRPr="00865F90" w:rsidRDefault="00A37D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označavanje rečenica točnim i netočnim nakon pročitanog teksta ili priče</w:t>
      </w:r>
    </w:p>
    <w:p w14:paraId="235DA1B8" w14:textId="206C521D" w:rsidR="00A37DF6" w:rsidRPr="00865F90" w:rsidRDefault="00A37D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odgovaranje na pitanja o razumijevanju nakon pročitanog teksta ili priče</w:t>
      </w:r>
    </w:p>
    <w:p w14:paraId="0C9A7149" w14:textId="10BEC83A" w:rsidR="00DC27F6" w:rsidRPr="00865F90" w:rsidRDefault="00A37D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- pronalaženje riječi i rečenica u tekstu tako da odgovaraju zadanom prijevodu na hrvatskom jeziku.</w:t>
      </w:r>
    </w:p>
    <w:p w14:paraId="0214074E" w14:textId="11A75D39" w:rsidR="00A37DF6" w:rsidRPr="00865F90" w:rsidRDefault="00A37DF6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GOVORENJE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37DF6" w:rsidRPr="00865F90" w14:paraId="6210B1A1" w14:textId="77777777" w:rsidTr="00A37DF6">
        <w:tc>
          <w:tcPr>
            <w:tcW w:w="2798" w:type="dxa"/>
          </w:tcPr>
          <w:p w14:paraId="7BE37C1C" w14:textId="5168DE4F" w:rsidR="00A37D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611D4351" w14:textId="7EE6DF46" w:rsidR="00A37D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3AAC7216" w14:textId="105D0810" w:rsidR="00A37D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04A192E8" w14:textId="2BCA9F91" w:rsidR="00A37D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458D8AC0" w14:textId="4F6D474B" w:rsidR="00A37D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A37DF6" w:rsidRPr="00865F90" w14:paraId="5BEFBF17" w14:textId="77777777" w:rsidTr="00A37DF6">
        <w:tc>
          <w:tcPr>
            <w:tcW w:w="2798" w:type="dxa"/>
          </w:tcPr>
          <w:p w14:paraId="357B4B13" w14:textId="51B1DDA9" w:rsidR="00A37D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55FBECB8" w14:textId="59ECBDB8" w:rsidR="00A37DF6" w:rsidRPr="00865F90" w:rsidRDefault="00A37DF6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</w:t>
            </w:r>
          </w:p>
        </w:tc>
        <w:tc>
          <w:tcPr>
            <w:tcW w:w="2799" w:type="dxa"/>
          </w:tcPr>
          <w:p w14:paraId="3CB5405C" w14:textId="41022069" w:rsidR="00A37DF6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rečenicu (odgovor, pitanje).</w:t>
            </w:r>
          </w:p>
        </w:tc>
        <w:tc>
          <w:tcPr>
            <w:tcW w:w="2799" w:type="dxa"/>
          </w:tcPr>
          <w:p w14:paraId="1072EA62" w14:textId="1BD91A50" w:rsidR="00A37DF6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U slučaju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nesporazuma koristi materinji jezik.</w:t>
            </w:r>
          </w:p>
        </w:tc>
        <w:tc>
          <w:tcPr>
            <w:tcW w:w="2799" w:type="dxa"/>
          </w:tcPr>
          <w:p w14:paraId="239666BA" w14:textId="2BFF0FC1" w:rsidR="00A37DF6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</w:t>
            </w:r>
          </w:p>
        </w:tc>
      </w:tr>
    </w:tbl>
    <w:p w14:paraId="67F14960" w14:textId="77777777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2E98D2E0" w14:textId="646B5C85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imenovanje predmeta i pojava na slikama</w:t>
      </w:r>
    </w:p>
    <w:p w14:paraId="37DE9D8A" w14:textId="5D83AEE7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individualno govorenje kratkog teksta</w:t>
      </w:r>
    </w:p>
    <w:p w14:paraId="724E7984" w14:textId="233AB555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prepričavanje pročitanog ili odslušanog teksta</w:t>
      </w:r>
    </w:p>
    <w:p w14:paraId="4798BA9C" w14:textId="268359D8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razgovor učenika u paru ili skupini prema uputama</w:t>
      </w:r>
    </w:p>
    <w:p w14:paraId="5CB01F4F" w14:textId="64318D60" w:rsidR="00A37DF6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formuliranje odgovora na pitanja</w:t>
      </w:r>
    </w:p>
    <w:p w14:paraId="5C0976E9" w14:textId="25612865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PISANJE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27A0E" w:rsidRPr="00865F90" w14:paraId="0566CDBA" w14:textId="77777777" w:rsidTr="00027A0E">
        <w:tc>
          <w:tcPr>
            <w:tcW w:w="2798" w:type="dxa"/>
          </w:tcPr>
          <w:p w14:paraId="4C57E391" w14:textId="71526199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62C211A8" w14:textId="2D97A3DC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4A2C4E05" w14:textId="65028A7E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20B9F68D" w14:textId="16499CEC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193445CF" w14:textId="7A9BD9A9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027A0E" w:rsidRPr="00865F90" w14:paraId="4FFAD27B" w14:textId="77777777" w:rsidTr="00027A0E">
        <w:tc>
          <w:tcPr>
            <w:tcW w:w="2798" w:type="dxa"/>
          </w:tcPr>
          <w:p w14:paraId="53EEFC89" w14:textId="77C40749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7E5A98D1" w14:textId="17DAE0A1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predlošku koristeći gramatički točne rečenice i novi vokabular.</w:t>
            </w:r>
          </w:p>
          <w:p w14:paraId="125AF4CE" w14:textId="1906599D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piše kratki tekst po diktatu.</w:t>
            </w:r>
          </w:p>
        </w:tc>
        <w:tc>
          <w:tcPr>
            <w:tcW w:w="2799" w:type="dxa"/>
          </w:tcPr>
          <w:p w14:paraId="466E3EEE" w14:textId="2565F7FF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Uglavnom točno prepisuje zadane riječi i rečenice. Uglavnom točno dopunjava riječi slovima koja nedostaju. Uglavnom točno dopunjava rečenice riječima koje nedostaju. Pisano odgovara na pitanja prema uzorku.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799" w:type="dxa"/>
          </w:tcPr>
          <w:p w14:paraId="0E70FDDD" w14:textId="5196EA1D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Djelomično točno prepisuje zadane riječi i rečenice. Djelomično točno dopunjava riječi slovima koja nedostaju. Djelomično točno odgovara na pitanja i piše kratki tekst prema predlošku koristeći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uglavnom gramatički točne rečenice i djelomično novi vokabular. Djelomično točno piše kratki tekst po diktatu.</w:t>
            </w:r>
          </w:p>
        </w:tc>
        <w:tc>
          <w:tcPr>
            <w:tcW w:w="2799" w:type="dxa"/>
          </w:tcPr>
          <w:p w14:paraId="1FC7D31D" w14:textId="4356CD74" w:rsidR="00027A0E" w:rsidRPr="00865F90" w:rsidRDefault="00027A0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Često griješi u prepisivanju zadanih riječi i rečenica. Dopunjava slova i riječi koja nedostaju uz pomoć. Samo uz pomoć piše kratki tekst prema predlošku i odgovore na pitanja. Radi dosta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pogrešaka kod pisanja po diktatu.</w:t>
            </w:r>
          </w:p>
        </w:tc>
      </w:tr>
    </w:tbl>
    <w:p w14:paraId="7A5D13B1" w14:textId="77777777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provjere:</w:t>
      </w:r>
    </w:p>
    <w:p w14:paraId="5FC9657C" w14:textId="3D529C87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prepisivanje riječi i rečenica i njihovo umetanje u tekst</w:t>
      </w:r>
    </w:p>
    <w:p w14:paraId="4C472D5F" w14:textId="6CC0DDE0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pismeno odgovaranje na pitanja </w:t>
      </w:r>
    </w:p>
    <w:p w14:paraId="61A481DB" w14:textId="47B62EAB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pisanje kratkog teksta prema predlošku uz izmjenu elemenata</w:t>
      </w:r>
    </w:p>
    <w:p w14:paraId="7F16A16C" w14:textId="4C5B32CB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pisanje kratkog teksta vođenog pitanjima  </w:t>
      </w:r>
    </w:p>
    <w:p w14:paraId="1B5769C9" w14:textId="1F207153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diktat (samo se formativno vrednuje kroz bilješke učitelja)</w:t>
      </w:r>
    </w:p>
    <w:p w14:paraId="6683E39E" w14:textId="561BA8D8" w:rsidR="004314B7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8. RAZRED</w:t>
      </w:r>
    </w:p>
    <w:p w14:paraId="7E295CDA" w14:textId="43063FC7" w:rsidR="00027A0E" w:rsidRPr="00865F90" w:rsidRDefault="00027A0E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SLUŠANJE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27A0E" w:rsidRPr="00865F90" w14:paraId="77336B01" w14:textId="77777777" w:rsidTr="00027A0E">
        <w:tc>
          <w:tcPr>
            <w:tcW w:w="2798" w:type="dxa"/>
          </w:tcPr>
          <w:p w14:paraId="694AAA7F" w14:textId="6CDA1E1F" w:rsidR="00027A0E" w:rsidRPr="00865F90" w:rsidRDefault="00A614F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707BAAF1" w14:textId="700B5D14" w:rsidR="00027A0E" w:rsidRPr="00865F90" w:rsidRDefault="00A614F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5359D377" w14:textId="53C725E8" w:rsidR="00027A0E" w:rsidRPr="00865F90" w:rsidRDefault="00A614F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38125612" w14:textId="0818ADD1" w:rsidR="00027A0E" w:rsidRPr="00865F90" w:rsidRDefault="00A614F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327CC236" w14:textId="19B456D7" w:rsidR="00027A0E" w:rsidRPr="00865F90" w:rsidRDefault="00A614F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027A0E" w:rsidRPr="00865F90" w14:paraId="447415BF" w14:textId="77777777" w:rsidTr="00027A0E">
        <w:tc>
          <w:tcPr>
            <w:tcW w:w="2798" w:type="dxa"/>
          </w:tcPr>
          <w:p w14:paraId="0A9CF9F5" w14:textId="00729830" w:rsidR="00027A0E" w:rsidRPr="00865F90" w:rsidRDefault="00A614F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432DD165" w14:textId="5BA1C02A" w:rsidR="00027A0E" w:rsidRPr="00865F90" w:rsidRDefault="00A614F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Učenik verbalno ili neverbalno pokazuje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 uglavnom svih zadanih riječi i rečenica, odnosno uputa. Pokazuje razumijevanje priča i dijaloga nudeći točne odgovore u zadacima za provjeru slušanja s razumijevanjem.</w:t>
            </w:r>
          </w:p>
        </w:tc>
        <w:tc>
          <w:tcPr>
            <w:tcW w:w="2799" w:type="dxa"/>
          </w:tcPr>
          <w:p w14:paraId="4FC6DBAB" w14:textId="3952A5A8" w:rsidR="00027A0E" w:rsidRPr="00865F90" w:rsidRDefault="00A614F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verbalno ili neverbalno pokazuje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 većine riječi odnosno uputa. Pokazuje razumijevanje većeg dijela priče i dijaloga. Pokazuje razumijevanje priča i dijaloga nudeći većinom točne odgovore u zadacima za provjeru slušanja s razumijevanjem.</w:t>
            </w:r>
          </w:p>
        </w:tc>
        <w:tc>
          <w:tcPr>
            <w:tcW w:w="2799" w:type="dxa"/>
          </w:tcPr>
          <w:p w14:paraId="1AE61002" w14:textId="21A344A5" w:rsidR="00027A0E" w:rsidRPr="00865F90" w:rsidRDefault="00A614F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verbalno ili neverbalno pokazuje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djelomično razumijevanje riječi odnosno uputa uz pomoć učitelja/učenika. Djelomično pokazuje razumijevanje priča i dijaloga nudeći djelomično točne odgovore u zadacima za provjeru slušanja s razumijevanjem.</w:t>
            </w:r>
          </w:p>
        </w:tc>
        <w:tc>
          <w:tcPr>
            <w:tcW w:w="2799" w:type="dxa"/>
          </w:tcPr>
          <w:p w14:paraId="0700CAE3" w14:textId="1906C3A2" w:rsidR="00027A0E" w:rsidRPr="00865F90" w:rsidRDefault="00A614FE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verbalno ili neverbalno pokazuje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razumijevanje dijela riječi odnosno uputa. Ima poteškoća u razumijevanju priča i dijaloga te nudi manje točnih odgovora u zadacima za provjeru slušanja s razumijevanjem.</w:t>
            </w:r>
          </w:p>
        </w:tc>
      </w:tr>
    </w:tbl>
    <w:p w14:paraId="38927F4D" w14:textId="77777777" w:rsidR="00F968CB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 xml:space="preserve">Načini provjere  </w:t>
      </w:r>
    </w:p>
    <w:p w14:paraId="672A7846" w14:textId="770A8BF8" w:rsidR="00F968CB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učenik sluša/odsluša tekst i označava točne odgovore ili točne i netočne rečenice</w:t>
      </w:r>
    </w:p>
    <w:p w14:paraId="63550452" w14:textId="70F9287F" w:rsidR="00F968CB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učenik sluša/odsluša tekst i stavlja sličice / rečenice / odlomke u ispravan poredak</w:t>
      </w:r>
    </w:p>
    <w:p w14:paraId="4F93B766" w14:textId="0AA0E7B0" w:rsidR="00F968CB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učenik sluša/odsluša tekst i odgovara na pitanja o razumijevanju </w:t>
      </w:r>
    </w:p>
    <w:p w14:paraId="61C99F8A" w14:textId="2D37FABF" w:rsidR="00027A0E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učenik sluša i čita tekst i istovremeno označava u čitanom tekstu razlike između slušanog i čitanog teksta.</w:t>
      </w:r>
    </w:p>
    <w:p w14:paraId="579B466E" w14:textId="4D7B604F" w:rsidR="00F968CB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ČITANJE S RAZUMIJEVANJEM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968CB" w:rsidRPr="00865F90" w14:paraId="738509DF" w14:textId="77777777" w:rsidTr="00F968CB">
        <w:tc>
          <w:tcPr>
            <w:tcW w:w="2798" w:type="dxa"/>
          </w:tcPr>
          <w:p w14:paraId="798F2D3B" w14:textId="6DD24307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04C73822" w14:textId="067029F7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69C12207" w14:textId="1BD79405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314350CB" w14:textId="7493006B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7E7F44F3" w14:textId="10193838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F968CB" w:rsidRPr="00865F90" w14:paraId="226412CE" w14:textId="77777777" w:rsidTr="00F968CB">
        <w:tc>
          <w:tcPr>
            <w:tcW w:w="2798" w:type="dxa"/>
          </w:tcPr>
          <w:p w14:paraId="51D8A9EB" w14:textId="2AAA7EE1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OPISIVAČ</w:t>
            </w:r>
          </w:p>
        </w:tc>
        <w:tc>
          <w:tcPr>
            <w:tcW w:w="2799" w:type="dxa"/>
          </w:tcPr>
          <w:p w14:paraId="1E4F4D36" w14:textId="2960A2CD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Glasno čita riječi, rečenice i kraći tekst točno i tečno. </w:t>
            </w:r>
          </w:p>
          <w:p w14:paraId="6351E2A9" w14:textId="1F5AC10E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sastavlja rečenice od ponuđenih riječi.</w:t>
            </w:r>
          </w:p>
          <w:p w14:paraId="7FFB8A96" w14:textId="402A03BE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Prepoznaje točne od netočnih informacija u tekstu. Prilikom odgovaranja na pitanja o razumijevanju pročitanog u potpunosti pokazuje razumijevanje pročitanog i postavljenih pitanja.</w:t>
            </w:r>
          </w:p>
        </w:tc>
        <w:tc>
          <w:tcPr>
            <w:tcW w:w="2799" w:type="dxa"/>
          </w:tcPr>
          <w:p w14:paraId="7000A41C" w14:textId="04472F46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točno uz manje pogreške u izgovoru riječi. Prilično točno sastavlja rečenice od ponuđenih riječi. Prepoznaje točne od netočnih informacija u tekstu s manje sigurnosti i točnosti. Prilikom odgovaranja na jednostavna pitanja o razumijevanju uglavnom pokazuje razumijevanje pročitanog i postavljenih pitanja.</w:t>
            </w:r>
          </w:p>
        </w:tc>
        <w:tc>
          <w:tcPr>
            <w:tcW w:w="2799" w:type="dxa"/>
          </w:tcPr>
          <w:p w14:paraId="63A4BDAE" w14:textId="0FCBDAD5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s pogreškama i sporo, ali ga se može razumjeti. Uglavnom točno sastavlja rečenice od ponuđenih riječi. Djelomično točno prepoznaje točne od netočnih informacija u tekstu. Prilikom odgovaranja na jednostavna pitanja o razumijevanju pročitanog treba pojašnjenje pitanja ili njegovo parafraziranje od strane sugovornika.</w:t>
            </w:r>
          </w:p>
        </w:tc>
        <w:tc>
          <w:tcPr>
            <w:tcW w:w="2799" w:type="dxa"/>
          </w:tcPr>
          <w:p w14:paraId="420DB1A0" w14:textId="71DE75CF" w:rsidR="00F968CB" w:rsidRPr="00865F90" w:rsidRDefault="00F968CB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Riječi, rečenice i kraće tekstove čita sporo i s dosta pogrešaka, te ga je ponekad teško razumjeti. Ima poteškoća u prepoznavanju točnih i netočnih informacija u tekstu. Prilikom odgovaranja na jednostavna pitanja o razumijevanju pročitanog treba mu prevesti neka pitanja.</w:t>
            </w:r>
          </w:p>
        </w:tc>
      </w:tr>
    </w:tbl>
    <w:p w14:paraId="6EE406EF" w14:textId="77777777" w:rsidR="00F968CB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3CEAE567" w14:textId="60752CE3" w:rsidR="00F968CB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glasno čitanje riječi i dijelova teksta ili priče po ulogama</w:t>
      </w:r>
    </w:p>
    <w:p w14:paraId="1A6F6D86" w14:textId="67996D36" w:rsidR="00F968CB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označavanje rečenica točnim i netočnim nakon pročitanog teksta ili priče</w:t>
      </w:r>
    </w:p>
    <w:p w14:paraId="3FC95DA2" w14:textId="6BA59A6E" w:rsidR="00F968CB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odgovaranje na pitanja o razumijevanju nakon pročitanog teksta ili priče</w:t>
      </w:r>
    </w:p>
    <w:p w14:paraId="112A9F27" w14:textId="2CB3CDC3" w:rsidR="00F968CB" w:rsidRPr="00865F90" w:rsidRDefault="00F968CB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- pronalaženje riječi i rečenica u tekstu tako da odgovaraju zadanom prijevodu na hrvatskom jeziku.</w:t>
      </w:r>
    </w:p>
    <w:p w14:paraId="08E979ED" w14:textId="38F17249" w:rsidR="00F968CB" w:rsidRPr="00865F90" w:rsidRDefault="00BD134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GOVORENJE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D134F" w:rsidRPr="00865F90" w14:paraId="2788FD5B" w14:textId="77777777" w:rsidTr="00BD134F">
        <w:tc>
          <w:tcPr>
            <w:tcW w:w="2798" w:type="dxa"/>
          </w:tcPr>
          <w:p w14:paraId="0565F2E3" w14:textId="1D2C53AA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33239833" w14:textId="1DD6598E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7792BD08" w14:textId="09156315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536ADA4F" w14:textId="7FCA83DE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4545F306" w14:textId="0F70D741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BD134F" w:rsidRPr="00865F90" w14:paraId="7A0CF3CE" w14:textId="77777777" w:rsidTr="00BD134F">
        <w:tc>
          <w:tcPr>
            <w:tcW w:w="2798" w:type="dxa"/>
          </w:tcPr>
          <w:p w14:paraId="4D6C4D2C" w14:textId="501CBEA5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4ED964E7" w14:textId="5283EA16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Učenik imenuje sve pojmove i točno koristi riječi u danom kontekstu. Ima pravilan izgovor i intonaciju. Razgovara s drugim učenikom razmjenjujući semantički i gramatički točne kratke rečenice i pitanja. Pravilno koristi novi vokabular. Prepričava tekst koristeći pravilne jezične strukture. U slučaju nesporazuma, ponavlja rečenicu (odgovor, pitanje).</w:t>
            </w:r>
          </w:p>
        </w:tc>
        <w:tc>
          <w:tcPr>
            <w:tcW w:w="2799" w:type="dxa"/>
          </w:tcPr>
          <w:p w14:paraId="0500DC8B" w14:textId="1021DDE8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Učenik imenuje većinu pojmova i točno koristi riječi u danom kontekstu. Kod izgovora riječi ili rečenica radi manje pogreške. Razgovara s drugim učenikom razmjenjujući semantički točne kratke rečenice i pitanja. Ponekad odgovara jednom riječju ili radi manje gramatičke pogreške. Uglavnom koristi novi vokabular. Prepričava tekst koristeći većinom pravilne jezične strukture. U slučaju nesporazuma, ponavlja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rečenicu (odgovor, pitanje).</w:t>
            </w:r>
          </w:p>
        </w:tc>
        <w:tc>
          <w:tcPr>
            <w:tcW w:w="2799" w:type="dxa"/>
          </w:tcPr>
          <w:p w14:paraId="0D19862F" w14:textId="660127EA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Učenik djelomično točno imenuje pojmove i uglavnom točno ih koristi u kontekstu. Uglavnom točno izgovara riječi ili rečenice. Razgovara s drugim učenikom razmjenjujući uglavnom semantički točne kratke rečenice i pitanja. Oslanja se na otprije poznati vokabular. Češće odgovara jednom riječju nego li rečenicom. Prepričava tekst koristeći uglavnom pravilne jezične strukture.  U slučaju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nesporazuma koristi materinji jezik.</w:t>
            </w:r>
          </w:p>
        </w:tc>
        <w:tc>
          <w:tcPr>
            <w:tcW w:w="2799" w:type="dxa"/>
          </w:tcPr>
          <w:p w14:paraId="273D69B4" w14:textId="4A6FA008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Učenik rijetko točno imenuje pojmove i griješi pri njihovoj primjeni u kontekstu. Koristi vrlo mali broj novih riječi. Radi više pogrešaka u izgovoru riječi ili intonaciji. Samo uz pomoć učitelja uspijeva ostvariti komunikaciju s drugim učenikom. Prepričava tekst koristeći manje pravilne jezične strukture i uz pomoć učitelja. Teže prepoznaje nesporazum i pribjegava materinjem jeziku.</w:t>
            </w:r>
          </w:p>
        </w:tc>
      </w:tr>
    </w:tbl>
    <w:p w14:paraId="31D8BAC7" w14:textId="77777777" w:rsidR="00BD134F" w:rsidRPr="00865F90" w:rsidRDefault="00BD134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Načini provjere:</w:t>
      </w:r>
    </w:p>
    <w:p w14:paraId="6282257B" w14:textId="01FBE588" w:rsidR="00BD134F" w:rsidRPr="00865F90" w:rsidRDefault="00BD134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imenovanje predmeta i pojava na slikama</w:t>
      </w:r>
    </w:p>
    <w:p w14:paraId="35E4BA93" w14:textId="072EB581" w:rsidR="00BD134F" w:rsidRPr="00865F90" w:rsidRDefault="00BD134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individualno govorenje kratkog teksta</w:t>
      </w:r>
    </w:p>
    <w:p w14:paraId="22D6598B" w14:textId="71CEBF75" w:rsidR="00BD134F" w:rsidRPr="00865F90" w:rsidRDefault="00BD134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prepričavanje pročitanog ili odslušanog teksta</w:t>
      </w:r>
    </w:p>
    <w:p w14:paraId="21BA345C" w14:textId="733DF9A6" w:rsidR="00BD134F" w:rsidRPr="00865F90" w:rsidRDefault="00BD134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razgovor učenika u paru ili skupini prema uputama</w:t>
      </w:r>
    </w:p>
    <w:p w14:paraId="2B9F4E77" w14:textId="2FB1DF9F" w:rsidR="00BD134F" w:rsidRPr="00865F90" w:rsidRDefault="00BD134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formuliranje odgovora na pitanja</w:t>
      </w:r>
    </w:p>
    <w:p w14:paraId="55DCA549" w14:textId="430671A1" w:rsidR="00BD134F" w:rsidRPr="00865F90" w:rsidRDefault="00BD134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Element ocjenjivanja: PISANJE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D134F" w:rsidRPr="00865F90" w14:paraId="638A2418" w14:textId="77777777" w:rsidTr="00BD134F">
        <w:tc>
          <w:tcPr>
            <w:tcW w:w="2798" w:type="dxa"/>
          </w:tcPr>
          <w:p w14:paraId="7A1F8D5C" w14:textId="48101397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799" w:type="dxa"/>
          </w:tcPr>
          <w:p w14:paraId="277F0C11" w14:textId="5DA19C49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2799" w:type="dxa"/>
          </w:tcPr>
          <w:p w14:paraId="4FFEB593" w14:textId="574BFBC6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2799" w:type="dxa"/>
          </w:tcPr>
          <w:p w14:paraId="7988BA97" w14:textId="32EC20A8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799" w:type="dxa"/>
          </w:tcPr>
          <w:p w14:paraId="0D6B2C2B" w14:textId="618346AC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BD134F" w:rsidRPr="00865F90" w14:paraId="786F99DD" w14:textId="77777777" w:rsidTr="00BD134F">
        <w:tc>
          <w:tcPr>
            <w:tcW w:w="2798" w:type="dxa"/>
          </w:tcPr>
          <w:p w14:paraId="45978895" w14:textId="65A9AE37" w:rsidR="00BD134F" w:rsidRPr="00865F90" w:rsidRDefault="00BD134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OPISIVAČ</w:t>
            </w:r>
          </w:p>
        </w:tc>
        <w:tc>
          <w:tcPr>
            <w:tcW w:w="2799" w:type="dxa"/>
          </w:tcPr>
          <w:p w14:paraId="15DD74CE" w14:textId="6A158D58" w:rsidR="00084A7F" w:rsidRPr="00865F90" w:rsidRDefault="00084A7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 xml:space="preserve">Samostalno i točno prepisuje zadane riječi i rečenice. Dopunjava riječi slovima koja nedostaju. Dopunjava rečenice riječima koje nedostaju. Točno odgovara na pitanja prema uzorku. Samostalno i točno piše kratki tekst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prema predlošku koristeći gramatički točne rečenice i novi vokabular.</w:t>
            </w:r>
          </w:p>
          <w:p w14:paraId="615F8A21" w14:textId="3D0C368C" w:rsidR="00BD134F" w:rsidRPr="00865F90" w:rsidRDefault="00084A7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t>Točno piše kratki tekst po diktatu.</w:t>
            </w:r>
          </w:p>
        </w:tc>
        <w:tc>
          <w:tcPr>
            <w:tcW w:w="2799" w:type="dxa"/>
          </w:tcPr>
          <w:p w14:paraId="2942F133" w14:textId="20D1C214" w:rsidR="00BD134F" w:rsidRPr="00865F90" w:rsidRDefault="00084A7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Uglavnom točno prepisuje zadane riječi i rečenice. Uglavnom točno dopunjava riječi slovima koja nedostaju. Uglavnom točno dopunjava rečenice riječima koje nedostaju. Pisano odgovara na pitanja prema uzorku.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Samostalno i točno piše kratki tekst prema predlošku koristeći većinom gramatički točne rečenice i novi vokabular. Uglavnom točno piše kratki tekst po diktatu.</w:t>
            </w:r>
          </w:p>
        </w:tc>
        <w:tc>
          <w:tcPr>
            <w:tcW w:w="2799" w:type="dxa"/>
          </w:tcPr>
          <w:p w14:paraId="082C09DF" w14:textId="4D8F59A8" w:rsidR="00BD134F" w:rsidRPr="00865F90" w:rsidRDefault="00084A7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Djelomično točno prepisuje zadane riječi i rečenice. Djelomično točno dopunjava riječi slovima koja nedostaju. Djelomično točno odgovara na pitanja i piše kratki tekst prema predlošku koristeći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uglavnom gramatički točne rečenice i djelomično novi vokabular. Djelomično točno piše kratki tekst po diktatu.</w:t>
            </w:r>
          </w:p>
        </w:tc>
        <w:tc>
          <w:tcPr>
            <w:tcW w:w="2799" w:type="dxa"/>
          </w:tcPr>
          <w:p w14:paraId="1C836969" w14:textId="03A78B92" w:rsidR="00BD134F" w:rsidRPr="00865F90" w:rsidRDefault="00084A7F" w:rsidP="00865F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Često griješi u prepisivanju zadanih riječi i rečenica. Dopunjava slova i riječi koja nedostaju uz pomoć. Samo uz pomoć piše kratki tekst prema predlošku i odgovore na pitanja. Radi dosta </w:t>
            </w:r>
            <w:r w:rsidRPr="00865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pogrešaka kod pisanja po diktatu.</w:t>
            </w:r>
          </w:p>
        </w:tc>
      </w:tr>
    </w:tbl>
    <w:p w14:paraId="5CCC4D7F" w14:textId="77777777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Načini provjere:</w:t>
      </w:r>
    </w:p>
    <w:p w14:paraId="24C5DAAE" w14:textId="7633D505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prepisivanje riječi i rečenica i njihovo umetanje u tekst</w:t>
      </w:r>
    </w:p>
    <w:p w14:paraId="5562FB02" w14:textId="382C2C2B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pismeno odgovaranje na pitanja </w:t>
      </w:r>
    </w:p>
    <w:p w14:paraId="51446599" w14:textId="5A0363B2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pisanje kratkog teksta prema predlošku uz izmjenu elemenata</w:t>
      </w:r>
    </w:p>
    <w:p w14:paraId="47FA91AC" w14:textId="7C466256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- pisanje kratkog teksta vođenog pitanjima  </w:t>
      </w:r>
    </w:p>
    <w:p w14:paraId="6941FBF0" w14:textId="21CE9604" w:rsidR="00BD134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- diktat (samo se formativno vrednuje kroz bilješke učitelja)</w:t>
      </w:r>
    </w:p>
    <w:p w14:paraId="0D5DE0E3" w14:textId="6589183D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73C9B4" w14:textId="100DEDAA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50C687" w14:textId="77777777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 xml:space="preserve">Pismene provjere koje se najavljuju i evidentiraju u e-dnevniku pišu se cijeli nastavni sat i obično obuhvaćaju jednu cjelinu ili temu. Mogu se sastojati od zadataka za provjeru razumijevanja slušanja i čitanja, gramatičkih zakonitosti i pisanja kratkih tekstova. </w:t>
      </w:r>
    </w:p>
    <w:p w14:paraId="1BDCFA91" w14:textId="77777777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lastRenderedPageBreak/>
        <w:t>Pismena provjera može rezultirati jednom ili dvije ocjene koje mogu biti upisane pod elemente: slušanje s razumijevanjem, čitanje s razumijevanjem i pisanje, ovisno o tipu zadataka u pismenoj provjeri.</w:t>
      </w:r>
    </w:p>
    <w:p w14:paraId="07855822" w14:textId="77777777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Postotak riješenosti pismene provjere i pripadajuće brojčane ocjene su:</w:t>
      </w:r>
    </w:p>
    <w:p w14:paraId="2192C075" w14:textId="77777777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90-100 % odličan (5)</w:t>
      </w:r>
    </w:p>
    <w:p w14:paraId="15EE1383" w14:textId="77777777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80-89% vrlo dobar (4)</w:t>
      </w:r>
    </w:p>
    <w:p w14:paraId="696F353F" w14:textId="77777777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63-79% dobar (3)</w:t>
      </w:r>
    </w:p>
    <w:p w14:paraId="6A5A959D" w14:textId="77777777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50-62% dovoljan (2)</w:t>
      </w:r>
    </w:p>
    <w:p w14:paraId="234326BF" w14:textId="302A9F2C" w:rsidR="00084A7F" w:rsidRPr="00865F90" w:rsidRDefault="00084A7F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F90">
        <w:rPr>
          <w:rFonts w:ascii="Times New Roman" w:hAnsi="Times New Roman" w:cs="Times New Roman"/>
          <w:sz w:val="24"/>
          <w:szCs w:val="24"/>
        </w:rPr>
        <w:t>0-49% nedovoljan (1).</w:t>
      </w:r>
    </w:p>
    <w:p w14:paraId="79147E4D" w14:textId="77777777" w:rsidR="00D831C7" w:rsidRPr="00865F90" w:rsidRDefault="00D831C7" w:rsidP="00865F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31C7" w:rsidRPr="00865F90" w:rsidSect="00D32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40"/>
    <w:multiLevelType w:val="hybridMultilevel"/>
    <w:tmpl w:val="BDF4E914"/>
    <w:lvl w:ilvl="0" w:tplc="714870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6621"/>
    <w:multiLevelType w:val="hybridMultilevel"/>
    <w:tmpl w:val="ED543402"/>
    <w:lvl w:ilvl="0" w:tplc="EC34358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501"/>
    <w:multiLevelType w:val="hybridMultilevel"/>
    <w:tmpl w:val="BFC6C268"/>
    <w:lvl w:ilvl="0" w:tplc="40D0FA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249"/>
    <w:multiLevelType w:val="hybridMultilevel"/>
    <w:tmpl w:val="344CCAA2"/>
    <w:lvl w:ilvl="0" w:tplc="B07E74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25307"/>
    <w:multiLevelType w:val="hybridMultilevel"/>
    <w:tmpl w:val="0DE66BAA"/>
    <w:lvl w:ilvl="0" w:tplc="28001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5E11"/>
    <w:multiLevelType w:val="hybridMultilevel"/>
    <w:tmpl w:val="5D0E3C22"/>
    <w:lvl w:ilvl="0" w:tplc="48288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16EC"/>
    <w:multiLevelType w:val="hybridMultilevel"/>
    <w:tmpl w:val="CEB44D7C"/>
    <w:lvl w:ilvl="0" w:tplc="FFB682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406C"/>
    <w:multiLevelType w:val="hybridMultilevel"/>
    <w:tmpl w:val="978EAF8C"/>
    <w:lvl w:ilvl="0" w:tplc="4C36219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4301C"/>
    <w:multiLevelType w:val="hybridMultilevel"/>
    <w:tmpl w:val="5E428DF0"/>
    <w:lvl w:ilvl="0" w:tplc="4B1E1C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38AA"/>
    <w:multiLevelType w:val="hybridMultilevel"/>
    <w:tmpl w:val="2D5EEFB2"/>
    <w:lvl w:ilvl="0" w:tplc="EF5AF9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5C54"/>
    <w:multiLevelType w:val="hybridMultilevel"/>
    <w:tmpl w:val="28CC6240"/>
    <w:lvl w:ilvl="0" w:tplc="5024DB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F4850"/>
    <w:multiLevelType w:val="hybridMultilevel"/>
    <w:tmpl w:val="3E7CA918"/>
    <w:lvl w:ilvl="0" w:tplc="B9E29F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8333A"/>
    <w:multiLevelType w:val="hybridMultilevel"/>
    <w:tmpl w:val="48CAF012"/>
    <w:lvl w:ilvl="0" w:tplc="1ECE3C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739DA"/>
    <w:multiLevelType w:val="hybridMultilevel"/>
    <w:tmpl w:val="5464DCDA"/>
    <w:lvl w:ilvl="0" w:tplc="CD6AE5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7E53"/>
    <w:multiLevelType w:val="hybridMultilevel"/>
    <w:tmpl w:val="C4941960"/>
    <w:lvl w:ilvl="0" w:tplc="D4BA910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C5A08"/>
    <w:multiLevelType w:val="hybridMultilevel"/>
    <w:tmpl w:val="C43245AA"/>
    <w:lvl w:ilvl="0" w:tplc="6BBA514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23CDC"/>
    <w:multiLevelType w:val="hybridMultilevel"/>
    <w:tmpl w:val="0A6AD8B8"/>
    <w:lvl w:ilvl="0" w:tplc="7E40EE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5814"/>
    <w:multiLevelType w:val="hybridMultilevel"/>
    <w:tmpl w:val="0958BF92"/>
    <w:lvl w:ilvl="0" w:tplc="DF9875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149BC"/>
    <w:multiLevelType w:val="hybridMultilevel"/>
    <w:tmpl w:val="57E67C42"/>
    <w:lvl w:ilvl="0" w:tplc="40BA8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40CF7"/>
    <w:multiLevelType w:val="hybridMultilevel"/>
    <w:tmpl w:val="F2FC741E"/>
    <w:lvl w:ilvl="0" w:tplc="91AE6E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109CA"/>
    <w:multiLevelType w:val="hybridMultilevel"/>
    <w:tmpl w:val="80F6E656"/>
    <w:lvl w:ilvl="0" w:tplc="770EF06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31D42"/>
    <w:multiLevelType w:val="hybridMultilevel"/>
    <w:tmpl w:val="0F76A218"/>
    <w:lvl w:ilvl="0" w:tplc="E92A7C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2304E"/>
    <w:multiLevelType w:val="hybridMultilevel"/>
    <w:tmpl w:val="AF60A0C8"/>
    <w:lvl w:ilvl="0" w:tplc="716A6D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038F6"/>
    <w:multiLevelType w:val="hybridMultilevel"/>
    <w:tmpl w:val="9B0CBD62"/>
    <w:lvl w:ilvl="0" w:tplc="1FD8E3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4295"/>
    <w:multiLevelType w:val="hybridMultilevel"/>
    <w:tmpl w:val="9AD8F9F2"/>
    <w:lvl w:ilvl="0" w:tplc="DC10FE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80C65"/>
    <w:multiLevelType w:val="hybridMultilevel"/>
    <w:tmpl w:val="1396A72A"/>
    <w:lvl w:ilvl="0" w:tplc="9044EC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C4BB6"/>
    <w:multiLevelType w:val="hybridMultilevel"/>
    <w:tmpl w:val="A9BE535A"/>
    <w:lvl w:ilvl="0" w:tplc="5F6631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3"/>
  </w:num>
  <w:num w:numId="5">
    <w:abstractNumId w:val="26"/>
  </w:num>
  <w:num w:numId="6">
    <w:abstractNumId w:val="24"/>
  </w:num>
  <w:num w:numId="7">
    <w:abstractNumId w:val="18"/>
  </w:num>
  <w:num w:numId="8">
    <w:abstractNumId w:val="10"/>
  </w:num>
  <w:num w:numId="9">
    <w:abstractNumId w:val="25"/>
  </w:num>
  <w:num w:numId="10">
    <w:abstractNumId w:val="13"/>
  </w:num>
  <w:num w:numId="11">
    <w:abstractNumId w:val="9"/>
  </w:num>
  <w:num w:numId="12">
    <w:abstractNumId w:val="0"/>
  </w:num>
  <w:num w:numId="13">
    <w:abstractNumId w:val="22"/>
  </w:num>
  <w:num w:numId="14">
    <w:abstractNumId w:val="3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21"/>
  </w:num>
  <w:num w:numId="20">
    <w:abstractNumId w:val="17"/>
  </w:num>
  <w:num w:numId="21">
    <w:abstractNumId w:val="19"/>
  </w:num>
  <w:num w:numId="22">
    <w:abstractNumId w:val="14"/>
  </w:num>
  <w:num w:numId="23">
    <w:abstractNumId w:val="7"/>
  </w:num>
  <w:num w:numId="24">
    <w:abstractNumId w:val="15"/>
  </w:num>
  <w:num w:numId="25">
    <w:abstractNumId w:val="20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EC"/>
    <w:rsid w:val="00027A0E"/>
    <w:rsid w:val="00084A7F"/>
    <w:rsid w:val="00351FDE"/>
    <w:rsid w:val="00362BC4"/>
    <w:rsid w:val="004314B7"/>
    <w:rsid w:val="006A132A"/>
    <w:rsid w:val="006C096A"/>
    <w:rsid w:val="007D7AD2"/>
    <w:rsid w:val="007F13A9"/>
    <w:rsid w:val="00865F90"/>
    <w:rsid w:val="00A37DF6"/>
    <w:rsid w:val="00A614FE"/>
    <w:rsid w:val="00BD134F"/>
    <w:rsid w:val="00BF3977"/>
    <w:rsid w:val="00CF775D"/>
    <w:rsid w:val="00D328EC"/>
    <w:rsid w:val="00D831C7"/>
    <w:rsid w:val="00DC27F6"/>
    <w:rsid w:val="00E84750"/>
    <w:rsid w:val="00EF06AF"/>
    <w:rsid w:val="00F968CB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71A6"/>
  <w15:chartTrackingRefBased/>
  <w15:docId w15:val="{3E94BD91-E6CC-4C40-8464-0574428E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6671</Words>
  <Characters>38030</Characters>
  <Application>Microsoft Office Word</Application>
  <DocSecurity>0</DocSecurity>
  <Lines>316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NOVAK</dc:creator>
  <cp:keywords/>
  <dc:description/>
  <cp:lastModifiedBy>Dunja Novak</cp:lastModifiedBy>
  <cp:revision>5</cp:revision>
  <dcterms:created xsi:type="dcterms:W3CDTF">2022-03-10T15:04:00Z</dcterms:created>
  <dcterms:modified xsi:type="dcterms:W3CDTF">2022-08-22T13:50:00Z</dcterms:modified>
</cp:coreProperties>
</file>