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554" w14:textId="77777777" w:rsidR="009029DF" w:rsidRPr="009029DF" w:rsidRDefault="009029DF" w:rsidP="00BD6569">
      <w:r w:rsidRPr="009029DF">
        <w:t>REPUBLIKA HRVATSKA</w:t>
      </w:r>
    </w:p>
    <w:p w14:paraId="4269B862" w14:textId="77777777" w:rsidR="009029DF" w:rsidRPr="009029DF" w:rsidRDefault="009029DF" w:rsidP="00BD6569">
      <w:r w:rsidRPr="009029DF">
        <w:t>MEĐIMURSKA ŽUPANIJA</w:t>
      </w:r>
    </w:p>
    <w:p w14:paraId="00DF2BB1" w14:textId="3C0261AB" w:rsidR="00BD6569" w:rsidRPr="009029DF" w:rsidRDefault="00457998" w:rsidP="00BD6569">
      <w:r w:rsidRPr="009029DF">
        <w:t>O</w:t>
      </w:r>
      <w:r w:rsidR="00BD6569" w:rsidRPr="009029DF">
        <w:t>SNOVNA ŠKOLA DONJI KRALJEVEC</w:t>
      </w:r>
    </w:p>
    <w:p w14:paraId="53258CF7" w14:textId="57311111" w:rsidR="00BD6569" w:rsidRDefault="00BD6569" w:rsidP="00BD6569">
      <w:r>
        <w:t xml:space="preserve">Na temelju </w:t>
      </w:r>
      <w:r w:rsidRPr="00BD6569">
        <w:t>Odluke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>
        <w:t xml:space="preserve"> donesene </w:t>
      </w:r>
      <w:r w:rsidRPr="00BD6569">
        <w:t>12. studenoga 2021.</w:t>
      </w:r>
      <w:r w:rsidR="009616BE">
        <w:t xml:space="preserve">, </w:t>
      </w:r>
      <w:r w:rsidR="00C348D9">
        <w:t xml:space="preserve">ravnateljica OŠ Donji Kraljevec Sandra Vlahek donosi </w:t>
      </w:r>
    </w:p>
    <w:p w14:paraId="1AD36674" w14:textId="3B3B7107" w:rsidR="00BD6569" w:rsidRDefault="00C348D9" w:rsidP="00457998">
      <w:pPr>
        <w:jc w:val="center"/>
      </w:pPr>
      <w:r>
        <w:t>PROCEDURU RADA</w:t>
      </w:r>
      <w:r w:rsidR="009616BE">
        <w:t xml:space="preserve"> </w:t>
      </w:r>
      <w:r>
        <w:t>S</w:t>
      </w:r>
      <w:r w:rsidR="00BD6569">
        <w:t xml:space="preserve"> </w:t>
      </w:r>
      <w:r w:rsidR="009616BE">
        <w:t>COVID POTVRDAMA U OŠ DONJI KRALJEVEC</w:t>
      </w:r>
    </w:p>
    <w:p w14:paraId="2CDA43A2" w14:textId="77777777" w:rsidR="00BD6569" w:rsidRDefault="00BD6569" w:rsidP="00A85F44">
      <w:pPr>
        <w:jc w:val="center"/>
      </w:pPr>
      <w:r>
        <w:t>Članak 1.</w:t>
      </w:r>
    </w:p>
    <w:p w14:paraId="57D79EEA" w14:textId="4F8417EF" w:rsidR="00BD6569" w:rsidRDefault="00BD6569" w:rsidP="009616BE">
      <w:r>
        <w:t xml:space="preserve"> </w:t>
      </w:r>
      <w:r w:rsidR="00C348D9">
        <w:t>Ovom Procedurom</w:t>
      </w:r>
      <w:r>
        <w:t xml:space="preserve"> utvrđuju se metode</w:t>
      </w:r>
      <w:r w:rsidR="009616BE">
        <w:t>,</w:t>
      </w:r>
      <w:r>
        <w:t xml:space="preserve"> načini</w:t>
      </w:r>
      <w:r w:rsidR="009616BE">
        <w:t xml:space="preserve">,  </w:t>
      </w:r>
      <w:r>
        <w:t xml:space="preserve">postupci </w:t>
      </w:r>
      <w:r w:rsidR="009616BE">
        <w:t>i rokovi provjeravanja i pohranjivanja Covid- potvrda zaposlenika OŠ Donji Kraljevec te osoba koje ulaze u OŠ Donji Kraljevec</w:t>
      </w:r>
    </w:p>
    <w:p w14:paraId="21708FF2" w14:textId="3B0CAB36" w:rsidR="00BD6569" w:rsidRDefault="00BD6569" w:rsidP="00BD6569">
      <w:r>
        <w:t xml:space="preserve"> Izrazi koji se koriste za osobe u muškome rodu, neutralni su i odnose se na muške i ženske osobe.</w:t>
      </w:r>
    </w:p>
    <w:p w14:paraId="764F0A3B" w14:textId="77777777" w:rsidR="00BD6569" w:rsidRDefault="00BD6569" w:rsidP="00A85F44">
      <w:pPr>
        <w:jc w:val="center"/>
      </w:pPr>
      <w:r>
        <w:t>Članak 2.</w:t>
      </w:r>
    </w:p>
    <w:p w14:paraId="51487909" w14:textId="77777777" w:rsidR="00BD6569" w:rsidRDefault="00BD6569" w:rsidP="00BD6569">
      <w:r>
        <w:t>Definicije pojmova</w:t>
      </w:r>
    </w:p>
    <w:p w14:paraId="26DBEC1F" w14:textId="65DA3E04" w:rsidR="00BD6569" w:rsidRDefault="009616BE" w:rsidP="009616BE">
      <w:r w:rsidRPr="009616BE">
        <w:rPr>
          <w:b/>
          <w:bCs/>
        </w:rPr>
        <w:t>Važeća Covid potvrda</w:t>
      </w:r>
      <w:r>
        <w:t xml:space="preserve"> jest dokument kojim se utvrđuje da je: </w:t>
      </w:r>
    </w:p>
    <w:p w14:paraId="26602066" w14:textId="5E39ED27" w:rsidR="009616BE" w:rsidRPr="009616BE" w:rsidRDefault="009616BE" w:rsidP="009616BE">
      <w:pPr>
        <w:pStyle w:val="Odlomakpopisa"/>
        <w:numPr>
          <w:ilvl w:val="0"/>
          <w:numId w:val="3"/>
        </w:numPr>
      </w:pPr>
      <w:r w:rsidRPr="009616BE">
        <w:t>Osoba </w:t>
      </w:r>
      <w:r>
        <w:t xml:space="preserve">u potpunosti </w:t>
      </w:r>
      <w:hyperlink r:id="rId5" w:history="1">
        <w:r w:rsidRPr="009616BE">
          <w:t>cijepljena</w:t>
        </w:r>
      </w:hyperlink>
      <w:r w:rsidRPr="009616BE">
        <w:t xml:space="preserve"> cjepivom </w:t>
      </w:r>
      <w:r>
        <w:t>p</w:t>
      </w:r>
      <w:r w:rsidRPr="009616BE">
        <w:t xml:space="preserve">rotiv COVID-19, odobrenim </w:t>
      </w:r>
      <w:r>
        <w:t>od</w:t>
      </w:r>
      <w:r w:rsidRPr="009616BE">
        <w:t xml:space="preserve"> </w:t>
      </w:r>
      <w:r>
        <w:t>s</w:t>
      </w:r>
      <w:r w:rsidRPr="009616BE">
        <w:t xml:space="preserve">trane </w:t>
      </w:r>
      <w:r>
        <w:t>E</w:t>
      </w:r>
      <w:r w:rsidRPr="009616BE">
        <w:t>uropske komisije.</w:t>
      </w:r>
    </w:p>
    <w:p w14:paraId="50C7BD0C" w14:textId="2CEC2CA2" w:rsidR="009616BE" w:rsidRPr="009616BE" w:rsidRDefault="009616BE" w:rsidP="009616BE">
      <w:pPr>
        <w:pStyle w:val="Odlomakpopisa"/>
        <w:numPr>
          <w:ilvl w:val="0"/>
          <w:numId w:val="3"/>
        </w:numPr>
      </w:pPr>
      <w:r w:rsidRPr="009616BE">
        <w:t>Osoba koja ima </w:t>
      </w:r>
      <w:hyperlink r:id="rId6" w:history="1">
        <w:r w:rsidRPr="009616BE">
          <w:t>negativan nalaz</w:t>
        </w:r>
      </w:hyperlink>
      <w:r w:rsidRPr="009616BE">
        <w:t> PCR testa ili brzog antigenskog testa.</w:t>
      </w:r>
    </w:p>
    <w:p w14:paraId="19AC66F4" w14:textId="357FE3D7" w:rsidR="009616BE" w:rsidRDefault="009616BE" w:rsidP="009616BE">
      <w:pPr>
        <w:pStyle w:val="Odlomakpopisa"/>
        <w:numPr>
          <w:ilvl w:val="0"/>
          <w:numId w:val="3"/>
        </w:numPr>
      </w:pPr>
      <w:r w:rsidRPr="009616BE">
        <w:t>Osoba koja je </w:t>
      </w:r>
      <w:hyperlink r:id="rId7" w:history="1">
        <w:r w:rsidRPr="009616BE">
          <w:t>preboljela</w:t>
        </w:r>
      </w:hyperlink>
      <w:r w:rsidRPr="009616BE">
        <w:t> bolest COVID-19 11. dan od datuma prvog pozitivnog PCR testa.</w:t>
      </w:r>
    </w:p>
    <w:p w14:paraId="06548C78" w14:textId="74CBF604" w:rsidR="009616BE" w:rsidRPr="009616BE" w:rsidRDefault="009616BE" w:rsidP="009616BE">
      <w:r w:rsidRPr="009616BE">
        <w:rPr>
          <w:b/>
          <w:bCs/>
        </w:rPr>
        <w:t>Mobilna aplikacija CovidGO</w:t>
      </w:r>
      <w:r w:rsidRPr="009616BE">
        <w:t> omogućava validaciju QR kôdova na EU digitalnim COVID potvrdama izdanim u Republici Hrvatskoj i državama članicama EU. Mobilnom aplikacijom moguće je provjeriti potvrde o testiranju, potvrde o cijepljenju i potvrde o preboljenju.</w:t>
      </w:r>
    </w:p>
    <w:p w14:paraId="690532CB" w14:textId="77777777" w:rsidR="009616BE" w:rsidRDefault="009616BE" w:rsidP="009616BE">
      <w:pPr>
        <w:pStyle w:val="Odlomakpopisa"/>
      </w:pPr>
    </w:p>
    <w:p w14:paraId="2947EE24" w14:textId="77777777" w:rsidR="00BD6569" w:rsidRDefault="00BD6569" w:rsidP="00A85F44">
      <w:pPr>
        <w:jc w:val="center"/>
      </w:pPr>
      <w:r>
        <w:t>Članak 3.</w:t>
      </w:r>
    </w:p>
    <w:p w14:paraId="47879A3E" w14:textId="28C5A435" w:rsidR="00BD6569" w:rsidRDefault="00A85F44" w:rsidP="00BD6569">
      <w:r>
        <w:t>Način provjeravanja Covid potvrde</w:t>
      </w:r>
    </w:p>
    <w:p w14:paraId="5100A5C8" w14:textId="38678144" w:rsidR="00BD6569" w:rsidRDefault="00BD6569" w:rsidP="00A85F44">
      <w:r>
        <w:t xml:space="preserve">(1) </w:t>
      </w:r>
      <w:r w:rsidR="00A85F44">
        <w:t>Svaki djelatnik koji ulazi u prostore Škole treba imati važeću Covid potvrdu.</w:t>
      </w:r>
    </w:p>
    <w:p w14:paraId="5C127295" w14:textId="7494FD11" w:rsidR="00BD6569" w:rsidRDefault="00BD6569" w:rsidP="00A85F44">
      <w:r>
        <w:t xml:space="preserve">(2) </w:t>
      </w:r>
      <w:r w:rsidR="00A85F44">
        <w:t xml:space="preserve">Važeću Covid potvrdu trebaju imati i ostale osobe koje ulaze u prostore Škole za vrijeme odvijanja nastave i izvannastavnih aktivnosti te projekata. </w:t>
      </w:r>
    </w:p>
    <w:p w14:paraId="64437D7B" w14:textId="21E150C4" w:rsidR="00BD6569" w:rsidRDefault="00BD6569" w:rsidP="00A85F44">
      <w:r>
        <w:t xml:space="preserve">(3) </w:t>
      </w:r>
      <w:r w:rsidR="00A85F44">
        <w:t xml:space="preserve">Covid potvrde provjeravaju osobe ovlaštene od strane ravnateljice Škole. </w:t>
      </w:r>
    </w:p>
    <w:p w14:paraId="5BE442F9" w14:textId="1F10EAB6" w:rsidR="00A85F44" w:rsidRDefault="00A85F44" w:rsidP="00A85F44">
      <w:r>
        <w:t xml:space="preserve">(4) Covid potvrde provjeravaju se tako da se skenira QR kod s Covid potvrde u elektronskom ili papirnatom obliku pomoću mobilne aplikacije CovidGO. </w:t>
      </w:r>
    </w:p>
    <w:p w14:paraId="67090F99" w14:textId="75F80CEE" w:rsidR="00A85F44" w:rsidRDefault="00A85F44" w:rsidP="00A85F44">
      <w:r>
        <w:t xml:space="preserve">(5) Osobe koje imaju važeću Covid potvrdu mogu ući u Školu i obaviti posao zbog kojeg su došle. </w:t>
      </w:r>
    </w:p>
    <w:p w14:paraId="0C31BFB0" w14:textId="2D3EB57F" w:rsidR="00BD6569" w:rsidRDefault="00BD6569" w:rsidP="00A85F44">
      <w:pPr>
        <w:jc w:val="center"/>
      </w:pPr>
      <w:r>
        <w:t>Članak 4.</w:t>
      </w:r>
    </w:p>
    <w:p w14:paraId="1813A507" w14:textId="61DECF4D" w:rsidR="00A85F44" w:rsidRDefault="00A85F44" w:rsidP="00A85F44">
      <w:r>
        <w:t>Radi pojednostavljenja svakodnevnog ulaska u prostorije Škole, ravnateljica Škole prikuplja Covid potvrde od svih djelatnika.</w:t>
      </w:r>
      <w:r w:rsidR="00D92818">
        <w:t xml:space="preserve"> </w:t>
      </w:r>
      <w:r>
        <w:t xml:space="preserve">Potvrde </w:t>
      </w:r>
      <w:r w:rsidR="00D92818">
        <w:t xml:space="preserve"> </w:t>
      </w:r>
      <w:r>
        <w:t xml:space="preserve">se prikupljaju u elektronskom obliku i pohranjuju isključivo na </w:t>
      </w:r>
      <w:r>
        <w:lastRenderedPageBreak/>
        <w:t xml:space="preserve">računalo ravnateljice. Potvrde </w:t>
      </w:r>
      <w:r w:rsidR="00D92818">
        <w:t xml:space="preserve"> </w:t>
      </w:r>
      <w:r>
        <w:t xml:space="preserve">bez posebne suglasnosti djelatnika nije dozvoljeno umnožavati, ispisivati </w:t>
      </w:r>
      <w:r w:rsidR="004770E4">
        <w:t>nit</w:t>
      </w:r>
      <w:r>
        <w:t xml:space="preserve">i slati drugoj osobi. </w:t>
      </w:r>
    </w:p>
    <w:p w14:paraId="3BC39E15" w14:textId="65F674B2" w:rsidR="00D73B73" w:rsidRDefault="00D73B73" w:rsidP="00A85F44">
      <w:r>
        <w:t xml:space="preserve">Djelatnik je dužan </w:t>
      </w:r>
      <w:r w:rsidR="00F01040">
        <w:t xml:space="preserve">na vrijeme </w:t>
      </w:r>
      <w:r>
        <w:t xml:space="preserve">upozoriti ravnateljicu </w:t>
      </w:r>
      <w:r w:rsidR="00F01040">
        <w:t>o</w:t>
      </w:r>
      <w:r>
        <w:t xml:space="preserve"> prestan</w:t>
      </w:r>
      <w:r w:rsidR="00F01040">
        <w:t>ku</w:t>
      </w:r>
      <w:r>
        <w:t xml:space="preserve"> važenja </w:t>
      </w:r>
      <w:r w:rsidR="009572A5">
        <w:t xml:space="preserve">dostavljene </w:t>
      </w:r>
      <w:r>
        <w:t>potvrde</w:t>
      </w:r>
      <w:r w:rsidR="009572A5">
        <w:t>.</w:t>
      </w:r>
    </w:p>
    <w:p w14:paraId="59C5A3E0" w14:textId="2B1E7579" w:rsidR="00A85F44" w:rsidRDefault="00A85F44" w:rsidP="00A85F44">
      <w:r>
        <w:t xml:space="preserve">Djelatnik ima pravo odbiti poslati </w:t>
      </w:r>
      <w:r w:rsidR="004770E4">
        <w:t xml:space="preserve">ravnateljici </w:t>
      </w:r>
      <w:r>
        <w:t>Covid potvrdu</w:t>
      </w:r>
      <w:r w:rsidR="004770E4">
        <w:t xml:space="preserve">, što </w:t>
      </w:r>
      <w:r w:rsidR="00D92818">
        <w:t xml:space="preserve">iskazuje pisanim putem. </w:t>
      </w:r>
      <w:r w:rsidR="004770E4">
        <w:t xml:space="preserve"> U tom slučaju je dužan svaki put kod ulaska u prostorije škole pokazati </w:t>
      </w:r>
      <w:r w:rsidR="00D92818">
        <w:t xml:space="preserve">važeću </w:t>
      </w:r>
      <w:r w:rsidR="004770E4">
        <w:t>Covid potvrdu</w:t>
      </w:r>
      <w:r w:rsidR="00D92818">
        <w:t>.</w:t>
      </w:r>
    </w:p>
    <w:p w14:paraId="7BD7E793" w14:textId="77777777" w:rsidR="00BD6569" w:rsidRDefault="00BD6569" w:rsidP="00D92818">
      <w:pPr>
        <w:jc w:val="center"/>
      </w:pPr>
      <w:r>
        <w:t>Članak 5.</w:t>
      </w:r>
    </w:p>
    <w:p w14:paraId="7B5B51B1" w14:textId="3721F287" w:rsidR="00BD6569" w:rsidRDefault="00D92818" w:rsidP="00BD6569">
      <w:r>
        <w:t xml:space="preserve">U slučaju da djelatnik ili osoba koja želi ući u prostorije Škole nema valjanu potvrdu ili ju ne želi pokazati, ne može ući u prostorije Škole. </w:t>
      </w:r>
    </w:p>
    <w:p w14:paraId="7959F872" w14:textId="2C61F54B" w:rsidR="00BD6569" w:rsidRDefault="00BD6569" w:rsidP="00D92818">
      <w:pPr>
        <w:jc w:val="center"/>
      </w:pPr>
      <w:r>
        <w:t>Članak 6.</w:t>
      </w:r>
    </w:p>
    <w:p w14:paraId="450C0654" w14:textId="13B40511" w:rsidR="00D92818" w:rsidRDefault="00D92818" w:rsidP="00D92818">
      <w:r>
        <w:t>Pohranjene Covid potvrde djelatnika  čuva</w:t>
      </w:r>
      <w:r w:rsidR="0039763D">
        <w:t>ju</w:t>
      </w:r>
      <w:r>
        <w:t xml:space="preserve"> se do </w:t>
      </w:r>
      <w:r w:rsidR="0039763D">
        <w:t>proglašenja kraja pandemije</w:t>
      </w:r>
      <w:r>
        <w:t>. Nakon toga se ist</w:t>
      </w:r>
      <w:r w:rsidR="0039763D">
        <w:t>e</w:t>
      </w:r>
      <w:r>
        <w:t xml:space="preserve"> brišu s računala ravnateljice. </w:t>
      </w:r>
    </w:p>
    <w:p w14:paraId="51D8F081" w14:textId="7A17B79C" w:rsidR="00BD6569" w:rsidRDefault="00BD6569" w:rsidP="00D92818">
      <w:pPr>
        <w:jc w:val="center"/>
      </w:pPr>
      <w:r>
        <w:t>Članak</w:t>
      </w:r>
      <w:r w:rsidR="00D92818">
        <w:t xml:space="preserve"> 7</w:t>
      </w:r>
      <w:r>
        <w:t>.</w:t>
      </w:r>
    </w:p>
    <w:p w14:paraId="3C7E81F9" w14:textId="00A17014" w:rsidR="00D92818" w:rsidRDefault="00D92818" w:rsidP="00D92818">
      <w:r>
        <w:t xml:space="preserve">Svaki djelatnik ima pravo i obavezu biti upoznat s odredbama </w:t>
      </w:r>
      <w:r w:rsidR="008B3A63">
        <w:t>ove Procedure</w:t>
      </w:r>
      <w:r>
        <w:t xml:space="preserve">. Također, ukoliko djelatnik pošalje svoju Covid potvrdu ravnateljici, smatra se da je suglasan s prikupljanjem podataka prema </w:t>
      </w:r>
      <w:r w:rsidR="008B3A63">
        <w:t>ovoj Proceduri</w:t>
      </w:r>
      <w:r>
        <w:t xml:space="preserve">. </w:t>
      </w:r>
    </w:p>
    <w:p w14:paraId="79A20547" w14:textId="49AD707E" w:rsidR="00D92818" w:rsidRDefault="00D92818" w:rsidP="00D92818">
      <w:r>
        <w:t xml:space="preserve">Svaki djelatnik može povući svoju suglasnost za pohranom Covid potvrde i to tako da pisanim putem o tome obavještava ravnateljicu. Nakon toga se na njega primjenjuje članak 4. </w:t>
      </w:r>
      <w:r w:rsidR="008B3A63">
        <w:t>ove Procedure</w:t>
      </w:r>
      <w:r>
        <w:t xml:space="preserve">. </w:t>
      </w:r>
    </w:p>
    <w:p w14:paraId="44BF8E72" w14:textId="78AE046E" w:rsidR="00BD6569" w:rsidRDefault="00BD6569" w:rsidP="00213D59">
      <w:pPr>
        <w:jc w:val="center"/>
      </w:pPr>
      <w:r>
        <w:t xml:space="preserve">Članak </w:t>
      </w:r>
      <w:r w:rsidR="00213D59">
        <w:t>7</w:t>
      </w:r>
      <w:r>
        <w:t>.</w:t>
      </w:r>
    </w:p>
    <w:p w14:paraId="20553200" w14:textId="50E5E9F1" w:rsidR="00BD6569" w:rsidRDefault="00BD6569" w:rsidP="00213D59">
      <w:r>
        <w:t xml:space="preserve">Ravnatelj škole dužan je informirati sve </w:t>
      </w:r>
      <w:r w:rsidR="00213D59">
        <w:t xml:space="preserve">djelatnike </w:t>
      </w:r>
      <w:r>
        <w:t xml:space="preserve">o odredbama </w:t>
      </w:r>
      <w:r w:rsidR="008B3A63">
        <w:t>ove Procedure</w:t>
      </w:r>
      <w:r>
        <w:t>.</w:t>
      </w:r>
    </w:p>
    <w:p w14:paraId="682DA237" w14:textId="295FA181" w:rsidR="00BD6569" w:rsidRDefault="00BD6569" w:rsidP="00BD6569">
      <w:r>
        <w:t xml:space="preserve"> Ravnatelj </w:t>
      </w:r>
      <w:r w:rsidR="00213D59">
        <w:t xml:space="preserve">je odgovoran za </w:t>
      </w:r>
      <w:r>
        <w:t xml:space="preserve">provođenje </w:t>
      </w:r>
      <w:r w:rsidR="008B3A63">
        <w:t>ove Procedure</w:t>
      </w:r>
      <w:r>
        <w:t>.</w:t>
      </w:r>
    </w:p>
    <w:p w14:paraId="402F2877" w14:textId="65778526" w:rsidR="00BD6569" w:rsidRDefault="00BD6569" w:rsidP="00213D59">
      <w:pPr>
        <w:jc w:val="center"/>
      </w:pPr>
      <w:r>
        <w:t xml:space="preserve">Članak </w:t>
      </w:r>
      <w:r w:rsidR="00213D59">
        <w:t>8</w:t>
      </w:r>
      <w:r>
        <w:t>.</w:t>
      </w:r>
    </w:p>
    <w:p w14:paraId="0EC675D9" w14:textId="2E57D5A5" w:rsidR="00BD6569" w:rsidRDefault="00213D59" w:rsidP="00BD6569">
      <w:r>
        <w:t xml:space="preserve">U slučaju da djelatnik smatra da su njegova prava kod korištenja osobnih podataka iz Covid potvrde prekršena, ima pravo žaliti se Školskom odboru. </w:t>
      </w:r>
    </w:p>
    <w:p w14:paraId="6EA3B137" w14:textId="0FEE8A1A" w:rsidR="00BD6569" w:rsidRDefault="00BD6569" w:rsidP="00213D59">
      <w:pPr>
        <w:jc w:val="center"/>
      </w:pPr>
      <w:r>
        <w:t xml:space="preserve">Članak </w:t>
      </w:r>
      <w:r w:rsidR="00213D59">
        <w:t>9</w:t>
      </w:r>
      <w:r>
        <w:t>.</w:t>
      </w:r>
    </w:p>
    <w:p w14:paraId="18D26B57" w14:textId="04BAF507" w:rsidR="00BD6569" w:rsidRDefault="008B3A63" w:rsidP="00BD6569">
      <w:r>
        <w:t>Ova Procedura</w:t>
      </w:r>
      <w:r w:rsidR="00BD6569">
        <w:t xml:space="preserve"> stupa na snagu </w:t>
      </w:r>
      <w:r w:rsidR="009029DF">
        <w:t>17.1.2022.</w:t>
      </w:r>
    </w:p>
    <w:p w14:paraId="5B6CB2DC" w14:textId="293AE4F0" w:rsidR="00BD6569" w:rsidRDefault="00BD6569" w:rsidP="00BD6569">
      <w:r>
        <w:t xml:space="preserve">Klasa: </w:t>
      </w:r>
      <w:r w:rsidR="00C41EF1">
        <w:t>003-10</w:t>
      </w:r>
      <w:r w:rsidR="00DF3B0C">
        <w:t>/22-01-01</w:t>
      </w:r>
    </w:p>
    <w:p w14:paraId="74167BFC" w14:textId="38BEABE9" w:rsidR="00BD6569" w:rsidRDefault="00BD6569" w:rsidP="00BD6569">
      <w:r>
        <w:t xml:space="preserve">Urbroj: </w:t>
      </w:r>
      <w:r w:rsidR="009029DF">
        <w:t>2109-52/22-</w:t>
      </w:r>
      <w:r w:rsidR="00DF3B0C">
        <w:t>01-03-02</w:t>
      </w:r>
    </w:p>
    <w:p w14:paraId="1D9F5920" w14:textId="2CF801E6" w:rsidR="00BD6569" w:rsidRDefault="00213D59" w:rsidP="00BD6569">
      <w:r>
        <w:t xml:space="preserve">Donji Kraljevec, </w:t>
      </w:r>
      <w:r w:rsidR="00BD6569">
        <w:t xml:space="preserve"> </w:t>
      </w:r>
      <w:r w:rsidR="009029DF">
        <w:t>14.2.</w:t>
      </w:r>
      <w:r w:rsidR="00BD6569">
        <w:t>20</w:t>
      </w:r>
      <w:r>
        <w:t>22</w:t>
      </w:r>
      <w:r w:rsidR="00BD6569">
        <w:t>.</w:t>
      </w:r>
    </w:p>
    <w:p w14:paraId="6AB2D116" w14:textId="099731B9" w:rsidR="00BD6569" w:rsidRDefault="00BD6569" w:rsidP="00BD6569"/>
    <w:sectPr w:rsidR="00BD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7DD1"/>
    <w:multiLevelType w:val="multilevel"/>
    <w:tmpl w:val="37D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D273E"/>
    <w:multiLevelType w:val="hybridMultilevel"/>
    <w:tmpl w:val="E110C220"/>
    <w:lvl w:ilvl="0" w:tplc="B1D0E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087D"/>
    <w:multiLevelType w:val="hybridMultilevel"/>
    <w:tmpl w:val="A684BE8A"/>
    <w:lvl w:ilvl="0" w:tplc="D8921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3F"/>
    <w:rsid w:val="0003573F"/>
    <w:rsid w:val="00213D59"/>
    <w:rsid w:val="0039763D"/>
    <w:rsid w:val="00457998"/>
    <w:rsid w:val="004770E4"/>
    <w:rsid w:val="008B3A63"/>
    <w:rsid w:val="008C42A5"/>
    <w:rsid w:val="009029DF"/>
    <w:rsid w:val="009572A5"/>
    <w:rsid w:val="009616BE"/>
    <w:rsid w:val="00A85F44"/>
    <w:rsid w:val="00BD6569"/>
    <w:rsid w:val="00C348D9"/>
    <w:rsid w:val="00C41EF1"/>
    <w:rsid w:val="00D73B73"/>
    <w:rsid w:val="00D92818"/>
    <w:rsid w:val="00DF3B0C"/>
    <w:rsid w:val="00E558C6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BC18"/>
  <w15:chartTrackingRefBased/>
  <w15:docId w15:val="{FCAAB9D4-7F24-4B7B-8356-0AF189A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3573F"/>
    <w:rPr>
      <w:b/>
      <w:bCs/>
    </w:rPr>
  </w:style>
  <w:style w:type="paragraph" w:styleId="Odlomakpopisa">
    <w:name w:val="List Paragraph"/>
    <w:basedOn w:val="Normal"/>
    <w:uiPriority w:val="34"/>
    <w:qFormat/>
    <w:rsid w:val="009616B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digitalnacovidpotvrda.hr/hr/covid-potvrde/potvrda-o-preboljen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digitalnacovidpotvrda.hr/hr/covid-potvrde/potvrda-o-testiranju" TargetMode="External"/><Relationship Id="rId5" Type="http://schemas.openxmlformats.org/officeDocument/2006/relationships/hyperlink" Target="https://www.eudigitalnacovidpotvrda.hr/hr/covid-potvrde/potvrda-o-cijepljen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11</cp:revision>
  <dcterms:created xsi:type="dcterms:W3CDTF">2022-01-05T08:50:00Z</dcterms:created>
  <dcterms:modified xsi:type="dcterms:W3CDTF">2022-01-14T10:40:00Z</dcterms:modified>
</cp:coreProperties>
</file>