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565F" w14:textId="057BF297" w:rsidR="00663466" w:rsidRDefault="00663466" w:rsidP="00663466">
      <w:pPr>
        <w:rPr>
          <w:rFonts w:ascii="Calibri" w:eastAsia="Calibri" w:hAnsi="Calibri" w:cs="Calibri"/>
          <w:color w:val="000000" w:themeColor="text1"/>
          <w:lang w:val="hr-HR"/>
        </w:rPr>
      </w:pP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JELOVNIK ŠKOLSKE KUHINJE OŠ DONJI KRALJEVEC ZA </w:t>
      </w:r>
      <w:r w:rsidR="00AB2DAF">
        <w:rPr>
          <w:rFonts w:ascii="Calibri" w:eastAsia="Calibri" w:hAnsi="Calibri" w:cs="Calibri"/>
          <w:color w:val="000000" w:themeColor="text1"/>
          <w:lang w:val="hr-HR"/>
        </w:rPr>
        <w:t>LIPANJ</w:t>
      </w: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 2023.</w:t>
      </w:r>
    </w:p>
    <w:p w14:paraId="624D357B" w14:textId="77777777" w:rsidR="00663466" w:rsidRDefault="00663466" w:rsidP="00663466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Dodatni obrok financira Općina.</w:t>
      </w:r>
    </w:p>
    <w:p w14:paraId="470987A7" w14:textId="77777777" w:rsidR="00663466" w:rsidRDefault="00663466" w:rsidP="00663466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Za jelovnik postoji mogućnost izmjene zbog opravdanih razloga.</w:t>
      </w:r>
    </w:p>
    <w:tbl>
      <w:tblPr>
        <w:tblStyle w:val="Reetkatablice"/>
        <w:tblW w:w="903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1170"/>
        <w:gridCol w:w="4035"/>
        <w:gridCol w:w="3825"/>
      </w:tblGrid>
      <w:tr w:rsidR="00663466" w14:paraId="4C1965E5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3A5DA0C" w14:textId="77777777" w:rsidR="00663466" w:rsidRDefault="00663466" w:rsidP="00AE15A0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 xml:space="preserve">Datum 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CAAEA09" w14:textId="77777777" w:rsidR="00663466" w:rsidRDefault="00663466" w:rsidP="00AE15A0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Topli obrok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3E10F6B" w14:textId="77777777" w:rsidR="00663466" w:rsidRDefault="00663466" w:rsidP="00AE15A0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Dodatni obrok</w:t>
            </w:r>
          </w:p>
        </w:tc>
      </w:tr>
      <w:tr w:rsidR="00663466" w14:paraId="2BF539FD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566DCDC" w14:textId="4E4E5E0E" w:rsidR="00663466" w:rsidRDefault="00AB2DAF" w:rsidP="00AE15A0">
            <w:r>
              <w:rPr>
                <w:rFonts w:ascii="Calibri" w:eastAsia="Calibri" w:hAnsi="Calibri" w:cs="Calibri"/>
                <w:lang w:val="hr-HR"/>
              </w:rPr>
              <w:t>1.6.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6338F28" w14:textId="5F919637" w:rsidR="00663466" w:rsidRDefault="00AB2DAF" w:rsidP="00AE15A0">
            <w:r>
              <w:rPr>
                <w:rFonts w:ascii="Calibri" w:eastAsia="Calibri" w:hAnsi="Calibri" w:cs="Calibri"/>
                <w:lang w:val="hr-HR"/>
              </w:rPr>
              <w:t>Varivo od povrća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307C3F5" w14:textId="787AD0E4" w:rsidR="00663466" w:rsidRDefault="00AB2DAF" w:rsidP="00AE15A0">
            <w:r>
              <w:rPr>
                <w:rFonts w:ascii="Calibri" w:eastAsia="Calibri" w:hAnsi="Calibri" w:cs="Calibri"/>
                <w:lang w:val="hr-HR"/>
              </w:rPr>
              <w:t xml:space="preserve">Palačinke </w:t>
            </w:r>
          </w:p>
        </w:tc>
      </w:tr>
      <w:tr w:rsidR="00663466" w14:paraId="0EF60017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9BE6A49" w14:textId="31AEB5AE" w:rsidR="00663466" w:rsidRDefault="00AB2DAF" w:rsidP="00AE15A0">
            <w:r>
              <w:rPr>
                <w:rFonts w:ascii="Calibri" w:eastAsia="Calibri" w:hAnsi="Calibri" w:cs="Calibri"/>
                <w:lang w:val="hr-HR"/>
              </w:rPr>
              <w:t>2.6.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9006862" w14:textId="2C31DC83" w:rsidR="00663466" w:rsidRDefault="00AB2DAF" w:rsidP="00AE15A0">
            <w:proofErr w:type="spellStart"/>
            <w:r>
              <w:rPr>
                <w:rFonts w:ascii="Calibri" w:eastAsia="Calibri" w:hAnsi="Calibri" w:cs="Calibri"/>
                <w:lang w:val="hr-HR"/>
              </w:rPr>
              <w:t>Klipić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i jogurt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FB146CD" w14:textId="13AF45AB" w:rsidR="00663466" w:rsidRDefault="00B512F1" w:rsidP="00AE15A0">
            <w:r>
              <w:rPr>
                <w:rFonts w:ascii="Calibri" w:eastAsia="Calibri" w:hAnsi="Calibri" w:cs="Calibri"/>
                <w:lang w:val="hr-HR"/>
              </w:rPr>
              <w:t xml:space="preserve">Kolač </w:t>
            </w:r>
          </w:p>
        </w:tc>
      </w:tr>
      <w:tr w:rsidR="00663466" w14:paraId="6F6839E7" w14:textId="77777777" w:rsidTr="00AE15A0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E6E2F20" w14:textId="46107B86" w:rsidR="00663466" w:rsidRDefault="00663466" w:rsidP="00AE15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4129E04" w14:textId="015FABAF" w:rsidR="00663466" w:rsidRDefault="00663466" w:rsidP="00AE15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944CC8E" w14:textId="4E4A108C" w:rsidR="00663466" w:rsidRDefault="00663466" w:rsidP="00AE15A0">
            <w:pPr>
              <w:rPr>
                <w:rFonts w:ascii="Calibri" w:eastAsia="Calibri" w:hAnsi="Calibri" w:cs="Calibri"/>
              </w:rPr>
            </w:pPr>
          </w:p>
        </w:tc>
      </w:tr>
      <w:tr w:rsidR="00663466" w14:paraId="58042F62" w14:textId="77777777" w:rsidTr="00AE15A0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C82365A" w14:textId="169F34C9" w:rsidR="00663466" w:rsidRDefault="0089272B" w:rsidP="00AE1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A6BCFAB" w14:textId="07C8229A" w:rsidR="00663466" w:rsidRDefault="0089272B" w:rsidP="00AE15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Dinstani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grašak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mrkva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piletinom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50ABD13" w14:textId="3DF0B7AB" w:rsidR="00663466" w:rsidRDefault="00E43055" w:rsidP="00AE15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Okruglice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punjene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čokoladom</w:t>
            </w:r>
            <w:proofErr w:type="spellEnd"/>
          </w:p>
        </w:tc>
      </w:tr>
      <w:tr w:rsidR="00663466" w14:paraId="0F9A9C5F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39AA642" w14:textId="40510492" w:rsidR="00663466" w:rsidRDefault="00E43055" w:rsidP="00AE15A0">
            <w:r>
              <w:t>6.6.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EE8FBC8" w14:textId="34A145F6" w:rsidR="00663466" w:rsidRDefault="00E43055" w:rsidP="00AE15A0">
            <w:proofErr w:type="spellStart"/>
            <w:r>
              <w:t>Tjestenina</w:t>
            </w:r>
            <w:proofErr w:type="spellEnd"/>
            <w:r>
              <w:t xml:space="preserve"> s </w:t>
            </w:r>
            <w:proofErr w:type="spellStart"/>
            <w:r>
              <w:t>mljevenim</w:t>
            </w:r>
            <w:proofErr w:type="spellEnd"/>
            <w:r>
              <w:t xml:space="preserve"> </w:t>
            </w:r>
            <w:proofErr w:type="spellStart"/>
            <w:r>
              <w:t>mesom</w:t>
            </w:r>
            <w:proofErr w:type="spellEnd"/>
            <w:r w:rsidR="00822E8E">
              <w:t xml:space="preserve">, </w:t>
            </w:r>
            <w:proofErr w:type="spellStart"/>
            <w:r w:rsidR="00822E8E">
              <w:t>salata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B0FFE46" w14:textId="453C853D" w:rsidR="00663466" w:rsidRDefault="00822E8E" w:rsidP="00AE15A0">
            <w:r>
              <w:t xml:space="preserve">Namaz </w:t>
            </w:r>
          </w:p>
        </w:tc>
      </w:tr>
      <w:tr w:rsidR="00663466" w14:paraId="066B5E9B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96DB34A" w14:textId="3DD04868" w:rsidR="00663466" w:rsidRDefault="00663466" w:rsidP="00AE15A0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084025D" w14:textId="7A76900D" w:rsidR="00663466" w:rsidRDefault="00663466" w:rsidP="00AE15A0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35B7384" w14:textId="31812D7F" w:rsidR="00663466" w:rsidRDefault="00663466" w:rsidP="00AE15A0">
            <w:pPr>
              <w:rPr>
                <w:rFonts w:ascii="Calibri" w:eastAsia="Calibri" w:hAnsi="Calibri" w:cs="Calibri"/>
              </w:rPr>
            </w:pPr>
          </w:p>
        </w:tc>
      </w:tr>
      <w:tr w:rsidR="00663466" w14:paraId="169C1F3F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0191701" w14:textId="3AD9E42C" w:rsidR="00663466" w:rsidRDefault="00822E8E" w:rsidP="00AE15A0">
            <w:r>
              <w:rPr>
                <w:rFonts w:ascii="Calibri" w:eastAsia="Calibri" w:hAnsi="Calibri" w:cs="Calibri"/>
                <w:lang w:val="hr-HR"/>
              </w:rPr>
              <w:t>12.6.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D947221" w14:textId="65E41A68" w:rsidR="00663466" w:rsidRDefault="00822E8E" w:rsidP="00AE15A0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Piletina u umaku od povrća, riža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2EB43FE" w14:textId="665BAE1C" w:rsidR="00663466" w:rsidRDefault="00822E8E" w:rsidP="00AE15A0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Kolač</w:t>
            </w:r>
          </w:p>
        </w:tc>
      </w:tr>
      <w:tr w:rsidR="00663466" w14:paraId="68ACDC05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E6781A9" w14:textId="53333941" w:rsidR="00663466" w:rsidRDefault="00822E8E" w:rsidP="00AE15A0">
            <w:r>
              <w:rPr>
                <w:rFonts w:ascii="Calibri" w:eastAsia="Calibri" w:hAnsi="Calibri" w:cs="Calibri"/>
                <w:lang w:val="hr-HR"/>
              </w:rPr>
              <w:t>13.6.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3E63611" w14:textId="0425A8A2" w:rsidR="00663466" w:rsidRDefault="00822E8E" w:rsidP="00AE15A0">
            <w:r>
              <w:rPr>
                <w:rFonts w:ascii="Calibri" w:eastAsia="Calibri" w:hAnsi="Calibri" w:cs="Calibri"/>
                <w:lang w:val="hr-HR"/>
              </w:rPr>
              <w:t xml:space="preserve">Pečeni kotlet u umaku od šampinjona,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hajdinska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kaša,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1B505D1" w14:textId="39F99150" w:rsidR="00663466" w:rsidRDefault="00820BFD" w:rsidP="00AE15A0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Kompot </w:t>
            </w:r>
            <w:r w:rsidR="00663466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663466" w14:paraId="3931E277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A819564" w14:textId="6F1807F0" w:rsidR="00663466" w:rsidRDefault="00820BFD" w:rsidP="00AE1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84CF48B" w14:textId="1F8CCF63" w:rsidR="00663466" w:rsidRDefault="00330A1C" w:rsidP="00AE15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Sendvič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B4E62D1" w14:textId="36DE0560" w:rsidR="00663466" w:rsidRDefault="009E36EE" w:rsidP="00AE1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Namaz</w:t>
            </w:r>
          </w:p>
        </w:tc>
      </w:tr>
      <w:tr w:rsidR="00663466" w14:paraId="44437672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9C9B07E" w14:textId="7FB94904" w:rsidR="00663466" w:rsidRDefault="00AA47B3" w:rsidP="00AE15A0">
            <w:r>
              <w:t>15.6.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984B3A1" w14:textId="54B33593" w:rsidR="00663466" w:rsidRDefault="00AA47B3" w:rsidP="00AE15A0">
            <w:proofErr w:type="spellStart"/>
            <w:r>
              <w:rPr>
                <w:rFonts w:ascii="Calibri" w:eastAsia="Calibri" w:hAnsi="Calibri" w:cs="Calibri"/>
              </w:rPr>
              <w:t>Pohana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piletina</w:t>
            </w:r>
            <w:proofErr w:type="spellEnd"/>
            <w:r w:rsidR="00C272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C272A1">
              <w:rPr>
                <w:rFonts w:ascii="Calibri" w:eastAsia="Calibri" w:hAnsi="Calibri" w:cs="Calibri"/>
              </w:rPr>
              <w:t>pečeni</w:t>
            </w:r>
            <w:proofErr w:type="spellEnd"/>
            <w:r w:rsidR="00C272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272A1">
              <w:rPr>
                <w:rFonts w:ascii="Calibri" w:eastAsia="Calibri" w:hAnsi="Calibri" w:cs="Calibri"/>
              </w:rPr>
              <w:t>krumpir</w:t>
            </w:r>
            <w:proofErr w:type="spellEnd"/>
            <w:r w:rsidR="00C272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C272A1">
              <w:rPr>
                <w:rFonts w:ascii="Calibri" w:eastAsia="Calibri" w:hAnsi="Calibri" w:cs="Calibri"/>
              </w:rPr>
              <w:t>salata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2EC09DE" w14:textId="21A40449" w:rsidR="00663466" w:rsidRDefault="00C272A1" w:rsidP="00AE15A0">
            <w:proofErr w:type="spellStart"/>
            <w:r>
              <w:t>Voće</w:t>
            </w:r>
            <w:proofErr w:type="spellEnd"/>
            <w:r>
              <w:t xml:space="preserve"> </w:t>
            </w:r>
            <w:r w:rsidR="00663466">
              <w:t xml:space="preserve"> </w:t>
            </w:r>
          </w:p>
        </w:tc>
      </w:tr>
      <w:tr w:rsidR="00663466" w:rsidRPr="00506E9E" w14:paraId="6B7A6AD8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B23C35C" w14:textId="63453B8B" w:rsidR="00663466" w:rsidRPr="00506E9E" w:rsidRDefault="00C272A1" w:rsidP="00AE15A0">
            <w:pPr>
              <w:rPr>
                <w:sz w:val="18"/>
                <w:szCs w:val="18"/>
              </w:rPr>
            </w:pPr>
            <w:r w:rsidRPr="00760296">
              <w:t>16.6.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60A995B" w14:textId="039C2E4A" w:rsidR="00663466" w:rsidRPr="00506E9E" w:rsidRDefault="00760296" w:rsidP="00AE15A0">
            <w:proofErr w:type="spellStart"/>
            <w:r>
              <w:t>Tjestenina</w:t>
            </w:r>
            <w:proofErr w:type="spellEnd"/>
            <w:r>
              <w:t xml:space="preserve"> u </w:t>
            </w:r>
            <w:proofErr w:type="spellStart"/>
            <w:r>
              <w:t>umaku</w:t>
            </w:r>
            <w:proofErr w:type="spellEnd"/>
            <w:r>
              <w:t xml:space="preserve"> od </w:t>
            </w:r>
            <w:proofErr w:type="spellStart"/>
            <w:r>
              <w:t>sira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FAA187D" w14:textId="5B31DEE3" w:rsidR="00663466" w:rsidRPr="00506E9E" w:rsidRDefault="00760296" w:rsidP="00AE15A0">
            <w:r>
              <w:t xml:space="preserve">Pizza </w:t>
            </w:r>
            <w:proofErr w:type="spellStart"/>
            <w:r>
              <w:t>pužići</w:t>
            </w:r>
            <w:proofErr w:type="spellEnd"/>
            <w:r>
              <w:t xml:space="preserve"> </w:t>
            </w:r>
          </w:p>
        </w:tc>
      </w:tr>
      <w:tr w:rsidR="00663466" w14:paraId="0B4D7900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261CEFD" w14:textId="23409BC2" w:rsidR="00663466" w:rsidRDefault="00663466" w:rsidP="00AE15A0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D4E96C1" w14:textId="00A42D88" w:rsidR="00663466" w:rsidRDefault="00663466" w:rsidP="00AE15A0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AFA3199" w14:textId="3A1377A8" w:rsidR="00663466" w:rsidRDefault="00663466" w:rsidP="00AE15A0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663466" w14:paraId="7AEE05D0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627B43E" w14:textId="4ABBBC77" w:rsidR="00663466" w:rsidRDefault="00760296" w:rsidP="00AE15A0">
            <w:r>
              <w:rPr>
                <w:rFonts w:ascii="Calibri" w:eastAsia="Calibri" w:hAnsi="Calibri" w:cs="Calibri"/>
                <w:lang w:val="hr-HR"/>
              </w:rPr>
              <w:t>19.6.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C3A6DB1" w14:textId="00E4225A" w:rsidR="00663466" w:rsidRDefault="00760296" w:rsidP="00AE15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hr-HR"/>
              </w:rPr>
              <w:t>Pretepene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mahune</w:t>
            </w:r>
            <w:r w:rsidR="00663466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88ED77F" w14:textId="22B08701" w:rsidR="00663466" w:rsidRDefault="00760296" w:rsidP="00AE15A0">
            <w:proofErr w:type="spellStart"/>
            <w:r>
              <w:t>Kolač</w:t>
            </w:r>
            <w:proofErr w:type="spellEnd"/>
            <w:r>
              <w:t xml:space="preserve"> </w:t>
            </w:r>
          </w:p>
        </w:tc>
      </w:tr>
      <w:tr w:rsidR="00663466" w14:paraId="57CBB257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862053C" w14:textId="2583E7A0" w:rsidR="00663466" w:rsidRDefault="00760296" w:rsidP="00AE15A0">
            <w:r>
              <w:rPr>
                <w:rFonts w:ascii="Calibri" w:eastAsia="Calibri" w:hAnsi="Calibri" w:cs="Calibri"/>
                <w:lang w:val="hr-HR"/>
              </w:rPr>
              <w:t>20.6.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36F8E44" w14:textId="76E151AE" w:rsidR="00663466" w:rsidRDefault="004C5739" w:rsidP="00AE15A0">
            <w:r>
              <w:rPr>
                <w:rFonts w:ascii="Calibri" w:eastAsia="Calibri" w:hAnsi="Calibri" w:cs="Calibri"/>
                <w:lang w:val="hr-HR"/>
              </w:rPr>
              <w:t>Tjestenina s umakom od tune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9B17468" w14:textId="34C5755C" w:rsidR="00663466" w:rsidRDefault="004C5739" w:rsidP="00AE15A0">
            <w:r>
              <w:rPr>
                <w:rFonts w:ascii="Calibri" w:eastAsia="Calibri" w:hAnsi="Calibri" w:cs="Calibri"/>
                <w:lang w:val="hr-HR"/>
              </w:rPr>
              <w:t>Čokoladne kuglice s mlijekom</w:t>
            </w:r>
          </w:p>
        </w:tc>
      </w:tr>
      <w:tr w:rsidR="00663466" w14:paraId="7EE5B9F1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C859769" w14:textId="5ECCBB08" w:rsidR="00663466" w:rsidRDefault="004C5739" w:rsidP="00AE1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21.6.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C0E6EE2" w14:textId="482FBDA0" w:rsidR="00663466" w:rsidRDefault="004C5739" w:rsidP="00AE15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Hot-dog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0C0C8D8" w14:textId="0F5585BD" w:rsidR="00663466" w:rsidRDefault="004C5739" w:rsidP="00AE15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Sladoled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63466" w14:paraId="654D2E6E" w14:textId="77777777" w:rsidTr="00AE15A0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E1B4A96" w14:textId="5EF86C6A" w:rsidR="00663466" w:rsidRDefault="00663466" w:rsidP="00AE15A0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809416D" w14:textId="7B6406A8" w:rsidR="00663466" w:rsidRDefault="00663466" w:rsidP="00AE15A0">
            <w:pPr>
              <w:tabs>
                <w:tab w:val="left" w:pos="1140"/>
              </w:tabs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61F9969" w14:textId="4760474D" w:rsidR="00663466" w:rsidRDefault="00663466" w:rsidP="00AE15A0"/>
        </w:tc>
      </w:tr>
    </w:tbl>
    <w:p w14:paraId="47C7C470" w14:textId="77777777" w:rsidR="00663466" w:rsidRDefault="00663466" w:rsidP="00663466"/>
    <w:p w14:paraId="55C7C6A4" w14:textId="77777777" w:rsidR="00663466" w:rsidRDefault="00663466" w:rsidP="00663466"/>
    <w:p w14:paraId="5CD23A15" w14:textId="77777777" w:rsidR="00C41585" w:rsidRDefault="00C41585"/>
    <w:sectPr w:rsidR="00C4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6"/>
    <w:rsid w:val="00330A1C"/>
    <w:rsid w:val="004C5739"/>
    <w:rsid w:val="00663466"/>
    <w:rsid w:val="00760296"/>
    <w:rsid w:val="00820BFD"/>
    <w:rsid w:val="00822E8E"/>
    <w:rsid w:val="00855CA3"/>
    <w:rsid w:val="0089272B"/>
    <w:rsid w:val="009E36EE"/>
    <w:rsid w:val="00AA47B3"/>
    <w:rsid w:val="00AB2DAF"/>
    <w:rsid w:val="00B512F1"/>
    <w:rsid w:val="00C272A1"/>
    <w:rsid w:val="00C41585"/>
    <w:rsid w:val="00E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4A28"/>
  <w15:chartTrackingRefBased/>
  <w15:docId w15:val="{C7E22414-073A-495D-B869-1AEAE2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66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46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14</cp:revision>
  <dcterms:created xsi:type="dcterms:W3CDTF">2023-05-31T05:28:00Z</dcterms:created>
  <dcterms:modified xsi:type="dcterms:W3CDTF">2023-05-31T06:16:00Z</dcterms:modified>
</cp:coreProperties>
</file>