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37BB" w14:textId="176CEC68" w:rsidR="00454EC9" w:rsidRDefault="00454EC9" w:rsidP="00454EC9">
      <w:r w:rsidRPr="008758B0">
        <w:t>JELOVNIK ŠKOLSKE KUHINJE OŠ DONJI KRALJEVEC ZA</w:t>
      </w:r>
      <w:r>
        <w:t xml:space="preserve"> </w:t>
      </w:r>
      <w:r>
        <w:t>RUJAN 2023.</w:t>
      </w:r>
      <w:r>
        <w:t xml:space="preserve"> </w:t>
      </w:r>
    </w:p>
    <w:p w14:paraId="0BDD30AB" w14:textId="285826E2" w:rsidR="00454EC9" w:rsidRPr="008758B0" w:rsidRDefault="00454EC9" w:rsidP="00454EC9">
      <w:r>
        <w:t>Topli obrok financiran je iz Državnog proračuna RH.</w:t>
      </w:r>
    </w:p>
    <w:p w14:paraId="06427468" w14:textId="77777777" w:rsidR="00454EC9" w:rsidRPr="008758B0" w:rsidRDefault="00454EC9" w:rsidP="00454EC9">
      <w:r w:rsidRPr="008758B0">
        <w:t>Dodatni obrok financira Općina.</w:t>
      </w:r>
    </w:p>
    <w:p w14:paraId="3E7872A7" w14:textId="77777777" w:rsidR="00454EC9" w:rsidRPr="008758B0" w:rsidRDefault="00454EC9" w:rsidP="00454EC9">
      <w:r w:rsidRPr="008758B0"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82"/>
        <w:gridCol w:w="4044"/>
        <w:gridCol w:w="3836"/>
      </w:tblGrid>
      <w:tr w:rsidR="00454EC9" w:rsidRPr="008758B0" w14:paraId="6B17A225" w14:textId="77777777" w:rsidTr="00A46D11">
        <w:tc>
          <w:tcPr>
            <w:tcW w:w="1182" w:type="dxa"/>
          </w:tcPr>
          <w:p w14:paraId="2DD34557" w14:textId="77777777" w:rsidR="00454EC9" w:rsidRPr="008758B0" w:rsidRDefault="00454EC9" w:rsidP="00A46D11">
            <w:pPr>
              <w:rPr>
                <w:b/>
              </w:rPr>
            </w:pPr>
            <w:r w:rsidRPr="008758B0">
              <w:rPr>
                <w:b/>
              </w:rPr>
              <w:t xml:space="preserve">Datum </w:t>
            </w:r>
          </w:p>
        </w:tc>
        <w:tc>
          <w:tcPr>
            <w:tcW w:w="4044" w:type="dxa"/>
          </w:tcPr>
          <w:p w14:paraId="1D17D7D3" w14:textId="77777777" w:rsidR="00454EC9" w:rsidRPr="008758B0" w:rsidRDefault="00454EC9" w:rsidP="00A46D11">
            <w:pPr>
              <w:rPr>
                <w:b/>
              </w:rPr>
            </w:pPr>
            <w:r w:rsidRPr="008758B0">
              <w:rPr>
                <w:b/>
              </w:rPr>
              <w:t>Topli obrok</w:t>
            </w:r>
          </w:p>
        </w:tc>
        <w:tc>
          <w:tcPr>
            <w:tcW w:w="3836" w:type="dxa"/>
          </w:tcPr>
          <w:p w14:paraId="36BF7C7D" w14:textId="77777777" w:rsidR="00454EC9" w:rsidRPr="008758B0" w:rsidRDefault="00454EC9" w:rsidP="00A46D11">
            <w:pPr>
              <w:rPr>
                <w:b/>
              </w:rPr>
            </w:pPr>
            <w:r>
              <w:rPr>
                <w:b/>
              </w:rPr>
              <w:t>Dodatni obrok</w:t>
            </w:r>
          </w:p>
        </w:tc>
      </w:tr>
      <w:tr w:rsidR="00454EC9" w:rsidRPr="008758B0" w14:paraId="0496A029" w14:textId="77777777" w:rsidTr="00A46D11">
        <w:tc>
          <w:tcPr>
            <w:tcW w:w="1182" w:type="dxa"/>
          </w:tcPr>
          <w:p w14:paraId="04B46460" w14:textId="77777777" w:rsidR="00454EC9" w:rsidRDefault="00454EC9" w:rsidP="00A46D11"/>
        </w:tc>
        <w:tc>
          <w:tcPr>
            <w:tcW w:w="4044" w:type="dxa"/>
          </w:tcPr>
          <w:p w14:paraId="177B5EF7" w14:textId="77777777" w:rsidR="00454EC9" w:rsidRDefault="00454EC9" w:rsidP="00A46D11"/>
        </w:tc>
        <w:tc>
          <w:tcPr>
            <w:tcW w:w="3836" w:type="dxa"/>
          </w:tcPr>
          <w:p w14:paraId="72F6E406" w14:textId="77777777" w:rsidR="00454EC9" w:rsidRDefault="00454EC9" w:rsidP="00A46D11"/>
        </w:tc>
      </w:tr>
      <w:tr w:rsidR="00454EC9" w:rsidRPr="008758B0" w14:paraId="2505C3D6" w14:textId="77777777" w:rsidTr="00A46D11">
        <w:tc>
          <w:tcPr>
            <w:tcW w:w="1182" w:type="dxa"/>
          </w:tcPr>
          <w:p w14:paraId="218B009D" w14:textId="53A22325" w:rsidR="00454EC9" w:rsidRPr="008758B0" w:rsidRDefault="00454EC9" w:rsidP="00A46D11">
            <w:r>
              <w:t>5.9.</w:t>
            </w:r>
          </w:p>
        </w:tc>
        <w:tc>
          <w:tcPr>
            <w:tcW w:w="4044" w:type="dxa"/>
          </w:tcPr>
          <w:p w14:paraId="6CA357F5" w14:textId="5946A467" w:rsidR="00454EC9" w:rsidRPr="008758B0" w:rsidRDefault="00454EC9" w:rsidP="00A46D11">
            <w:r>
              <w:t>Špagete Bolonjez, salata</w:t>
            </w:r>
            <w:r>
              <w:t xml:space="preserve"> </w:t>
            </w:r>
          </w:p>
        </w:tc>
        <w:tc>
          <w:tcPr>
            <w:tcW w:w="3836" w:type="dxa"/>
          </w:tcPr>
          <w:p w14:paraId="51723270" w14:textId="6D185D05" w:rsidR="00454EC9" w:rsidRDefault="00454EC9" w:rsidP="00A46D11">
            <w:r>
              <w:t>Puding</w:t>
            </w:r>
          </w:p>
        </w:tc>
      </w:tr>
      <w:tr w:rsidR="00454EC9" w:rsidRPr="008758B0" w14:paraId="2AD9031C" w14:textId="77777777" w:rsidTr="00A46D11">
        <w:tc>
          <w:tcPr>
            <w:tcW w:w="1182" w:type="dxa"/>
          </w:tcPr>
          <w:p w14:paraId="6936B7B7" w14:textId="4204979F" w:rsidR="00454EC9" w:rsidRPr="008758B0" w:rsidRDefault="00454EC9" w:rsidP="00A46D11">
            <w:r>
              <w:t>6.9.</w:t>
            </w:r>
          </w:p>
        </w:tc>
        <w:tc>
          <w:tcPr>
            <w:tcW w:w="4044" w:type="dxa"/>
          </w:tcPr>
          <w:p w14:paraId="7332D28D" w14:textId="444E8174" w:rsidR="00454EC9" w:rsidRPr="008758B0" w:rsidRDefault="00454EC9" w:rsidP="00A46D11">
            <w:r>
              <w:t>Gulaš, voće</w:t>
            </w:r>
          </w:p>
        </w:tc>
        <w:tc>
          <w:tcPr>
            <w:tcW w:w="3836" w:type="dxa"/>
          </w:tcPr>
          <w:p w14:paraId="7FC45AB6" w14:textId="1D2C0861" w:rsidR="00454EC9" w:rsidRDefault="00454EC9" w:rsidP="00A46D11">
            <w:r>
              <w:t>Pohani kruh</w:t>
            </w:r>
          </w:p>
        </w:tc>
      </w:tr>
      <w:tr w:rsidR="00454EC9" w:rsidRPr="008758B0" w14:paraId="08657CFC" w14:textId="77777777" w:rsidTr="00A46D11">
        <w:trPr>
          <w:trHeight w:val="334"/>
        </w:trPr>
        <w:tc>
          <w:tcPr>
            <w:tcW w:w="1182" w:type="dxa"/>
          </w:tcPr>
          <w:p w14:paraId="625920E9" w14:textId="18E391D7" w:rsidR="00454EC9" w:rsidRPr="008758B0" w:rsidRDefault="00454EC9" w:rsidP="00A46D11">
            <w:r>
              <w:t>7.9.</w:t>
            </w:r>
          </w:p>
        </w:tc>
        <w:tc>
          <w:tcPr>
            <w:tcW w:w="4044" w:type="dxa"/>
          </w:tcPr>
          <w:p w14:paraId="10507F63" w14:textId="63BEE19A" w:rsidR="00454EC9" w:rsidRPr="008758B0" w:rsidRDefault="00454EC9" w:rsidP="00A46D11">
            <w:r>
              <w:t xml:space="preserve">Puretina </w:t>
            </w:r>
            <w:proofErr w:type="spellStart"/>
            <w:r>
              <w:t>Orly</w:t>
            </w:r>
            <w:proofErr w:type="spellEnd"/>
            <w:r>
              <w:t>, restani krumpir, salata</w:t>
            </w:r>
          </w:p>
        </w:tc>
        <w:tc>
          <w:tcPr>
            <w:tcW w:w="3836" w:type="dxa"/>
          </w:tcPr>
          <w:p w14:paraId="7B33AC4A" w14:textId="24972AAD" w:rsidR="00454EC9" w:rsidRDefault="00454EC9" w:rsidP="00A46D11">
            <w:r>
              <w:t xml:space="preserve">Voće </w:t>
            </w:r>
          </w:p>
        </w:tc>
      </w:tr>
      <w:tr w:rsidR="00454EC9" w:rsidRPr="008758B0" w14:paraId="33D70FCE" w14:textId="77777777" w:rsidTr="00A46D11">
        <w:trPr>
          <w:trHeight w:val="70"/>
        </w:trPr>
        <w:tc>
          <w:tcPr>
            <w:tcW w:w="1182" w:type="dxa"/>
          </w:tcPr>
          <w:p w14:paraId="38788AD1" w14:textId="6618CC42" w:rsidR="00454EC9" w:rsidRPr="008758B0" w:rsidRDefault="00454EC9" w:rsidP="00A46D11">
            <w:r>
              <w:t>8.9.</w:t>
            </w:r>
          </w:p>
        </w:tc>
        <w:tc>
          <w:tcPr>
            <w:tcW w:w="4044" w:type="dxa"/>
          </w:tcPr>
          <w:p w14:paraId="03724168" w14:textId="04D54173" w:rsidR="00454EC9" w:rsidRPr="008758B0" w:rsidRDefault="00454EC9" w:rsidP="00A46D11">
            <w:r>
              <w:t xml:space="preserve">Griz </w:t>
            </w:r>
          </w:p>
        </w:tc>
        <w:tc>
          <w:tcPr>
            <w:tcW w:w="3836" w:type="dxa"/>
          </w:tcPr>
          <w:p w14:paraId="5143DF37" w14:textId="548633EE" w:rsidR="00454EC9" w:rsidRDefault="00454EC9" w:rsidP="00A46D11">
            <w:r>
              <w:t>Pizza kruščići</w:t>
            </w:r>
          </w:p>
        </w:tc>
      </w:tr>
      <w:tr w:rsidR="00454EC9" w:rsidRPr="008758B0" w14:paraId="23A006E7" w14:textId="77777777" w:rsidTr="00A46D11">
        <w:tc>
          <w:tcPr>
            <w:tcW w:w="1182" w:type="dxa"/>
          </w:tcPr>
          <w:p w14:paraId="5C862EF8" w14:textId="77777777" w:rsidR="00454EC9" w:rsidRPr="008758B0" w:rsidRDefault="00454EC9" w:rsidP="00A46D11"/>
        </w:tc>
        <w:tc>
          <w:tcPr>
            <w:tcW w:w="4044" w:type="dxa"/>
          </w:tcPr>
          <w:p w14:paraId="22C4D7D5" w14:textId="77777777" w:rsidR="00454EC9" w:rsidRPr="008758B0" w:rsidRDefault="00454EC9" w:rsidP="00A46D11"/>
        </w:tc>
        <w:tc>
          <w:tcPr>
            <w:tcW w:w="3836" w:type="dxa"/>
          </w:tcPr>
          <w:p w14:paraId="7498C3E4" w14:textId="77777777" w:rsidR="00454EC9" w:rsidRDefault="00454EC9" w:rsidP="00A46D11"/>
        </w:tc>
      </w:tr>
      <w:tr w:rsidR="00454EC9" w:rsidRPr="008758B0" w14:paraId="4A9DDE37" w14:textId="77777777" w:rsidTr="00A46D11">
        <w:tc>
          <w:tcPr>
            <w:tcW w:w="1182" w:type="dxa"/>
          </w:tcPr>
          <w:p w14:paraId="4D35962C" w14:textId="26E75582" w:rsidR="00454EC9" w:rsidRPr="008758B0" w:rsidRDefault="00454EC9" w:rsidP="00A46D11">
            <w:r>
              <w:t>11.9.</w:t>
            </w:r>
          </w:p>
        </w:tc>
        <w:tc>
          <w:tcPr>
            <w:tcW w:w="4044" w:type="dxa"/>
          </w:tcPr>
          <w:p w14:paraId="1BCEF00D" w14:textId="5231993F" w:rsidR="00454EC9" w:rsidRPr="008758B0" w:rsidRDefault="00454EC9" w:rsidP="00A46D11">
            <w:r>
              <w:t>Fino varivo s trgancima</w:t>
            </w:r>
          </w:p>
        </w:tc>
        <w:tc>
          <w:tcPr>
            <w:tcW w:w="3836" w:type="dxa"/>
          </w:tcPr>
          <w:p w14:paraId="6CDBE2EF" w14:textId="2141EE3C" w:rsidR="00454EC9" w:rsidRPr="008758B0" w:rsidRDefault="00454EC9" w:rsidP="00A46D11">
            <w:r>
              <w:t>Lepinje</w:t>
            </w:r>
          </w:p>
        </w:tc>
      </w:tr>
      <w:tr w:rsidR="00454EC9" w:rsidRPr="008758B0" w14:paraId="33C12451" w14:textId="77777777" w:rsidTr="00A46D11">
        <w:tc>
          <w:tcPr>
            <w:tcW w:w="1182" w:type="dxa"/>
          </w:tcPr>
          <w:p w14:paraId="2562B355" w14:textId="4797D215" w:rsidR="00454EC9" w:rsidRPr="008758B0" w:rsidRDefault="00454EC9" w:rsidP="00A46D11">
            <w:r>
              <w:t>12.9.</w:t>
            </w:r>
          </w:p>
        </w:tc>
        <w:tc>
          <w:tcPr>
            <w:tcW w:w="4044" w:type="dxa"/>
          </w:tcPr>
          <w:p w14:paraId="56868511" w14:textId="59AFE8D4" w:rsidR="00454EC9" w:rsidRPr="008758B0" w:rsidRDefault="00454EC9" w:rsidP="00A46D11">
            <w:r>
              <w:t>Palenta i umak</w:t>
            </w:r>
            <w:r>
              <w:t>, salata</w:t>
            </w:r>
          </w:p>
        </w:tc>
        <w:tc>
          <w:tcPr>
            <w:tcW w:w="3836" w:type="dxa"/>
          </w:tcPr>
          <w:p w14:paraId="01ABB811" w14:textId="7D1C225D" w:rsidR="00454EC9" w:rsidRDefault="00454EC9" w:rsidP="00A46D11">
            <w:r>
              <w:t xml:space="preserve">Voće </w:t>
            </w:r>
          </w:p>
        </w:tc>
      </w:tr>
      <w:tr w:rsidR="00454EC9" w:rsidRPr="008758B0" w14:paraId="207BF8D5" w14:textId="77777777" w:rsidTr="00A46D11">
        <w:tc>
          <w:tcPr>
            <w:tcW w:w="1182" w:type="dxa"/>
          </w:tcPr>
          <w:p w14:paraId="139AFD7D" w14:textId="7ED1564E" w:rsidR="00454EC9" w:rsidRPr="008758B0" w:rsidRDefault="00454EC9" w:rsidP="00A46D11">
            <w:r>
              <w:t>13.9.</w:t>
            </w:r>
          </w:p>
        </w:tc>
        <w:tc>
          <w:tcPr>
            <w:tcW w:w="4044" w:type="dxa"/>
          </w:tcPr>
          <w:p w14:paraId="3BFB6885" w14:textId="3C904461" w:rsidR="00454EC9" w:rsidRPr="008758B0" w:rsidRDefault="00454EC9" w:rsidP="00A46D11">
            <w:r>
              <w:t xml:space="preserve">Pohana piletina, </w:t>
            </w:r>
            <w:proofErr w:type="spellStart"/>
            <w:r>
              <w:t>kvinoja</w:t>
            </w:r>
            <w:proofErr w:type="spellEnd"/>
            <w:r>
              <w:t xml:space="preserve"> s povrćem, salata</w:t>
            </w:r>
          </w:p>
        </w:tc>
        <w:tc>
          <w:tcPr>
            <w:tcW w:w="3836" w:type="dxa"/>
          </w:tcPr>
          <w:p w14:paraId="36E5946D" w14:textId="756C4B33" w:rsidR="00454EC9" w:rsidRDefault="00454EC9" w:rsidP="00A46D11">
            <w:r>
              <w:t xml:space="preserve">Puding </w:t>
            </w:r>
          </w:p>
        </w:tc>
      </w:tr>
      <w:tr w:rsidR="00454EC9" w:rsidRPr="008758B0" w14:paraId="07B4AFB5" w14:textId="77777777" w:rsidTr="00A46D11">
        <w:tc>
          <w:tcPr>
            <w:tcW w:w="1182" w:type="dxa"/>
          </w:tcPr>
          <w:p w14:paraId="4F05D80C" w14:textId="482E4E6B" w:rsidR="00454EC9" w:rsidRPr="008758B0" w:rsidRDefault="00454EC9" w:rsidP="00A46D11">
            <w:r>
              <w:t>14.9.</w:t>
            </w:r>
          </w:p>
        </w:tc>
        <w:tc>
          <w:tcPr>
            <w:tcW w:w="4044" w:type="dxa"/>
          </w:tcPr>
          <w:p w14:paraId="2E3E27F1" w14:textId="655E160D" w:rsidR="00454EC9" w:rsidRPr="008758B0" w:rsidRDefault="00454EC9" w:rsidP="00A46D11">
            <w:proofErr w:type="spellStart"/>
            <w:r>
              <w:t>Sekeli</w:t>
            </w:r>
            <w:proofErr w:type="spellEnd"/>
            <w:r>
              <w:t xml:space="preserve"> gulaš, pire krumpir</w:t>
            </w:r>
          </w:p>
        </w:tc>
        <w:tc>
          <w:tcPr>
            <w:tcW w:w="3836" w:type="dxa"/>
          </w:tcPr>
          <w:p w14:paraId="218F0B64" w14:textId="20EBB19A" w:rsidR="00454EC9" w:rsidRDefault="00454EC9" w:rsidP="00A46D11">
            <w:r>
              <w:t xml:space="preserve">Okruglice s </w:t>
            </w:r>
            <w:proofErr w:type="spellStart"/>
            <w:r>
              <w:t>Nutellom</w:t>
            </w:r>
            <w:proofErr w:type="spellEnd"/>
          </w:p>
        </w:tc>
      </w:tr>
      <w:tr w:rsidR="00454EC9" w:rsidRPr="008758B0" w14:paraId="7D75FF4D" w14:textId="77777777" w:rsidTr="00A46D11">
        <w:tc>
          <w:tcPr>
            <w:tcW w:w="1182" w:type="dxa"/>
          </w:tcPr>
          <w:p w14:paraId="39C564F5" w14:textId="44D5F213" w:rsidR="00454EC9" w:rsidRPr="008758B0" w:rsidRDefault="00454EC9" w:rsidP="00A46D11">
            <w:r>
              <w:t>15.9.</w:t>
            </w:r>
          </w:p>
        </w:tc>
        <w:tc>
          <w:tcPr>
            <w:tcW w:w="4044" w:type="dxa"/>
          </w:tcPr>
          <w:p w14:paraId="64BED94D" w14:textId="35CE5317" w:rsidR="00454EC9" w:rsidRPr="008758B0" w:rsidRDefault="00454EC9" w:rsidP="00A46D11">
            <w:r>
              <w:t>Tjestenina u umaku od sira</w:t>
            </w:r>
          </w:p>
        </w:tc>
        <w:tc>
          <w:tcPr>
            <w:tcW w:w="3836" w:type="dxa"/>
          </w:tcPr>
          <w:p w14:paraId="08A3580F" w14:textId="4C9616F5" w:rsidR="00454EC9" w:rsidRDefault="00454EC9" w:rsidP="00A46D11">
            <w:proofErr w:type="spellStart"/>
            <w:r>
              <w:t>Zlevanka</w:t>
            </w:r>
            <w:proofErr w:type="spellEnd"/>
            <w:r>
              <w:t xml:space="preserve"> </w:t>
            </w:r>
          </w:p>
        </w:tc>
      </w:tr>
      <w:tr w:rsidR="00454EC9" w:rsidRPr="008758B0" w14:paraId="72B01D7B" w14:textId="77777777" w:rsidTr="00A46D11">
        <w:tc>
          <w:tcPr>
            <w:tcW w:w="1182" w:type="dxa"/>
          </w:tcPr>
          <w:p w14:paraId="32D03498" w14:textId="77777777" w:rsidR="00454EC9" w:rsidRPr="008758B0" w:rsidRDefault="00454EC9" w:rsidP="00A46D11"/>
        </w:tc>
        <w:tc>
          <w:tcPr>
            <w:tcW w:w="4044" w:type="dxa"/>
          </w:tcPr>
          <w:p w14:paraId="787E7C5D" w14:textId="77777777" w:rsidR="00454EC9" w:rsidRPr="008758B0" w:rsidRDefault="00454EC9" w:rsidP="00A46D11"/>
        </w:tc>
        <w:tc>
          <w:tcPr>
            <w:tcW w:w="3836" w:type="dxa"/>
          </w:tcPr>
          <w:p w14:paraId="2775F120" w14:textId="77777777" w:rsidR="00454EC9" w:rsidRDefault="00454EC9" w:rsidP="00A46D11"/>
        </w:tc>
      </w:tr>
      <w:tr w:rsidR="00454EC9" w:rsidRPr="008758B0" w14:paraId="757CA74F" w14:textId="77777777" w:rsidTr="00A46D11">
        <w:tc>
          <w:tcPr>
            <w:tcW w:w="1182" w:type="dxa"/>
          </w:tcPr>
          <w:p w14:paraId="6967F51D" w14:textId="0B8D2CF6" w:rsidR="00454EC9" w:rsidRPr="008758B0" w:rsidRDefault="00454EC9" w:rsidP="00A46D11">
            <w:r>
              <w:t>18.9.</w:t>
            </w:r>
          </w:p>
        </w:tc>
        <w:tc>
          <w:tcPr>
            <w:tcW w:w="4044" w:type="dxa"/>
          </w:tcPr>
          <w:p w14:paraId="54333612" w14:textId="0FD8EB5D" w:rsidR="00454EC9" w:rsidRPr="008758B0" w:rsidRDefault="00454EC9" w:rsidP="00A46D11">
            <w:r>
              <w:t>Hot-</w:t>
            </w:r>
            <w:proofErr w:type="spellStart"/>
            <w:r>
              <w:t>dog</w:t>
            </w:r>
            <w:proofErr w:type="spellEnd"/>
          </w:p>
        </w:tc>
        <w:tc>
          <w:tcPr>
            <w:tcW w:w="3836" w:type="dxa"/>
          </w:tcPr>
          <w:p w14:paraId="4BAE36E4" w14:textId="0BC24E4A" w:rsidR="00454EC9" w:rsidRPr="008758B0" w:rsidRDefault="00454EC9" w:rsidP="00A46D11">
            <w:r>
              <w:t xml:space="preserve">Kolač </w:t>
            </w:r>
          </w:p>
        </w:tc>
      </w:tr>
      <w:tr w:rsidR="00454EC9" w:rsidRPr="008758B0" w14:paraId="7E5C122E" w14:textId="77777777" w:rsidTr="00A46D11">
        <w:tc>
          <w:tcPr>
            <w:tcW w:w="1182" w:type="dxa"/>
          </w:tcPr>
          <w:p w14:paraId="4A2B83C6" w14:textId="257AAB9A" w:rsidR="00454EC9" w:rsidRDefault="00454EC9" w:rsidP="00A46D11">
            <w:r>
              <w:t>19.9.</w:t>
            </w:r>
          </w:p>
        </w:tc>
        <w:tc>
          <w:tcPr>
            <w:tcW w:w="4044" w:type="dxa"/>
          </w:tcPr>
          <w:p w14:paraId="026B295C" w14:textId="44022154" w:rsidR="00454EC9" w:rsidRPr="008758B0" w:rsidRDefault="00454EC9" w:rsidP="00A46D11">
            <w:r>
              <w:t>Grah varivo</w:t>
            </w:r>
          </w:p>
        </w:tc>
        <w:tc>
          <w:tcPr>
            <w:tcW w:w="3836" w:type="dxa"/>
          </w:tcPr>
          <w:p w14:paraId="641E6D82" w14:textId="23093EC5" w:rsidR="00454EC9" w:rsidRPr="008758B0" w:rsidRDefault="00454EC9" w:rsidP="00A46D11">
            <w:r>
              <w:t>Pizza kruščići</w:t>
            </w:r>
          </w:p>
        </w:tc>
      </w:tr>
      <w:tr w:rsidR="00454EC9" w:rsidRPr="008758B0" w14:paraId="066A9994" w14:textId="77777777" w:rsidTr="00A46D11">
        <w:tc>
          <w:tcPr>
            <w:tcW w:w="1182" w:type="dxa"/>
          </w:tcPr>
          <w:p w14:paraId="2D326C84" w14:textId="1CB36533" w:rsidR="00454EC9" w:rsidRDefault="00454EC9" w:rsidP="00A46D11">
            <w:r>
              <w:t>20.9.</w:t>
            </w:r>
          </w:p>
        </w:tc>
        <w:tc>
          <w:tcPr>
            <w:tcW w:w="4044" w:type="dxa"/>
          </w:tcPr>
          <w:p w14:paraId="0279DCE6" w14:textId="537BA636" w:rsidR="00454EC9" w:rsidRDefault="00454EC9" w:rsidP="00A46D11">
            <w:r>
              <w:t xml:space="preserve">Piletina </w:t>
            </w:r>
            <w:r>
              <w:t>u umaku od šampinjona, trganci, salata</w:t>
            </w:r>
          </w:p>
        </w:tc>
        <w:tc>
          <w:tcPr>
            <w:tcW w:w="3836" w:type="dxa"/>
          </w:tcPr>
          <w:p w14:paraId="181C07F9" w14:textId="18079880" w:rsidR="00454EC9" w:rsidRDefault="00454EC9" w:rsidP="00A46D11">
            <w:r>
              <w:t xml:space="preserve">Voće </w:t>
            </w:r>
          </w:p>
        </w:tc>
      </w:tr>
      <w:tr w:rsidR="00454EC9" w:rsidRPr="008758B0" w14:paraId="1BF0CD78" w14:textId="77777777" w:rsidTr="00A46D11">
        <w:tc>
          <w:tcPr>
            <w:tcW w:w="1182" w:type="dxa"/>
          </w:tcPr>
          <w:p w14:paraId="42927D23" w14:textId="6AD10F55" w:rsidR="00454EC9" w:rsidRDefault="00454EC9" w:rsidP="00A46D11">
            <w:r>
              <w:t>21.9.</w:t>
            </w:r>
          </w:p>
        </w:tc>
        <w:tc>
          <w:tcPr>
            <w:tcW w:w="4044" w:type="dxa"/>
          </w:tcPr>
          <w:p w14:paraId="08D76E4D" w14:textId="08A92AE8" w:rsidR="00454EC9" w:rsidRDefault="00454EC9" w:rsidP="00A46D11">
            <w:r>
              <w:t xml:space="preserve">Rižoto </w:t>
            </w:r>
          </w:p>
        </w:tc>
        <w:tc>
          <w:tcPr>
            <w:tcW w:w="3836" w:type="dxa"/>
          </w:tcPr>
          <w:p w14:paraId="4BAF377E" w14:textId="56B87576" w:rsidR="00454EC9" w:rsidRDefault="00454EC9" w:rsidP="00A46D11">
            <w:r>
              <w:t>Čokoladne kuglice</w:t>
            </w:r>
          </w:p>
        </w:tc>
      </w:tr>
      <w:tr w:rsidR="00454EC9" w:rsidRPr="008758B0" w14:paraId="0913350F" w14:textId="77777777" w:rsidTr="00A46D11">
        <w:tc>
          <w:tcPr>
            <w:tcW w:w="1182" w:type="dxa"/>
          </w:tcPr>
          <w:p w14:paraId="00072F44" w14:textId="78E6BBCD" w:rsidR="00454EC9" w:rsidRDefault="00454EC9" w:rsidP="00A46D11">
            <w:r>
              <w:t>22.9.</w:t>
            </w:r>
          </w:p>
        </w:tc>
        <w:tc>
          <w:tcPr>
            <w:tcW w:w="4044" w:type="dxa"/>
          </w:tcPr>
          <w:p w14:paraId="2EACFFCC" w14:textId="2316AB9F" w:rsidR="00454EC9" w:rsidRDefault="00454EC9" w:rsidP="00A46D11">
            <w:r>
              <w:t>Riba, slani krumpir s blitvom</w:t>
            </w:r>
          </w:p>
        </w:tc>
        <w:tc>
          <w:tcPr>
            <w:tcW w:w="3836" w:type="dxa"/>
          </w:tcPr>
          <w:p w14:paraId="3DDE0283" w14:textId="74ED4C21" w:rsidR="00454EC9" w:rsidRDefault="00454EC9" w:rsidP="00A46D11">
            <w:r>
              <w:t xml:space="preserve">Namaz </w:t>
            </w:r>
          </w:p>
        </w:tc>
      </w:tr>
      <w:tr w:rsidR="00454EC9" w:rsidRPr="008758B0" w14:paraId="571DFAA8" w14:textId="77777777" w:rsidTr="00A46D11">
        <w:tc>
          <w:tcPr>
            <w:tcW w:w="1182" w:type="dxa"/>
          </w:tcPr>
          <w:p w14:paraId="40E72F48" w14:textId="77777777" w:rsidR="00454EC9" w:rsidRDefault="00454EC9" w:rsidP="00A46D11"/>
        </w:tc>
        <w:tc>
          <w:tcPr>
            <w:tcW w:w="4044" w:type="dxa"/>
          </w:tcPr>
          <w:p w14:paraId="000DA4CB" w14:textId="77777777" w:rsidR="00454EC9" w:rsidRDefault="00454EC9" w:rsidP="00A46D11"/>
        </w:tc>
        <w:tc>
          <w:tcPr>
            <w:tcW w:w="3836" w:type="dxa"/>
          </w:tcPr>
          <w:p w14:paraId="2677A5BD" w14:textId="77777777" w:rsidR="00454EC9" w:rsidRDefault="00454EC9" w:rsidP="00A46D11"/>
        </w:tc>
      </w:tr>
      <w:tr w:rsidR="00454EC9" w:rsidRPr="008758B0" w14:paraId="1BE2B685" w14:textId="77777777" w:rsidTr="00A46D11">
        <w:tc>
          <w:tcPr>
            <w:tcW w:w="1182" w:type="dxa"/>
          </w:tcPr>
          <w:p w14:paraId="3425F2F2" w14:textId="0A6C59C2" w:rsidR="00454EC9" w:rsidRDefault="00454EC9" w:rsidP="00A46D11">
            <w:r>
              <w:t>25.9.</w:t>
            </w:r>
          </w:p>
        </w:tc>
        <w:tc>
          <w:tcPr>
            <w:tcW w:w="4044" w:type="dxa"/>
          </w:tcPr>
          <w:p w14:paraId="2EE607AE" w14:textId="11F3022D" w:rsidR="00454EC9" w:rsidRDefault="00454EC9" w:rsidP="00A46D11">
            <w:r>
              <w:t>Krpice sa zeljem</w:t>
            </w:r>
          </w:p>
        </w:tc>
        <w:tc>
          <w:tcPr>
            <w:tcW w:w="3836" w:type="dxa"/>
          </w:tcPr>
          <w:p w14:paraId="49C168EA" w14:textId="038C9DA0" w:rsidR="00454EC9" w:rsidRDefault="004D5D41" w:rsidP="00A46D11">
            <w:r>
              <w:t xml:space="preserve">Palačinke </w:t>
            </w:r>
            <w:r w:rsidR="00454EC9">
              <w:t xml:space="preserve"> </w:t>
            </w:r>
          </w:p>
        </w:tc>
      </w:tr>
      <w:tr w:rsidR="00454EC9" w:rsidRPr="008758B0" w14:paraId="7EC6D9EF" w14:textId="77777777" w:rsidTr="00A46D11">
        <w:tc>
          <w:tcPr>
            <w:tcW w:w="1182" w:type="dxa"/>
          </w:tcPr>
          <w:p w14:paraId="6380DA2A" w14:textId="52C5A53A" w:rsidR="00454EC9" w:rsidRDefault="00454EC9" w:rsidP="00A46D11">
            <w:r>
              <w:t>26.9.</w:t>
            </w:r>
          </w:p>
        </w:tc>
        <w:tc>
          <w:tcPr>
            <w:tcW w:w="4044" w:type="dxa"/>
          </w:tcPr>
          <w:p w14:paraId="613E72E5" w14:textId="09F655BC" w:rsidR="00454EC9" w:rsidRDefault="004D5D41" w:rsidP="00A46D11">
            <w:r>
              <w:t xml:space="preserve">Mesna štruca, </w:t>
            </w:r>
            <w:proofErr w:type="spellStart"/>
            <w:r>
              <w:t>hajdinska</w:t>
            </w:r>
            <w:proofErr w:type="spellEnd"/>
            <w:r>
              <w:t xml:space="preserve"> kaša, salata</w:t>
            </w:r>
          </w:p>
        </w:tc>
        <w:tc>
          <w:tcPr>
            <w:tcW w:w="3836" w:type="dxa"/>
          </w:tcPr>
          <w:p w14:paraId="33CA9BC6" w14:textId="6CE98555" w:rsidR="00454EC9" w:rsidRDefault="004D5D41" w:rsidP="00A46D11">
            <w:r>
              <w:t xml:space="preserve">Kompot </w:t>
            </w:r>
          </w:p>
        </w:tc>
      </w:tr>
      <w:tr w:rsidR="00454EC9" w:rsidRPr="008758B0" w14:paraId="11CAF7E2" w14:textId="77777777" w:rsidTr="00A46D11">
        <w:tc>
          <w:tcPr>
            <w:tcW w:w="1182" w:type="dxa"/>
          </w:tcPr>
          <w:p w14:paraId="0F2F5E0B" w14:textId="4F59B913" w:rsidR="00454EC9" w:rsidRDefault="00454EC9" w:rsidP="00A46D11">
            <w:r>
              <w:t>27.9.</w:t>
            </w:r>
          </w:p>
        </w:tc>
        <w:tc>
          <w:tcPr>
            <w:tcW w:w="4044" w:type="dxa"/>
          </w:tcPr>
          <w:p w14:paraId="27377F79" w14:textId="20BF9303" w:rsidR="00454EC9" w:rsidRDefault="004D5D41" w:rsidP="00A46D11">
            <w:proofErr w:type="spellStart"/>
            <w:r>
              <w:t>Pretepene</w:t>
            </w:r>
            <w:proofErr w:type="spellEnd"/>
            <w:r>
              <w:t xml:space="preserve"> mahune</w:t>
            </w:r>
          </w:p>
        </w:tc>
        <w:tc>
          <w:tcPr>
            <w:tcW w:w="3836" w:type="dxa"/>
          </w:tcPr>
          <w:p w14:paraId="172216A2" w14:textId="0AA2989B" w:rsidR="00454EC9" w:rsidRDefault="004D5D41" w:rsidP="00A46D11">
            <w:r>
              <w:t>Pohani kruh</w:t>
            </w:r>
          </w:p>
        </w:tc>
      </w:tr>
      <w:tr w:rsidR="00454EC9" w:rsidRPr="008758B0" w14:paraId="7119B9FB" w14:textId="77777777" w:rsidTr="00A46D11">
        <w:tc>
          <w:tcPr>
            <w:tcW w:w="1182" w:type="dxa"/>
          </w:tcPr>
          <w:p w14:paraId="1D512377" w14:textId="5B704B8F" w:rsidR="00454EC9" w:rsidRDefault="00454EC9" w:rsidP="00A46D11">
            <w:r>
              <w:t>28.9.</w:t>
            </w:r>
          </w:p>
        </w:tc>
        <w:tc>
          <w:tcPr>
            <w:tcW w:w="4044" w:type="dxa"/>
          </w:tcPr>
          <w:p w14:paraId="4CCA3AE9" w14:textId="72E99FD3" w:rsidR="00454EC9" w:rsidRDefault="004D5D41" w:rsidP="00A46D11">
            <w:r>
              <w:t>Pečena piletina, mlinci, salata</w:t>
            </w:r>
          </w:p>
        </w:tc>
        <w:tc>
          <w:tcPr>
            <w:tcW w:w="3836" w:type="dxa"/>
          </w:tcPr>
          <w:p w14:paraId="0542DCB5" w14:textId="5796D192" w:rsidR="00454EC9" w:rsidRDefault="004D5D41" w:rsidP="00A46D11">
            <w:r>
              <w:t xml:space="preserve">Voće </w:t>
            </w:r>
          </w:p>
        </w:tc>
      </w:tr>
      <w:tr w:rsidR="00454EC9" w:rsidRPr="008758B0" w14:paraId="0B4E1279" w14:textId="77777777" w:rsidTr="00A46D11">
        <w:tc>
          <w:tcPr>
            <w:tcW w:w="1182" w:type="dxa"/>
          </w:tcPr>
          <w:p w14:paraId="0BB992C9" w14:textId="7DBB1F91" w:rsidR="00454EC9" w:rsidRDefault="00454EC9" w:rsidP="00A46D11">
            <w:r>
              <w:t>29.9.</w:t>
            </w:r>
          </w:p>
        </w:tc>
        <w:tc>
          <w:tcPr>
            <w:tcW w:w="4044" w:type="dxa"/>
          </w:tcPr>
          <w:p w14:paraId="6940E57C" w14:textId="3EDEC7F1" w:rsidR="00454EC9" w:rsidRDefault="004D5D41" w:rsidP="00A46D11">
            <w:proofErr w:type="spellStart"/>
            <w:r>
              <w:t>Langoši</w:t>
            </w:r>
            <w:proofErr w:type="spellEnd"/>
            <w:r>
              <w:t xml:space="preserve"> </w:t>
            </w:r>
          </w:p>
        </w:tc>
        <w:tc>
          <w:tcPr>
            <w:tcW w:w="3836" w:type="dxa"/>
          </w:tcPr>
          <w:p w14:paraId="79B0B649" w14:textId="3B15F926" w:rsidR="00454EC9" w:rsidRDefault="004D5D41" w:rsidP="00A46D11">
            <w:r>
              <w:t xml:space="preserve">Namaz </w:t>
            </w:r>
          </w:p>
        </w:tc>
      </w:tr>
    </w:tbl>
    <w:p w14:paraId="2DA3B251" w14:textId="77777777" w:rsidR="00454EC9" w:rsidRPr="008758B0" w:rsidRDefault="00454EC9" w:rsidP="00454EC9"/>
    <w:p w14:paraId="7BFC9714" w14:textId="77777777" w:rsidR="00454EC9" w:rsidRPr="008758B0" w:rsidRDefault="00454EC9" w:rsidP="00454EC9"/>
    <w:p w14:paraId="243CC950" w14:textId="77777777" w:rsidR="00454EC9" w:rsidRPr="008758B0" w:rsidRDefault="00454EC9" w:rsidP="00454EC9"/>
    <w:p w14:paraId="4B03BD08" w14:textId="77777777" w:rsidR="00454EC9" w:rsidRPr="008758B0" w:rsidRDefault="00454EC9" w:rsidP="00454EC9"/>
    <w:p w14:paraId="6977B3DF" w14:textId="77777777" w:rsidR="00454EC9" w:rsidRPr="008758B0" w:rsidRDefault="00454EC9" w:rsidP="00454EC9"/>
    <w:p w14:paraId="303C554B" w14:textId="77777777" w:rsidR="00454EC9" w:rsidRDefault="00454EC9" w:rsidP="00454EC9"/>
    <w:p w14:paraId="15A0EB93" w14:textId="77777777" w:rsidR="00454EC9" w:rsidRDefault="00454EC9" w:rsidP="00454EC9"/>
    <w:p w14:paraId="597A2B43" w14:textId="77777777" w:rsidR="00454EC9" w:rsidRDefault="00454EC9" w:rsidP="00454EC9"/>
    <w:p w14:paraId="3EDA8068" w14:textId="77777777" w:rsidR="00454EC9" w:rsidRDefault="00454EC9" w:rsidP="00454EC9"/>
    <w:p w14:paraId="5F7CF22B" w14:textId="77777777" w:rsidR="00454EC9" w:rsidRDefault="00454EC9" w:rsidP="00454EC9"/>
    <w:p w14:paraId="57633409" w14:textId="77777777" w:rsidR="00454EC9" w:rsidRDefault="00454EC9" w:rsidP="00454EC9"/>
    <w:p w14:paraId="13D02400" w14:textId="77777777" w:rsidR="00454EC9" w:rsidRDefault="00454EC9" w:rsidP="00454EC9"/>
    <w:p w14:paraId="3301C89A" w14:textId="77777777" w:rsidR="00454EC9" w:rsidRDefault="00454EC9" w:rsidP="00454EC9"/>
    <w:p w14:paraId="5EB96D49" w14:textId="77777777" w:rsidR="00A006F9" w:rsidRDefault="00A006F9"/>
    <w:sectPr w:rsidR="00A0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C9"/>
    <w:rsid w:val="00454EC9"/>
    <w:rsid w:val="004D5D41"/>
    <w:rsid w:val="00A0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B86F"/>
  <w15:chartTrackingRefBased/>
  <w15:docId w15:val="{C2192819-4015-4418-9281-02F8C50B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EC9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4EC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1</cp:revision>
  <dcterms:created xsi:type="dcterms:W3CDTF">2023-08-23T09:26:00Z</dcterms:created>
  <dcterms:modified xsi:type="dcterms:W3CDTF">2023-08-23T09:38:00Z</dcterms:modified>
</cp:coreProperties>
</file>