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9D9E" w14:textId="5F9B3A9D" w:rsidR="0035509F" w:rsidRDefault="0035509F" w:rsidP="0035509F">
      <w:r w:rsidRPr="008758B0">
        <w:t>JELOVNIK ŠKOLSKE KUHINJE OŠ DONJI KRALJEVEC ZA</w:t>
      </w:r>
      <w:r>
        <w:t xml:space="preserve"> PROSINAC 2023. </w:t>
      </w:r>
    </w:p>
    <w:p w14:paraId="067F9483" w14:textId="77777777" w:rsidR="0035509F" w:rsidRPr="008758B0" w:rsidRDefault="0035509F" w:rsidP="0035509F">
      <w:r>
        <w:t>Topli obrok financiran je iz Državnog proračuna RH.</w:t>
      </w:r>
    </w:p>
    <w:p w14:paraId="677129EC" w14:textId="77777777" w:rsidR="0035509F" w:rsidRPr="008758B0" w:rsidRDefault="0035509F" w:rsidP="0035509F">
      <w:r w:rsidRPr="008758B0">
        <w:t>Dodatni obrok financira Općina.</w:t>
      </w:r>
    </w:p>
    <w:p w14:paraId="7B6235BF" w14:textId="77777777" w:rsidR="0035509F" w:rsidRPr="008758B0" w:rsidRDefault="0035509F" w:rsidP="0035509F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35509F" w:rsidRPr="008758B0" w14:paraId="08745E7B" w14:textId="77777777" w:rsidTr="005C5658">
        <w:tc>
          <w:tcPr>
            <w:tcW w:w="1182" w:type="dxa"/>
          </w:tcPr>
          <w:p w14:paraId="01B4D9A0" w14:textId="77777777" w:rsidR="0035509F" w:rsidRPr="008758B0" w:rsidRDefault="0035509F" w:rsidP="005C5658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20D7EB5" w14:textId="77777777" w:rsidR="0035509F" w:rsidRPr="008758B0" w:rsidRDefault="0035509F" w:rsidP="005C5658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2AC2A659" w14:textId="77777777" w:rsidR="0035509F" w:rsidRPr="008758B0" w:rsidRDefault="0035509F" w:rsidP="005C5658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35509F" w:rsidRPr="008758B0" w14:paraId="6DF4E746" w14:textId="77777777" w:rsidTr="005C5658">
        <w:tc>
          <w:tcPr>
            <w:tcW w:w="1182" w:type="dxa"/>
          </w:tcPr>
          <w:p w14:paraId="7359465C" w14:textId="77777777" w:rsidR="0035509F" w:rsidRDefault="0035509F" w:rsidP="005C5658"/>
        </w:tc>
        <w:tc>
          <w:tcPr>
            <w:tcW w:w="4044" w:type="dxa"/>
          </w:tcPr>
          <w:p w14:paraId="42ED21AC" w14:textId="77777777" w:rsidR="0035509F" w:rsidRDefault="0035509F" w:rsidP="005C5658"/>
        </w:tc>
        <w:tc>
          <w:tcPr>
            <w:tcW w:w="3836" w:type="dxa"/>
          </w:tcPr>
          <w:p w14:paraId="1E318CD7" w14:textId="77777777" w:rsidR="0035509F" w:rsidRDefault="0035509F" w:rsidP="005C5658"/>
        </w:tc>
      </w:tr>
      <w:tr w:rsidR="0035509F" w:rsidRPr="008758B0" w14:paraId="78A27951" w14:textId="77777777" w:rsidTr="005C5658">
        <w:tc>
          <w:tcPr>
            <w:tcW w:w="1182" w:type="dxa"/>
          </w:tcPr>
          <w:p w14:paraId="67595A18" w14:textId="6FE61FC2" w:rsidR="0035509F" w:rsidRPr="008758B0" w:rsidRDefault="0035509F" w:rsidP="005C5658">
            <w:r>
              <w:t>1.12.</w:t>
            </w:r>
          </w:p>
        </w:tc>
        <w:tc>
          <w:tcPr>
            <w:tcW w:w="4044" w:type="dxa"/>
          </w:tcPr>
          <w:p w14:paraId="69E239AF" w14:textId="7F0826BC" w:rsidR="0035509F" w:rsidRPr="008758B0" w:rsidRDefault="006649E9" w:rsidP="005C5658">
            <w:r>
              <w:t>Palačinke</w:t>
            </w:r>
          </w:p>
        </w:tc>
        <w:tc>
          <w:tcPr>
            <w:tcW w:w="3836" w:type="dxa"/>
          </w:tcPr>
          <w:p w14:paraId="26CBEF27" w14:textId="0B337ACF" w:rsidR="0035509F" w:rsidRDefault="0035509F" w:rsidP="005C5658">
            <w:r>
              <w:t>Buhtla</w:t>
            </w:r>
          </w:p>
        </w:tc>
      </w:tr>
      <w:tr w:rsidR="0035509F" w:rsidRPr="008758B0" w14:paraId="2450498D" w14:textId="77777777" w:rsidTr="005C5658">
        <w:tc>
          <w:tcPr>
            <w:tcW w:w="1182" w:type="dxa"/>
          </w:tcPr>
          <w:p w14:paraId="0C150394" w14:textId="13103342" w:rsidR="0035509F" w:rsidRPr="008758B0" w:rsidRDefault="0035509F" w:rsidP="005C5658"/>
        </w:tc>
        <w:tc>
          <w:tcPr>
            <w:tcW w:w="4044" w:type="dxa"/>
          </w:tcPr>
          <w:p w14:paraId="1D36EEA7" w14:textId="00F00583" w:rsidR="0035509F" w:rsidRPr="008758B0" w:rsidRDefault="0035509F" w:rsidP="005C5658"/>
        </w:tc>
        <w:tc>
          <w:tcPr>
            <w:tcW w:w="3836" w:type="dxa"/>
          </w:tcPr>
          <w:p w14:paraId="5F6E44BF" w14:textId="4564511A" w:rsidR="0035509F" w:rsidRDefault="0035509F" w:rsidP="005C5658"/>
        </w:tc>
      </w:tr>
      <w:tr w:rsidR="0035509F" w:rsidRPr="008758B0" w14:paraId="05B99289" w14:textId="77777777" w:rsidTr="005C5658">
        <w:trPr>
          <w:trHeight w:val="334"/>
        </w:trPr>
        <w:tc>
          <w:tcPr>
            <w:tcW w:w="1182" w:type="dxa"/>
          </w:tcPr>
          <w:p w14:paraId="37226ADC" w14:textId="35CB643D" w:rsidR="0035509F" w:rsidRPr="008758B0" w:rsidRDefault="0035509F" w:rsidP="005C5658">
            <w:r>
              <w:t>4.12.</w:t>
            </w:r>
          </w:p>
        </w:tc>
        <w:tc>
          <w:tcPr>
            <w:tcW w:w="4044" w:type="dxa"/>
          </w:tcPr>
          <w:p w14:paraId="3E6A3C15" w14:textId="1AE60C9A" w:rsidR="0035509F" w:rsidRPr="008758B0" w:rsidRDefault="006649E9" w:rsidP="005C5658">
            <w:r>
              <w:t>Griz</w:t>
            </w:r>
          </w:p>
        </w:tc>
        <w:tc>
          <w:tcPr>
            <w:tcW w:w="3836" w:type="dxa"/>
          </w:tcPr>
          <w:p w14:paraId="0C8FDA62" w14:textId="70E0220F" w:rsidR="0035509F" w:rsidRDefault="0035509F" w:rsidP="005C5658">
            <w:r>
              <w:t xml:space="preserve">Puding </w:t>
            </w:r>
          </w:p>
        </w:tc>
      </w:tr>
      <w:tr w:rsidR="0035509F" w:rsidRPr="008758B0" w14:paraId="22F5757B" w14:textId="77777777" w:rsidTr="005C5658">
        <w:trPr>
          <w:trHeight w:val="70"/>
        </w:trPr>
        <w:tc>
          <w:tcPr>
            <w:tcW w:w="1182" w:type="dxa"/>
          </w:tcPr>
          <w:p w14:paraId="3B373656" w14:textId="6C3EE251" w:rsidR="0035509F" w:rsidRPr="008758B0" w:rsidRDefault="0035509F" w:rsidP="005C5658">
            <w:r>
              <w:t>5.12.</w:t>
            </w:r>
          </w:p>
        </w:tc>
        <w:tc>
          <w:tcPr>
            <w:tcW w:w="4044" w:type="dxa"/>
          </w:tcPr>
          <w:p w14:paraId="502C4D4B" w14:textId="13B55862" w:rsidR="0035509F" w:rsidRPr="008758B0" w:rsidRDefault="0035509F" w:rsidP="005C5658">
            <w:r>
              <w:t>Sekeli-gulaš, pire-krumpir</w:t>
            </w:r>
          </w:p>
        </w:tc>
        <w:tc>
          <w:tcPr>
            <w:tcW w:w="3836" w:type="dxa"/>
          </w:tcPr>
          <w:p w14:paraId="4E9E1E19" w14:textId="430ECAE3" w:rsidR="0035509F" w:rsidRDefault="0035509F" w:rsidP="005C5658">
            <w:r>
              <w:t xml:space="preserve">Voće </w:t>
            </w:r>
          </w:p>
        </w:tc>
      </w:tr>
      <w:tr w:rsidR="0035509F" w:rsidRPr="008758B0" w14:paraId="2127E0E1" w14:textId="77777777" w:rsidTr="005C5658">
        <w:tc>
          <w:tcPr>
            <w:tcW w:w="1182" w:type="dxa"/>
          </w:tcPr>
          <w:p w14:paraId="3DA8C5B4" w14:textId="7CC8F175" w:rsidR="0035509F" w:rsidRPr="008758B0" w:rsidRDefault="0035509F" w:rsidP="005C5658">
            <w:r>
              <w:t>6.12.</w:t>
            </w:r>
          </w:p>
        </w:tc>
        <w:tc>
          <w:tcPr>
            <w:tcW w:w="4044" w:type="dxa"/>
          </w:tcPr>
          <w:p w14:paraId="0EB551F3" w14:textId="575B26FA" w:rsidR="0035509F" w:rsidRPr="008758B0" w:rsidRDefault="0035509F" w:rsidP="005C5658">
            <w:r>
              <w:t>Langoši, čaj</w:t>
            </w:r>
          </w:p>
        </w:tc>
        <w:tc>
          <w:tcPr>
            <w:tcW w:w="3836" w:type="dxa"/>
          </w:tcPr>
          <w:p w14:paraId="5D159CA9" w14:textId="6DAC8819" w:rsidR="0035509F" w:rsidRDefault="0035509F" w:rsidP="005C5658">
            <w:r>
              <w:t>Kompot</w:t>
            </w:r>
          </w:p>
        </w:tc>
      </w:tr>
      <w:tr w:rsidR="0035509F" w:rsidRPr="008758B0" w14:paraId="43D99C78" w14:textId="77777777" w:rsidTr="005C5658">
        <w:tc>
          <w:tcPr>
            <w:tcW w:w="1182" w:type="dxa"/>
          </w:tcPr>
          <w:p w14:paraId="11EAD748" w14:textId="1C0DF19D" w:rsidR="0035509F" w:rsidRPr="008758B0" w:rsidRDefault="0035509F" w:rsidP="005C5658">
            <w:r>
              <w:t>7.12.</w:t>
            </w:r>
          </w:p>
        </w:tc>
        <w:tc>
          <w:tcPr>
            <w:tcW w:w="4044" w:type="dxa"/>
          </w:tcPr>
          <w:p w14:paraId="795199D4" w14:textId="5048A7CD" w:rsidR="0035509F" w:rsidRPr="008758B0" w:rsidRDefault="0035509F" w:rsidP="005C5658">
            <w:r>
              <w:t>Piletina u umaku od šampinjona, trganci, salata</w:t>
            </w:r>
          </w:p>
        </w:tc>
        <w:tc>
          <w:tcPr>
            <w:tcW w:w="3836" w:type="dxa"/>
          </w:tcPr>
          <w:p w14:paraId="4A874E74" w14:textId="5448E6FD" w:rsidR="0035509F" w:rsidRPr="008758B0" w:rsidRDefault="0035509F" w:rsidP="005C5658">
            <w:r>
              <w:t>Namaz</w:t>
            </w:r>
          </w:p>
        </w:tc>
      </w:tr>
      <w:tr w:rsidR="0035509F" w:rsidRPr="008758B0" w14:paraId="73864146" w14:textId="77777777" w:rsidTr="005C5658">
        <w:tc>
          <w:tcPr>
            <w:tcW w:w="1182" w:type="dxa"/>
          </w:tcPr>
          <w:p w14:paraId="0E5489C1" w14:textId="4826798C" w:rsidR="0035509F" w:rsidRPr="008758B0" w:rsidRDefault="0035509F" w:rsidP="005C5658">
            <w:r>
              <w:t>8.12.</w:t>
            </w:r>
          </w:p>
        </w:tc>
        <w:tc>
          <w:tcPr>
            <w:tcW w:w="4044" w:type="dxa"/>
          </w:tcPr>
          <w:p w14:paraId="5C3562A4" w14:textId="2B988BDB" w:rsidR="0035509F" w:rsidRPr="008758B0" w:rsidRDefault="0035509F" w:rsidP="005C5658">
            <w:r>
              <w:t>Riba, miješano povrće na maslacu</w:t>
            </w:r>
          </w:p>
        </w:tc>
        <w:tc>
          <w:tcPr>
            <w:tcW w:w="3836" w:type="dxa"/>
          </w:tcPr>
          <w:p w14:paraId="071609E5" w14:textId="7657B7EB" w:rsidR="0035509F" w:rsidRDefault="0035509F" w:rsidP="005C5658">
            <w:r>
              <w:t>Zlevanka</w:t>
            </w:r>
          </w:p>
        </w:tc>
      </w:tr>
      <w:tr w:rsidR="0035509F" w:rsidRPr="008758B0" w14:paraId="01A8E63A" w14:textId="77777777" w:rsidTr="005C5658">
        <w:tc>
          <w:tcPr>
            <w:tcW w:w="1182" w:type="dxa"/>
          </w:tcPr>
          <w:p w14:paraId="00830548" w14:textId="0711C68E" w:rsidR="0035509F" w:rsidRPr="008758B0" w:rsidRDefault="0035509F" w:rsidP="005C5658"/>
        </w:tc>
        <w:tc>
          <w:tcPr>
            <w:tcW w:w="4044" w:type="dxa"/>
          </w:tcPr>
          <w:p w14:paraId="3D6E4F88" w14:textId="4FFAEF21" w:rsidR="0035509F" w:rsidRPr="008758B0" w:rsidRDefault="0035509F" w:rsidP="005C5658"/>
        </w:tc>
        <w:tc>
          <w:tcPr>
            <w:tcW w:w="3836" w:type="dxa"/>
          </w:tcPr>
          <w:p w14:paraId="4BEDECF9" w14:textId="68B4B202" w:rsidR="0035509F" w:rsidRDefault="0035509F" w:rsidP="005C5658"/>
        </w:tc>
      </w:tr>
      <w:tr w:rsidR="0035509F" w:rsidRPr="008758B0" w14:paraId="7A77DB96" w14:textId="77777777" w:rsidTr="005C5658">
        <w:tc>
          <w:tcPr>
            <w:tcW w:w="1182" w:type="dxa"/>
          </w:tcPr>
          <w:p w14:paraId="4794E369" w14:textId="32B342B2" w:rsidR="0035509F" w:rsidRPr="008758B0" w:rsidRDefault="0035509F" w:rsidP="005C5658">
            <w:r>
              <w:t>11.12.</w:t>
            </w:r>
          </w:p>
        </w:tc>
        <w:tc>
          <w:tcPr>
            <w:tcW w:w="4044" w:type="dxa"/>
          </w:tcPr>
          <w:p w14:paraId="35E510A8" w14:textId="6F0E11B1" w:rsidR="0035509F" w:rsidRPr="008758B0" w:rsidRDefault="00D73937" w:rsidP="005C5658">
            <w:r>
              <w:t>Ajngemahtec - juha</w:t>
            </w:r>
          </w:p>
        </w:tc>
        <w:tc>
          <w:tcPr>
            <w:tcW w:w="3836" w:type="dxa"/>
          </w:tcPr>
          <w:p w14:paraId="2FBCD659" w14:textId="2ED85E37" w:rsidR="0035509F" w:rsidRDefault="0035509F" w:rsidP="005C5658">
            <w:r>
              <w:t>Namaz</w:t>
            </w:r>
          </w:p>
        </w:tc>
      </w:tr>
      <w:tr w:rsidR="0035509F" w:rsidRPr="008758B0" w14:paraId="494DA4E4" w14:textId="77777777" w:rsidTr="005C5658">
        <w:tc>
          <w:tcPr>
            <w:tcW w:w="1182" w:type="dxa"/>
          </w:tcPr>
          <w:p w14:paraId="632FFFBA" w14:textId="46BEAB14" w:rsidR="0035509F" w:rsidRPr="008758B0" w:rsidRDefault="0035509F" w:rsidP="005C5658">
            <w:r>
              <w:t>12.12.</w:t>
            </w:r>
          </w:p>
        </w:tc>
        <w:tc>
          <w:tcPr>
            <w:tcW w:w="4044" w:type="dxa"/>
          </w:tcPr>
          <w:p w14:paraId="437274B0" w14:textId="5CC89565" w:rsidR="0035509F" w:rsidRPr="008758B0" w:rsidRDefault="0035509F" w:rsidP="005C5658">
            <w:r>
              <w:t xml:space="preserve"> Gulaš</w:t>
            </w:r>
          </w:p>
        </w:tc>
        <w:tc>
          <w:tcPr>
            <w:tcW w:w="3836" w:type="dxa"/>
          </w:tcPr>
          <w:p w14:paraId="18F34FEB" w14:textId="62EE38D2" w:rsidR="0035509F" w:rsidRDefault="0035509F" w:rsidP="005C5658">
            <w:r>
              <w:t>Kolač</w:t>
            </w:r>
            <w:r w:rsidR="005E01BD">
              <w:t xml:space="preserve"> s preljevom</w:t>
            </w:r>
          </w:p>
        </w:tc>
      </w:tr>
      <w:tr w:rsidR="0035509F" w:rsidRPr="008758B0" w14:paraId="21E3908C" w14:textId="77777777" w:rsidTr="005C5658">
        <w:tc>
          <w:tcPr>
            <w:tcW w:w="1182" w:type="dxa"/>
          </w:tcPr>
          <w:p w14:paraId="42BB9359" w14:textId="59594D0A" w:rsidR="0035509F" w:rsidRPr="008758B0" w:rsidRDefault="0035509F" w:rsidP="005C5658">
            <w:r>
              <w:t>13.12.</w:t>
            </w:r>
          </w:p>
        </w:tc>
        <w:tc>
          <w:tcPr>
            <w:tcW w:w="4044" w:type="dxa"/>
          </w:tcPr>
          <w:p w14:paraId="311092FA" w14:textId="3929AB40" w:rsidR="0035509F" w:rsidRPr="008758B0" w:rsidRDefault="0035509F" w:rsidP="005C5658">
            <w:r>
              <w:t>Svinjetina  u umaku, njoki, salata</w:t>
            </w:r>
          </w:p>
        </w:tc>
        <w:tc>
          <w:tcPr>
            <w:tcW w:w="3836" w:type="dxa"/>
          </w:tcPr>
          <w:p w14:paraId="63E34BE6" w14:textId="3AF4EF7A" w:rsidR="0035509F" w:rsidRPr="008758B0" w:rsidRDefault="00D73937" w:rsidP="005C5658">
            <w:r>
              <w:t>Voće</w:t>
            </w:r>
          </w:p>
        </w:tc>
      </w:tr>
      <w:tr w:rsidR="0035509F" w:rsidRPr="008758B0" w14:paraId="1E9782E5" w14:textId="77777777" w:rsidTr="005C5658">
        <w:tc>
          <w:tcPr>
            <w:tcW w:w="1182" w:type="dxa"/>
          </w:tcPr>
          <w:p w14:paraId="322D041B" w14:textId="30D77EC7" w:rsidR="0035509F" w:rsidRDefault="0035509F" w:rsidP="005C5658">
            <w:r>
              <w:t>14.12.</w:t>
            </w:r>
          </w:p>
        </w:tc>
        <w:tc>
          <w:tcPr>
            <w:tcW w:w="4044" w:type="dxa"/>
          </w:tcPr>
          <w:p w14:paraId="040350F6" w14:textId="317BAC37" w:rsidR="0035509F" w:rsidRPr="008758B0" w:rsidRDefault="0035509F" w:rsidP="005C5658">
            <w:r>
              <w:t>Pečena piletina, kvinoja, salata</w:t>
            </w:r>
          </w:p>
        </w:tc>
        <w:tc>
          <w:tcPr>
            <w:tcW w:w="3836" w:type="dxa"/>
          </w:tcPr>
          <w:p w14:paraId="0E4595FB" w14:textId="53117C74" w:rsidR="0035509F" w:rsidRPr="008758B0" w:rsidRDefault="00D73937" w:rsidP="005C5658">
            <w:r>
              <w:t>Puding</w:t>
            </w:r>
          </w:p>
        </w:tc>
      </w:tr>
      <w:tr w:rsidR="0035509F" w:rsidRPr="008758B0" w14:paraId="5ED4978A" w14:textId="77777777" w:rsidTr="005C5658">
        <w:tc>
          <w:tcPr>
            <w:tcW w:w="1182" w:type="dxa"/>
          </w:tcPr>
          <w:p w14:paraId="35855453" w14:textId="31296001" w:rsidR="0035509F" w:rsidRDefault="0035509F" w:rsidP="005C5658">
            <w:r>
              <w:t>15.12.</w:t>
            </w:r>
          </w:p>
        </w:tc>
        <w:tc>
          <w:tcPr>
            <w:tcW w:w="4044" w:type="dxa"/>
          </w:tcPr>
          <w:p w14:paraId="5700B26B" w14:textId="7ADE1EB5" w:rsidR="0035509F" w:rsidRPr="008758B0" w:rsidRDefault="0035509F" w:rsidP="005C5658">
            <w:r>
              <w:t>-</w:t>
            </w:r>
          </w:p>
        </w:tc>
        <w:tc>
          <w:tcPr>
            <w:tcW w:w="3836" w:type="dxa"/>
          </w:tcPr>
          <w:p w14:paraId="50C98A89" w14:textId="364CF373" w:rsidR="0035509F" w:rsidRPr="008758B0" w:rsidRDefault="0035509F" w:rsidP="005C5658">
            <w:r>
              <w:t>-</w:t>
            </w:r>
          </w:p>
        </w:tc>
      </w:tr>
      <w:tr w:rsidR="0035509F" w:rsidRPr="008758B0" w14:paraId="51674D36" w14:textId="77777777" w:rsidTr="005C5658">
        <w:tc>
          <w:tcPr>
            <w:tcW w:w="1182" w:type="dxa"/>
          </w:tcPr>
          <w:p w14:paraId="1CC666F2" w14:textId="1B54C3E2" w:rsidR="0035509F" w:rsidRDefault="0035509F" w:rsidP="005C5658"/>
        </w:tc>
        <w:tc>
          <w:tcPr>
            <w:tcW w:w="4044" w:type="dxa"/>
          </w:tcPr>
          <w:p w14:paraId="02681547" w14:textId="1DEB6D73" w:rsidR="0035509F" w:rsidRDefault="0035509F" w:rsidP="005C5658"/>
        </w:tc>
        <w:tc>
          <w:tcPr>
            <w:tcW w:w="3836" w:type="dxa"/>
          </w:tcPr>
          <w:p w14:paraId="6E050395" w14:textId="6BD29F07" w:rsidR="0035509F" w:rsidRDefault="0035509F" w:rsidP="005C5658"/>
        </w:tc>
      </w:tr>
      <w:tr w:rsidR="0035509F" w:rsidRPr="008758B0" w14:paraId="4B043502" w14:textId="77777777" w:rsidTr="005C5658">
        <w:tc>
          <w:tcPr>
            <w:tcW w:w="1182" w:type="dxa"/>
          </w:tcPr>
          <w:p w14:paraId="0309F88C" w14:textId="071EEC98" w:rsidR="0035509F" w:rsidRDefault="0035509F" w:rsidP="005C5658">
            <w:r>
              <w:t>18.12.</w:t>
            </w:r>
          </w:p>
        </w:tc>
        <w:tc>
          <w:tcPr>
            <w:tcW w:w="4044" w:type="dxa"/>
          </w:tcPr>
          <w:p w14:paraId="3090C3DD" w14:textId="72A53EB4" w:rsidR="0035509F" w:rsidRDefault="00D73937" w:rsidP="005C5658">
            <w:r>
              <w:t>Rižoto s mljevenim mesom, salata</w:t>
            </w:r>
          </w:p>
        </w:tc>
        <w:tc>
          <w:tcPr>
            <w:tcW w:w="3836" w:type="dxa"/>
          </w:tcPr>
          <w:p w14:paraId="3CB6C72F" w14:textId="5BEEA05B" w:rsidR="0035509F" w:rsidRDefault="00D73937" w:rsidP="005C5658">
            <w:r>
              <w:t>Okruglice punjene Nutelom</w:t>
            </w:r>
          </w:p>
        </w:tc>
      </w:tr>
      <w:tr w:rsidR="0035509F" w:rsidRPr="008758B0" w14:paraId="3302A7C6" w14:textId="77777777" w:rsidTr="005C5658">
        <w:tc>
          <w:tcPr>
            <w:tcW w:w="1182" w:type="dxa"/>
          </w:tcPr>
          <w:p w14:paraId="7B726CE2" w14:textId="7FE5D6B7" w:rsidR="0035509F" w:rsidRDefault="0035509F" w:rsidP="005C5658">
            <w:r>
              <w:t>19.12.</w:t>
            </w:r>
          </w:p>
        </w:tc>
        <w:tc>
          <w:tcPr>
            <w:tcW w:w="4044" w:type="dxa"/>
          </w:tcPr>
          <w:p w14:paraId="6FC80E2A" w14:textId="22746864" w:rsidR="0035509F" w:rsidRDefault="00D73937" w:rsidP="005C5658">
            <w:r>
              <w:t>Grah-varivo</w:t>
            </w:r>
          </w:p>
        </w:tc>
        <w:tc>
          <w:tcPr>
            <w:tcW w:w="3836" w:type="dxa"/>
          </w:tcPr>
          <w:p w14:paraId="68D44908" w14:textId="57036DC5" w:rsidR="0035509F" w:rsidRDefault="00D73937" w:rsidP="005C5658">
            <w:r>
              <w:t>Pohani kruh</w:t>
            </w:r>
          </w:p>
        </w:tc>
      </w:tr>
      <w:tr w:rsidR="0035509F" w:rsidRPr="008758B0" w14:paraId="6A287B1D" w14:textId="77777777" w:rsidTr="005C5658">
        <w:tc>
          <w:tcPr>
            <w:tcW w:w="1182" w:type="dxa"/>
          </w:tcPr>
          <w:p w14:paraId="07EB380A" w14:textId="78570DE2" w:rsidR="0035509F" w:rsidRDefault="0035509F" w:rsidP="005C5658">
            <w:r>
              <w:t>20.12.</w:t>
            </w:r>
          </w:p>
        </w:tc>
        <w:tc>
          <w:tcPr>
            <w:tcW w:w="4044" w:type="dxa"/>
          </w:tcPr>
          <w:p w14:paraId="65D19AB1" w14:textId="382A35A3" w:rsidR="0035509F" w:rsidRDefault="00D73937" w:rsidP="005C5658">
            <w:r>
              <w:t>Tjestenina sa sirom</w:t>
            </w:r>
          </w:p>
        </w:tc>
        <w:tc>
          <w:tcPr>
            <w:tcW w:w="3836" w:type="dxa"/>
          </w:tcPr>
          <w:p w14:paraId="352867F2" w14:textId="28516C30" w:rsidR="0035509F" w:rsidRDefault="00D73937" w:rsidP="005C5658">
            <w:r>
              <w:t xml:space="preserve">Mlijeko, </w:t>
            </w:r>
            <w:r w:rsidR="007469A0">
              <w:t>čokoladne</w:t>
            </w:r>
            <w:r>
              <w:t xml:space="preserve"> pahuljice</w:t>
            </w:r>
          </w:p>
        </w:tc>
      </w:tr>
      <w:tr w:rsidR="0035509F" w:rsidRPr="008758B0" w14:paraId="74B87E1B" w14:textId="77777777" w:rsidTr="005C5658">
        <w:tc>
          <w:tcPr>
            <w:tcW w:w="1182" w:type="dxa"/>
          </w:tcPr>
          <w:p w14:paraId="2E07FD53" w14:textId="72CDC3C9" w:rsidR="0035509F" w:rsidRDefault="0035509F" w:rsidP="005C5658">
            <w:r>
              <w:t>21.12.</w:t>
            </w:r>
          </w:p>
        </w:tc>
        <w:tc>
          <w:tcPr>
            <w:tcW w:w="4044" w:type="dxa"/>
          </w:tcPr>
          <w:p w14:paraId="038E2150" w14:textId="22234285" w:rsidR="0035509F" w:rsidRDefault="00D73937" w:rsidP="005C5658">
            <w:r>
              <w:t>Pečena piletina, mlinci, salata</w:t>
            </w:r>
          </w:p>
        </w:tc>
        <w:tc>
          <w:tcPr>
            <w:tcW w:w="3836" w:type="dxa"/>
          </w:tcPr>
          <w:p w14:paraId="7EA0AA76" w14:textId="6E9B413F" w:rsidR="0035509F" w:rsidRDefault="00D73937" w:rsidP="005C5658">
            <w:r>
              <w:t>Voće</w:t>
            </w:r>
          </w:p>
        </w:tc>
      </w:tr>
      <w:tr w:rsidR="0035509F" w:rsidRPr="008758B0" w14:paraId="6E8BF8B0" w14:textId="77777777" w:rsidTr="005C5658">
        <w:tc>
          <w:tcPr>
            <w:tcW w:w="1182" w:type="dxa"/>
          </w:tcPr>
          <w:p w14:paraId="64CABAC8" w14:textId="3C8E8A4D" w:rsidR="0035509F" w:rsidRDefault="0035509F" w:rsidP="005C5658">
            <w:r>
              <w:t>22.12.</w:t>
            </w:r>
          </w:p>
        </w:tc>
        <w:tc>
          <w:tcPr>
            <w:tcW w:w="4044" w:type="dxa"/>
          </w:tcPr>
          <w:p w14:paraId="506C76ED" w14:textId="6162EDF3" w:rsidR="0035509F" w:rsidRDefault="00D73937" w:rsidP="005C5658">
            <w:r>
              <w:t>Pizza, čaj</w:t>
            </w:r>
          </w:p>
        </w:tc>
        <w:tc>
          <w:tcPr>
            <w:tcW w:w="3836" w:type="dxa"/>
          </w:tcPr>
          <w:p w14:paraId="6C1B4DFE" w14:textId="01B68338" w:rsidR="0035509F" w:rsidRDefault="005E01BD" w:rsidP="005C5658">
            <w:r>
              <w:t>Puding</w:t>
            </w:r>
          </w:p>
        </w:tc>
      </w:tr>
      <w:tr w:rsidR="0035509F" w:rsidRPr="008758B0" w14:paraId="398E68E3" w14:textId="77777777" w:rsidTr="005C5658">
        <w:tc>
          <w:tcPr>
            <w:tcW w:w="1182" w:type="dxa"/>
          </w:tcPr>
          <w:p w14:paraId="0AD07C0A" w14:textId="435C6D63" w:rsidR="0035509F" w:rsidRDefault="0035509F" w:rsidP="005C5658"/>
        </w:tc>
        <w:tc>
          <w:tcPr>
            <w:tcW w:w="4044" w:type="dxa"/>
          </w:tcPr>
          <w:p w14:paraId="7B334819" w14:textId="4BDD3865" w:rsidR="0035509F" w:rsidRDefault="0035509F" w:rsidP="005C5658"/>
        </w:tc>
        <w:tc>
          <w:tcPr>
            <w:tcW w:w="3836" w:type="dxa"/>
          </w:tcPr>
          <w:p w14:paraId="7961D752" w14:textId="00C954D6" w:rsidR="0035509F" w:rsidRDefault="0035509F" w:rsidP="005C5658"/>
        </w:tc>
      </w:tr>
    </w:tbl>
    <w:p w14:paraId="591C49F1" w14:textId="77777777" w:rsidR="0035509F" w:rsidRPr="008758B0" w:rsidRDefault="0035509F" w:rsidP="0035509F"/>
    <w:p w14:paraId="2D4D7712" w14:textId="77777777" w:rsidR="0035509F" w:rsidRPr="008758B0" w:rsidRDefault="0035509F" w:rsidP="0035509F"/>
    <w:p w14:paraId="0FDDC32F" w14:textId="77777777" w:rsidR="0035509F" w:rsidRPr="008758B0" w:rsidRDefault="0035509F" w:rsidP="0035509F"/>
    <w:p w14:paraId="21E72E38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9F"/>
    <w:rsid w:val="0035509F"/>
    <w:rsid w:val="005E01BD"/>
    <w:rsid w:val="006649E9"/>
    <w:rsid w:val="007469A0"/>
    <w:rsid w:val="0078381A"/>
    <w:rsid w:val="00A006F9"/>
    <w:rsid w:val="00D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786A"/>
  <w15:chartTrackingRefBased/>
  <w15:docId w15:val="{058148FA-3175-4B9C-9FBC-422CFC9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9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50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4</cp:revision>
  <cp:lastPrinted>2023-11-30T07:34:00Z</cp:lastPrinted>
  <dcterms:created xsi:type="dcterms:W3CDTF">2023-11-29T09:01:00Z</dcterms:created>
  <dcterms:modified xsi:type="dcterms:W3CDTF">2023-11-30T07:39:00Z</dcterms:modified>
</cp:coreProperties>
</file>