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D9C7" w14:textId="39AA916F" w:rsidR="000A0FC8" w:rsidRDefault="000A0FC8" w:rsidP="000A0FC8">
      <w:r w:rsidRPr="008758B0">
        <w:t>JELOVNIK ŠKOLSKE KUHINJE OŠ DONJI KRALJEVEC ZA</w:t>
      </w:r>
      <w:r>
        <w:t xml:space="preserve"> VELJAČU 2024. </w:t>
      </w:r>
    </w:p>
    <w:p w14:paraId="6D3861CF" w14:textId="77777777" w:rsidR="000A0FC8" w:rsidRPr="008758B0" w:rsidRDefault="000A0FC8" w:rsidP="000A0FC8">
      <w:r>
        <w:t>Topli obrok financiran je iz Državnog proračuna RH.</w:t>
      </w:r>
    </w:p>
    <w:p w14:paraId="270D3D15" w14:textId="77777777" w:rsidR="000A0FC8" w:rsidRPr="008758B0" w:rsidRDefault="000A0FC8" w:rsidP="000A0FC8">
      <w:r w:rsidRPr="008758B0">
        <w:t>Dodatni obrok financira Općina.</w:t>
      </w:r>
    </w:p>
    <w:p w14:paraId="41ED2446" w14:textId="77777777" w:rsidR="000A0FC8" w:rsidRPr="008758B0" w:rsidRDefault="000A0FC8" w:rsidP="000A0FC8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0A0FC8" w:rsidRPr="008758B0" w14:paraId="760B8400" w14:textId="77777777" w:rsidTr="00DE2625">
        <w:tc>
          <w:tcPr>
            <w:tcW w:w="1182" w:type="dxa"/>
          </w:tcPr>
          <w:p w14:paraId="41955C82" w14:textId="77777777" w:rsidR="000A0FC8" w:rsidRPr="008758B0" w:rsidRDefault="000A0FC8" w:rsidP="00DE2625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1A0AC138" w14:textId="77777777" w:rsidR="000A0FC8" w:rsidRPr="008758B0" w:rsidRDefault="000A0FC8" w:rsidP="00DE2625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29A33A97" w14:textId="77777777" w:rsidR="000A0FC8" w:rsidRPr="008758B0" w:rsidRDefault="000A0FC8" w:rsidP="00DE2625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0A0FC8" w:rsidRPr="008758B0" w14:paraId="20490700" w14:textId="77777777" w:rsidTr="00DE2625">
        <w:tc>
          <w:tcPr>
            <w:tcW w:w="1182" w:type="dxa"/>
          </w:tcPr>
          <w:p w14:paraId="32D3E957" w14:textId="77777777" w:rsidR="000A0FC8" w:rsidRDefault="000A0FC8" w:rsidP="00DE2625"/>
        </w:tc>
        <w:tc>
          <w:tcPr>
            <w:tcW w:w="4044" w:type="dxa"/>
          </w:tcPr>
          <w:p w14:paraId="06AB7378" w14:textId="77777777" w:rsidR="000A0FC8" w:rsidRDefault="000A0FC8" w:rsidP="00DE2625"/>
        </w:tc>
        <w:tc>
          <w:tcPr>
            <w:tcW w:w="3836" w:type="dxa"/>
          </w:tcPr>
          <w:p w14:paraId="7A79734B" w14:textId="77777777" w:rsidR="000A0FC8" w:rsidRDefault="000A0FC8" w:rsidP="00DE2625"/>
        </w:tc>
      </w:tr>
      <w:tr w:rsidR="000A0FC8" w:rsidRPr="008758B0" w14:paraId="51442055" w14:textId="77777777" w:rsidTr="00DE2625">
        <w:tc>
          <w:tcPr>
            <w:tcW w:w="1182" w:type="dxa"/>
          </w:tcPr>
          <w:p w14:paraId="2C9E3D21" w14:textId="03B4D837" w:rsidR="000A0FC8" w:rsidRPr="008758B0" w:rsidRDefault="000A0FC8" w:rsidP="00DE2625">
            <w:r>
              <w:t>1.2.</w:t>
            </w:r>
          </w:p>
        </w:tc>
        <w:tc>
          <w:tcPr>
            <w:tcW w:w="4044" w:type="dxa"/>
          </w:tcPr>
          <w:p w14:paraId="4D9BE252" w14:textId="777FB66E" w:rsidR="000A0FC8" w:rsidRPr="008758B0" w:rsidRDefault="00E71082" w:rsidP="00DE2625">
            <w:r>
              <w:t>Pečena piletina, mlinci, salata</w:t>
            </w:r>
          </w:p>
        </w:tc>
        <w:tc>
          <w:tcPr>
            <w:tcW w:w="3836" w:type="dxa"/>
          </w:tcPr>
          <w:p w14:paraId="70463AA1" w14:textId="2A98AA89" w:rsidR="000A0FC8" w:rsidRDefault="00C61B5A" w:rsidP="00DE2625">
            <w:r>
              <w:t xml:space="preserve">Namaz </w:t>
            </w:r>
          </w:p>
        </w:tc>
      </w:tr>
      <w:tr w:rsidR="000A0FC8" w:rsidRPr="008758B0" w14:paraId="5EB16B34" w14:textId="77777777" w:rsidTr="00DE2625">
        <w:tc>
          <w:tcPr>
            <w:tcW w:w="1182" w:type="dxa"/>
          </w:tcPr>
          <w:p w14:paraId="3D9941CF" w14:textId="639A5611" w:rsidR="000A0FC8" w:rsidRPr="008758B0" w:rsidRDefault="000A0FC8" w:rsidP="00DE2625">
            <w:r>
              <w:t>2.2.</w:t>
            </w:r>
          </w:p>
        </w:tc>
        <w:tc>
          <w:tcPr>
            <w:tcW w:w="4044" w:type="dxa"/>
          </w:tcPr>
          <w:p w14:paraId="3B7E6F60" w14:textId="34CBEB91" w:rsidR="000A0FC8" w:rsidRPr="008758B0" w:rsidRDefault="00E71082" w:rsidP="00DE2625">
            <w:proofErr w:type="spellStart"/>
            <w:r>
              <w:t>Langoši</w:t>
            </w:r>
            <w:proofErr w:type="spellEnd"/>
          </w:p>
        </w:tc>
        <w:tc>
          <w:tcPr>
            <w:tcW w:w="3836" w:type="dxa"/>
          </w:tcPr>
          <w:p w14:paraId="7C839328" w14:textId="327DF2DA" w:rsidR="000A0FC8" w:rsidRDefault="00C61B5A" w:rsidP="00DE2625">
            <w:r>
              <w:t>Voće, keksi</w:t>
            </w:r>
          </w:p>
        </w:tc>
      </w:tr>
      <w:tr w:rsidR="000A0FC8" w:rsidRPr="008758B0" w14:paraId="68746B1E" w14:textId="77777777" w:rsidTr="00DE2625">
        <w:trPr>
          <w:trHeight w:val="334"/>
        </w:trPr>
        <w:tc>
          <w:tcPr>
            <w:tcW w:w="1182" w:type="dxa"/>
          </w:tcPr>
          <w:p w14:paraId="576A8587" w14:textId="32E4BC38" w:rsidR="000A0FC8" w:rsidRPr="008758B0" w:rsidRDefault="000A0FC8" w:rsidP="00DE2625"/>
        </w:tc>
        <w:tc>
          <w:tcPr>
            <w:tcW w:w="4044" w:type="dxa"/>
          </w:tcPr>
          <w:p w14:paraId="2C916B81" w14:textId="40E90355" w:rsidR="000A0FC8" w:rsidRPr="008758B0" w:rsidRDefault="000A0FC8" w:rsidP="00DE2625"/>
        </w:tc>
        <w:tc>
          <w:tcPr>
            <w:tcW w:w="3836" w:type="dxa"/>
          </w:tcPr>
          <w:p w14:paraId="61D5F712" w14:textId="26AA53DC" w:rsidR="000A0FC8" w:rsidRDefault="000A0FC8" w:rsidP="00DE2625"/>
        </w:tc>
      </w:tr>
      <w:tr w:rsidR="000A0FC8" w:rsidRPr="008758B0" w14:paraId="3E4BE6E7" w14:textId="77777777" w:rsidTr="00DE2625">
        <w:trPr>
          <w:trHeight w:val="70"/>
        </w:trPr>
        <w:tc>
          <w:tcPr>
            <w:tcW w:w="1182" w:type="dxa"/>
          </w:tcPr>
          <w:p w14:paraId="553E4839" w14:textId="3B3927A3" w:rsidR="000A0FC8" w:rsidRPr="008758B0" w:rsidRDefault="000A0FC8" w:rsidP="00DE2625">
            <w:r>
              <w:t>5.2.</w:t>
            </w:r>
          </w:p>
        </w:tc>
        <w:tc>
          <w:tcPr>
            <w:tcW w:w="4044" w:type="dxa"/>
          </w:tcPr>
          <w:p w14:paraId="516582E1" w14:textId="5283A10A" w:rsidR="000A0FC8" w:rsidRPr="008758B0" w:rsidRDefault="00E71082" w:rsidP="00DE2625">
            <w:r>
              <w:t>Pužići sa sirom</w:t>
            </w:r>
          </w:p>
        </w:tc>
        <w:tc>
          <w:tcPr>
            <w:tcW w:w="3836" w:type="dxa"/>
          </w:tcPr>
          <w:p w14:paraId="3E5AD937" w14:textId="44B2A883" w:rsidR="000A0FC8" w:rsidRDefault="00A75648" w:rsidP="00DE2625">
            <w:proofErr w:type="spellStart"/>
            <w:r>
              <w:t>Zlevanka</w:t>
            </w:r>
            <w:proofErr w:type="spellEnd"/>
          </w:p>
        </w:tc>
      </w:tr>
      <w:tr w:rsidR="000A0FC8" w:rsidRPr="008758B0" w14:paraId="3036B97F" w14:textId="77777777" w:rsidTr="00DE2625">
        <w:tc>
          <w:tcPr>
            <w:tcW w:w="1182" w:type="dxa"/>
          </w:tcPr>
          <w:p w14:paraId="00E5F02F" w14:textId="09102F47" w:rsidR="000A0FC8" w:rsidRPr="008758B0" w:rsidRDefault="000A0FC8" w:rsidP="00DE2625">
            <w:r>
              <w:t>6.2.</w:t>
            </w:r>
          </w:p>
        </w:tc>
        <w:tc>
          <w:tcPr>
            <w:tcW w:w="4044" w:type="dxa"/>
          </w:tcPr>
          <w:p w14:paraId="103BDA66" w14:textId="3AE0DE4A" w:rsidR="000A0FC8" w:rsidRPr="008758B0" w:rsidRDefault="00E71082" w:rsidP="00DE2625">
            <w:r>
              <w:t>Varivo od poriluka s mesom</w:t>
            </w:r>
          </w:p>
        </w:tc>
        <w:tc>
          <w:tcPr>
            <w:tcW w:w="3836" w:type="dxa"/>
          </w:tcPr>
          <w:p w14:paraId="63362BAF" w14:textId="4497247B" w:rsidR="000A0FC8" w:rsidRDefault="00092833" w:rsidP="00DE2625">
            <w:r>
              <w:t xml:space="preserve">Namaz </w:t>
            </w:r>
          </w:p>
        </w:tc>
      </w:tr>
      <w:tr w:rsidR="000A0FC8" w:rsidRPr="008758B0" w14:paraId="21BDF582" w14:textId="77777777" w:rsidTr="00DE2625">
        <w:tc>
          <w:tcPr>
            <w:tcW w:w="1182" w:type="dxa"/>
          </w:tcPr>
          <w:p w14:paraId="3E7701EC" w14:textId="2484A047" w:rsidR="000A0FC8" w:rsidRPr="008758B0" w:rsidRDefault="000A0FC8" w:rsidP="00DE2625">
            <w:r>
              <w:t>7.2.</w:t>
            </w:r>
          </w:p>
        </w:tc>
        <w:tc>
          <w:tcPr>
            <w:tcW w:w="4044" w:type="dxa"/>
          </w:tcPr>
          <w:p w14:paraId="76918AD4" w14:textId="10D5685E" w:rsidR="000A0FC8" w:rsidRPr="008758B0" w:rsidRDefault="00E71082" w:rsidP="00DE2625">
            <w:r>
              <w:t>Svinjski umak</w:t>
            </w:r>
            <w:r w:rsidR="009602B4">
              <w:t>, riža, salata</w:t>
            </w:r>
          </w:p>
        </w:tc>
        <w:tc>
          <w:tcPr>
            <w:tcW w:w="3836" w:type="dxa"/>
          </w:tcPr>
          <w:p w14:paraId="4887EDE3" w14:textId="162707EF" w:rsidR="000A0FC8" w:rsidRPr="008758B0" w:rsidRDefault="00092833" w:rsidP="00DE2625">
            <w:r>
              <w:t xml:space="preserve">Voće </w:t>
            </w:r>
          </w:p>
        </w:tc>
      </w:tr>
      <w:tr w:rsidR="000A0FC8" w:rsidRPr="008758B0" w14:paraId="5C976685" w14:textId="77777777" w:rsidTr="00DE2625">
        <w:tc>
          <w:tcPr>
            <w:tcW w:w="1182" w:type="dxa"/>
          </w:tcPr>
          <w:p w14:paraId="0F80401D" w14:textId="09D81CAC" w:rsidR="000A0FC8" w:rsidRPr="008758B0" w:rsidRDefault="000A0FC8" w:rsidP="00DE2625">
            <w:r>
              <w:t>8.2.</w:t>
            </w:r>
          </w:p>
        </w:tc>
        <w:tc>
          <w:tcPr>
            <w:tcW w:w="4044" w:type="dxa"/>
          </w:tcPr>
          <w:p w14:paraId="462861BD" w14:textId="56D2ABBF" w:rsidR="000A0FC8" w:rsidRPr="008758B0" w:rsidRDefault="00C61B5A" w:rsidP="00DE2625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restani krumpir</w:t>
            </w:r>
          </w:p>
        </w:tc>
        <w:tc>
          <w:tcPr>
            <w:tcW w:w="3836" w:type="dxa"/>
          </w:tcPr>
          <w:p w14:paraId="163A7B43" w14:textId="2C443E41" w:rsidR="000A0FC8" w:rsidRDefault="0009707A" w:rsidP="00DE2625">
            <w:r>
              <w:t xml:space="preserve">Puding </w:t>
            </w:r>
          </w:p>
        </w:tc>
      </w:tr>
      <w:tr w:rsidR="000A0FC8" w:rsidRPr="008758B0" w14:paraId="12959156" w14:textId="77777777" w:rsidTr="00DE2625">
        <w:tc>
          <w:tcPr>
            <w:tcW w:w="1182" w:type="dxa"/>
          </w:tcPr>
          <w:p w14:paraId="3744EA76" w14:textId="2E6BCB05" w:rsidR="000A0FC8" w:rsidRPr="008758B0" w:rsidRDefault="000A0FC8" w:rsidP="00DE2625">
            <w:r>
              <w:t>9.2.</w:t>
            </w:r>
          </w:p>
        </w:tc>
        <w:tc>
          <w:tcPr>
            <w:tcW w:w="4044" w:type="dxa"/>
          </w:tcPr>
          <w:p w14:paraId="69E38B27" w14:textId="56451EE9" w:rsidR="000A0FC8" w:rsidRPr="008758B0" w:rsidRDefault="009602B4" w:rsidP="00DE2625">
            <w:proofErr w:type="spellStart"/>
            <w:r>
              <w:t>Fishburger</w:t>
            </w:r>
            <w:proofErr w:type="spellEnd"/>
            <w:r>
              <w:t xml:space="preserve"> </w:t>
            </w:r>
          </w:p>
        </w:tc>
        <w:tc>
          <w:tcPr>
            <w:tcW w:w="3836" w:type="dxa"/>
          </w:tcPr>
          <w:p w14:paraId="595E52A6" w14:textId="06AF9ED3" w:rsidR="000A0FC8" w:rsidRDefault="00C61B5A" w:rsidP="00DE2625">
            <w:r>
              <w:t>Pohani kruh</w:t>
            </w:r>
          </w:p>
        </w:tc>
      </w:tr>
      <w:tr w:rsidR="000A0FC8" w:rsidRPr="008758B0" w14:paraId="124424DA" w14:textId="77777777" w:rsidTr="00DE2625">
        <w:tc>
          <w:tcPr>
            <w:tcW w:w="1182" w:type="dxa"/>
          </w:tcPr>
          <w:p w14:paraId="0EF53A5B" w14:textId="785838BC" w:rsidR="000A0FC8" w:rsidRPr="008758B0" w:rsidRDefault="000A0FC8" w:rsidP="00DE2625"/>
        </w:tc>
        <w:tc>
          <w:tcPr>
            <w:tcW w:w="4044" w:type="dxa"/>
          </w:tcPr>
          <w:p w14:paraId="70CC6BAE" w14:textId="340D0A50" w:rsidR="000A0FC8" w:rsidRPr="008758B0" w:rsidRDefault="000A0FC8" w:rsidP="00DE2625"/>
        </w:tc>
        <w:tc>
          <w:tcPr>
            <w:tcW w:w="3836" w:type="dxa"/>
          </w:tcPr>
          <w:p w14:paraId="6D4BDC02" w14:textId="042BD530" w:rsidR="000A0FC8" w:rsidRDefault="000A0FC8" w:rsidP="00DE2625"/>
        </w:tc>
      </w:tr>
      <w:tr w:rsidR="000A0FC8" w:rsidRPr="008758B0" w14:paraId="74996450" w14:textId="77777777" w:rsidTr="00DE2625">
        <w:tc>
          <w:tcPr>
            <w:tcW w:w="1182" w:type="dxa"/>
          </w:tcPr>
          <w:p w14:paraId="5B4676DE" w14:textId="44CF28F2" w:rsidR="000A0FC8" w:rsidRPr="008758B0" w:rsidRDefault="000A0FC8" w:rsidP="00DE2625">
            <w:r>
              <w:t>12.2.</w:t>
            </w:r>
          </w:p>
        </w:tc>
        <w:tc>
          <w:tcPr>
            <w:tcW w:w="4044" w:type="dxa"/>
          </w:tcPr>
          <w:p w14:paraId="394AFAEA" w14:textId="100AECC3" w:rsidR="000A0FC8" w:rsidRPr="008758B0" w:rsidRDefault="000A0FC8" w:rsidP="00DE2625">
            <w:r>
              <w:t xml:space="preserve"> </w:t>
            </w:r>
            <w:r w:rsidR="009602B4">
              <w:t>Rižoto s mesom i povrćem, salata</w:t>
            </w:r>
          </w:p>
        </w:tc>
        <w:tc>
          <w:tcPr>
            <w:tcW w:w="3836" w:type="dxa"/>
          </w:tcPr>
          <w:p w14:paraId="0C88BBCD" w14:textId="286D5DAE" w:rsidR="000A0FC8" w:rsidRDefault="00C61B5A" w:rsidP="00DE2625">
            <w:r>
              <w:t>Pizza kruščići</w:t>
            </w:r>
            <w:r>
              <w:t xml:space="preserve"> </w:t>
            </w:r>
          </w:p>
        </w:tc>
      </w:tr>
      <w:tr w:rsidR="000A0FC8" w:rsidRPr="008758B0" w14:paraId="4FCEE719" w14:textId="77777777" w:rsidTr="00DE2625">
        <w:tc>
          <w:tcPr>
            <w:tcW w:w="1182" w:type="dxa"/>
          </w:tcPr>
          <w:p w14:paraId="3BAA3DC9" w14:textId="0D4E2CFF" w:rsidR="000A0FC8" w:rsidRPr="008758B0" w:rsidRDefault="000A0FC8" w:rsidP="00DE2625">
            <w:r>
              <w:t>13.2.</w:t>
            </w:r>
          </w:p>
        </w:tc>
        <w:tc>
          <w:tcPr>
            <w:tcW w:w="4044" w:type="dxa"/>
          </w:tcPr>
          <w:p w14:paraId="0D111114" w14:textId="2272F070" w:rsidR="000A0FC8" w:rsidRPr="008758B0" w:rsidRDefault="009602B4" w:rsidP="00DE2625">
            <w:r>
              <w:t>Krafna, čaj</w:t>
            </w:r>
          </w:p>
        </w:tc>
        <w:tc>
          <w:tcPr>
            <w:tcW w:w="3836" w:type="dxa"/>
          </w:tcPr>
          <w:p w14:paraId="62C8E390" w14:textId="72964CB9" w:rsidR="000A0FC8" w:rsidRPr="008758B0" w:rsidRDefault="00537101" w:rsidP="00DE2625">
            <w:r>
              <w:t xml:space="preserve">Namaz </w:t>
            </w:r>
          </w:p>
        </w:tc>
      </w:tr>
      <w:tr w:rsidR="000A0FC8" w:rsidRPr="008758B0" w14:paraId="1325F422" w14:textId="77777777" w:rsidTr="00DE2625">
        <w:tc>
          <w:tcPr>
            <w:tcW w:w="1182" w:type="dxa"/>
          </w:tcPr>
          <w:p w14:paraId="4F84977A" w14:textId="7E851008" w:rsidR="000A0FC8" w:rsidRDefault="000A0FC8" w:rsidP="00DE2625">
            <w:r>
              <w:t>14.2.</w:t>
            </w:r>
          </w:p>
        </w:tc>
        <w:tc>
          <w:tcPr>
            <w:tcW w:w="4044" w:type="dxa"/>
          </w:tcPr>
          <w:p w14:paraId="2CB404A7" w14:textId="532C4A0D" w:rsidR="000A0FC8" w:rsidRPr="008758B0" w:rsidRDefault="000A0FC8" w:rsidP="00DE2625">
            <w:r>
              <w:t>Pohana riba, povrće</w:t>
            </w:r>
          </w:p>
        </w:tc>
        <w:tc>
          <w:tcPr>
            <w:tcW w:w="3836" w:type="dxa"/>
          </w:tcPr>
          <w:p w14:paraId="112352A3" w14:textId="24D7388F" w:rsidR="000A0FC8" w:rsidRPr="008758B0" w:rsidRDefault="00764A9D" w:rsidP="00DE2625">
            <w:r>
              <w:t xml:space="preserve">Voće </w:t>
            </w:r>
          </w:p>
        </w:tc>
      </w:tr>
      <w:tr w:rsidR="000A0FC8" w:rsidRPr="008758B0" w14:paraId="0D8020B3" w14:textId="77777777" w:rsidTr="00DE2625">
        <w:tc>
          <w:tcPr>
            <w:tcW w:w="1182" w:type="dxa"/>
          </w:tcPr>
          <w:p w14:paraId="321389AE" w14:textId="41ABDD27" w:rsidR="000A0FC8" w:rsidRDefault="000A0FC8" w:rsidP="00DE2625">
            <w:r>
              <w:t>15.2.</w:t>
            </w:r>
          </w:p>
        </w:tc>
        <w:tc>
          <w:tcPr>
            <w:tcW w:w="4044" w:type="dxa"/>
          </w:tcPr>
          <w:p w14:paraId="32959D12" w14:textId="1ABF3D82" w:rsidR="000A0FC8" w:rsidRPr="008758B0" w:rsidRDefault="00553D1C" w:rsidP="00DE2625">
            <w:r>
              <w:t>Ćufte i pire</w:t>
            </w:r>
          </w:p>
        </w:tc>
        <w:tc>
          <w:tcPr>
            <w:tcW w:w="3836" w:type="dxa"/>
          </w:tcPr>
          <w:p w14:paraId="30B7929B" w14:textId="46C5546F" w:rsidR="000A0FC8" w:rsidRPr="008758B0" w:rsidRDefault="00537101" w:rsidP="00DE2625">
            <w:r>
              <w:t>Kukuruzne pahuljice i mlijeko</w:t>
            </w:r>
          </w:p>
        </w:tc>
      </w:tr>
      <w:tr w:rsidR="000A0FC8" w:rsidRPr="008758B0" w14:paraId="7B2AD044" w14:textId="77777777" w:rsidTr="00DE2625">
        <w:tc>
          <w:tcPr>
            <w:tcW w:w="1182" w:type="dxa"/>
          </w:tcPr>
          <w:p w14:paraId="07732515" w14:textId="45EB447C" w:rsidR="000A0FC8" w:rsidRDefault="000A0FC8" w:rsidP="00DE2625">
            <w:r>
              <w:t>16.2.</w:t>
            </w:r>
          </w:p>
        </w:tc>
        <w:tc>
          <w:tcPr>
            <w:tcW w:w="4044" w:type="dxa"/>
          </w:tcPr>
          <w:p w14:paraId="676256FD" w14:textId="4B754B42" w:rsidR="000A0FC8" w:rsidRDefault="00553D1C" w:rsidP="00DE2625">
            <w:r>
              <w:t xml:space="preserve">Okruglice s </w:t>
            </w:r>
            <w:proofErr w:type="spellStart"/>
            <w:r>
              <w:t>Nutelom</w:t>
            </w:r>
            <w:proofErr w:type="spellEnd"/>
            <w:r>
              <w:t>, čaj</w:t>
            </w:r>
          </w:p>
        </w:tc>
        <w:tc>
          <w:tcPr>
            <w:tcW w:w="3836" w:type="dxa"/>
          </w:tcPr>
          <w:p w14:paraId="42B0293D" w14:textId="1FE245FE" w:rsidR="000A0FC8" w:rsidRDefault="000F2D97" w:rsidP="00DE2625">
            <w:r>
              <w:t xml:space="preserve">Puding </w:t>
            </w:r>
          </w:p>
        </w:tc>
      </w:tr>
      <w:tr w:rsidR="000A0FC8" w:rsidRPr="008758B0" w14:paraId="569A4F73" w14:textId="77777777" w:rsidTr="00DE2625">
        <w:tc>
          <w:tcPr>
            <w:tcW w:w="1182" w:type="dxa"/>
          </w:tcPr>
          <w:p w14:paraId="3484A901" w14:textId="6DAF1F70" w:rsidR="000A0FC8" w:rsidRDefault="000A0FC8" w:rsidP="00DE2625"/>
        </w:tc>
        <w:tc>
          <w:tcPr>
            <w:tcW w:w="4044" w:type="dxa"/>
          </w:tcPr>
          <w:p w14:paraId="60545F35" w14:textId="515B756B" w:rsidR="000A0FC8" w:rsidRDefault="000A0FC8" w:rsidP="00DE2625"/>
        </w:tc>
        <w:tc>
          <w:tcPr>
            <w:tcW w:w="3836" w:type="dxa"/>
          </w:tcPr>
          <w:p w14:paraId="1FD557E9" w14:textId="0AA5ACC6" w:rsidR="000A0FC8" w:rsidRDefault="000A0FC8" w:rsidP="00DE2625"/>
        </w:tc>
      </w:tr>
      <w:tr w:rsidR="000A0FC8" w:rsidRPr="008758B0" w14:paraId="33D5FDD7" w14:textId="77777777" w:rsidTr="00DE2625">
        <w:tc>
          <w:tcPr>
            <w:tcW w:w="1182" w:type="dxa"/>
          </w:tcPr>
          <w:p w14:paraId="78E6C564" w14:textId="632BD01C" w:rsidR="000A0FC8" w:rsidRDefault="00315CD9" w:rsidP="00DE2625">
            <w:r>
              <w:t>26.2.</w:t>
            </w:r>
          </w:p>
        </w:tc>
        <w:tc>
          <w:tcPr>
            <w:tcW w:w="4044" w:type="dxa"/>
          </w:tcPr>
          <w:p w14:paraId="482F8CA2" w14:textId="32A600C5" w:rsidR="000A0FC8" w:rsidRDefault="00553D1C" w:rsidP="00DE2625">
            <w:r>
              <w:t>Hrenovka, kaša, salata</w:t>
            </w:r>
          </w:p>
        </w:tc>
        <w:tc>
          <w:tcPr>
            <w:tcW w:w="3836" w:type="dxa"/>
          </w:tcPr>
          <w:p w14:paraId="6332EDB4" w14:textId="00DB3744" w:rsidR="000A0FC8" w:rsidRDefault="00ED2276" w:rsidP="00DE2625">
            <w:r>
              <w:t>Namaz</w:t>
            </w:r>
          </w:p>
        </w:tc>
      </w:tr>
      <w:tr w:rsidR="000A0FC8" w:rsidRPr="008758B0" w14:paraId="468B9B94" w14:textId="77777777" w:rsidTr="00DE2625">
        <w:tc>
          <w:tcPr>
            <w:tcW w:w="1182" w:type="dxa"/>
          </w:tcPr>
          <w:p w14:paraId="3377E6B7" w14:textId="5E72CB75" w:rsidR="000A0FC8" w:rsidRDefault="000A0FC8" w:rsidP="00DE2625">
            <w:r>
              <w:t>2</w:t>
            </w:r>
            <w:r w:rsidR="00315CD9">
              <w:t>7</w:t>
            </w:r>
            <w:r>
              <w:t>.2.</w:t>
            </w:r>
          </w:p>
        </w:tc>
        <w:tc>
          <w:tcPr>
            <w:tcW w:w="4044" w:type="dxa"/>
          </w:tcPr>
          <w:p w14:paraId="19DACA82" w14:textId="79E457FD" w:rsidR="000A0FC8" w:rsidRDefault="00553D1C" w:rsidP="00DE2625">
            <w:r>
              <w:t>Varivo od mahuna s mesom</w:t>
            </w:r>
          </w:p>
        </w:tc>
        <w:tc>
          <w:tcPr>
            <w:tcW w:w="3836" w:type="dxa"/>
          </w:tcPr>
          <w:p w14:paraId="79979066" w14:textId="665B67E2" w:rsidR="000A0FC8" w:rsidRDefault="00A5142A" w:rsidP="00DE2625">
            <w:r>
              <w:t>Kolač</w:t>
            </w:r>
          </w:p>
        </w:tc>
      </w:tr>
      <w:tr w:rsidR="000A0FC8" w:rsidRPr="008758B0" w14:paraId="304E702B" w14:textId="77777777" w:rsidTr="00DE2625">
        <w:tc>
          <w:tcPr>
            <w:tcW w:w="1182" w:type="dxa"/>
          </w:tcPr>
          <w:p w14:paraId="74DC66C9" w14:textId="580B77F9" w:rsidR="000A0FC8" w:rsidRDefault="000A0FC8" w:rsidP="00DE2625">
            <w:r>
              <w:t>2</w:t>
            </w:r>
            <w:r w:rsidR="00315CD9">
              <w:t>8</w:t>
            </w:r>
            <w:r>
              <w:t>.2.</w:t>
            </w:r>
          </w:p>
        </w:tc>
        <w:tc>
          <w:tcPr>
            <w:tcW w:w="4044" w:type="dxa"/>
          </w:tcPr>
          <w:p w14:paraId="46602E0C" w14:textId="50BFF446" w:rsidR="000A0FC8" w:rsidRDefault="007F5D56" w:rsidP="00DE2625">
            <w:r>
              <w:t>Mesna štruca, njoki, špinat</w:t>
            </w:r>
          </w:p>
        </w:tc>
        <w:tc>
          <w:tcPr>
            <w:tcW w:w="3836" w:type="dxa"/>
          </w:tcPr>
          <w:p w14:paraId="72D3541A" w14:textId="740360B6" w:rsidR="000A0FC8" w:rsidRDefault="00944310" w:rsidP="00DE2625">
            <w:r>
              <w:t>Kompot</w:t>
            </w:r>
          </w:p>
        </w:tc>
      </w:tr>
      <w:tr w:rsidR="000A0FC8" w:rsidRPr="008758B0" w14:paraId="7BDC2ABA" w14:textId="77777777" w:rsidTr="00DE2625">
        <w:tc>
          <w:tcPr>
            <w:tcW w:w="1182" w:type="dxa"/>
          </w:tcPr>
          <w:p w14:paraId="4C31EBE0" w14:textId="4EAB2ED1" w:rsidR="000A0FC8" w:rsidRDefault="000A0FC8" w:rsidP="00DE2625">
            <w:r>
              <w:t>2</w:t>
            </w:r>
            <w:r w:rsidR="00315CD9">
              <w:t>9</w:t>
            </w:r>
            <w:r>
              <w:t>.2.</w:t>
            </w:r>
          </w:p>
        </w:tc>
        <w:tc>
          <w:tcPr>
            <w:tcW w:w="4044" w:type="dxa"/>
          </w:tcPr>
          <w:p w14:paraId="3232CA71" w14:textId="77B900DE" w:rsidR="000A0FC8" w:rsidRDefault="007F5D56" w:rsidP="00DE2625">
            <w:r>
              <w:t xml:space="preserve">Pohana </w:t>
            </w:r>
            <w:proofErr w:type="spellStart"/>
            <w:r>
              <w:t>piletna</w:t>
            </w:r>
            <w:proofErr w:type="spellEnd"/>
            <w:r>
              <w:t>, rizi-</w:t>
            </w:r>
            <w:proofErr w:type="spellStart"/>
            <w:r>
              <w:t>bizi</w:t>
            </w:r>
            <w:proofErr w:type="spellEnd"/>
            <w:r>
              <w:t>, salata</w:t>
            </w:r>
          </w:p>
        </w:tc>
        <w:tc>
          <w:tcPr>
            <w:tcW w:w="3836" w:type="dxa"/>
          </w:tcPr>
          <w:p w14:paraId="618D1143" w14:textId="3977326A" w:rsidR="000A0FC8" w:rsidRDefault="001373EC" w:rsidP="00DE2625">
            <w:r>
              <w:t>Voće</w:t>
            </w:r>
          </w:p>
        </w:tc>
      </w:tr>
      <w:tr w:rsidR="000A0FC8" w:rsidRPr="008758B0" w14:paraId="192D21F9" w14:textId="77777777" w:rsidTr="00DE2625">
        <w:tc>
          <w:tcPr>
            <w:tcW w:w="1182" w:type="dxa"/>
          </w:tcPr>
          <w:p w14:paraId="48601748" w14:textId="0E409F66" w:rsidR="000A0FC8" w:rsidRDefault="00315CD9" w:rsidP="00DE2625">
            <w:r>
              <w:t>1.3.</w:t>
            </w:r>
          </w:p>
        </w:tc>
        <w:tc>
          <w:tcPr>
            <w:tcW w:w="4044" w:type="dxa"/>
          </w:tcPr>
          <w:p w14:paraId="296A0CC9" w14:textId="3E8CD00B" w:rsidR="000A0FC8" w:rsidRDefault="007F5D56" w:rsidP="00DE2625">
            <w:r>
              <w:t xml:space="preserve">Griz </w:t>
            </w:r>
          </w:p>
        </w:tc>
        <w:tc>
          <w:tcPr>
            <w:tcW w:w="3836" w:type="dxa"/>
          </w:tcPr>
          <w:p w14:paraId="64793683" w14:textId="44898D66" w:rsidR="000A0FC8" w:rsidRDefault="001373EC" w:rsidP="00DE2625">
            <w:proofErr w:type="spellStart"/>
            <w:r>
              <w:t>Zlevanka</w:t>
            </w:r>
            <w:proofErr w:type="spellEnd"/>
          </w:p>
        </w:tc>
      </w:tr>
      <w:tr w:rsidR="000A0FC8" w:rsidRPr="008758B0" w14:paraId="7BC41B6F" w14:textId="77777777" w:rsidTr="00DE2625">
        <w:tc>
          <w:tcPr>
            <w:tcW w:w="1182" w:type="dxa"/>
          </w:tcPr>
          <w:p w14:paraId="737D13E3" w14:textId="1117B33C" w:rsidR="000A0FC8" w:rsidRDefault="000A0FC8" w:rsidP="00DE2625"/>
        </w:tc>
        <w:tc>
          <w:tcPr>
            <w:tcW w:w="4044" w:type="dxa"/>
          </w:tcPr>
          <w:p w14:paraId="2070E1C7" w14:textId="73688FF0" w:rsidR="000A0FC8" w:rsidRDefault="000A0FC8" w:rsidP="00DE2625"/>
        </w:tc>
        <w:tc>
          <w:tcPr>
            <w:tcW w:w="3836" w:type="dxa"/>
          </w:tcPr>
          <w:p w14:paraId="259261F1" w14:textId="0D66E2D3" w:rsidR="000A0FC8" w:rsidRDefault="000A0FC8" w:rsidP="00DE2625"/>
        </w:tc>
      </w:tr>
    </w:tbl>
    <w:p w14:paraId="5EB92DF0" w14:textId="77777777" w:rsidR="000A0FC8" w:rsidRPr="008758B0" w:rsidRDefault="000A0FC8" w:rsidP="000A0FC8"/>
    <w:p w14:paraId="012449F3" w14:textId="77777777" w:rsidR="000A0FC8" w:rsidRPr="008758B0" w:rsidRDefault="000A0FC8" w:rsidP="000A0FC8"/>
    <w:p w14:paraId="6835A91F" w14:textId="77777777" w:rsidR="000A0FC8" w:rsidRPr="008758B0" w:rsidRDefault="000A0FC8" w:rsidP="000A0FC8"/>
    <w:p w14:paraId="6DA5ECCB" w14:textId="77777777" w:rsidR="000A0FC8" w:rsidRPr="008758B0" w:rsidRDefault="000A0FC8" w:rsidP="000A0FC8"/>
    <w:p w14:paraId="117A0795" w14:textId="77777777" w:rsidR="000A0FC8" w:rsidRPr="008758B0" w:rsidRDefault="000A0FC8" w:rsidP="000A0FC8"/>
    <w:p w14:paraId="11819EE5" w14:textId="77777777" w:rsidR="000A0FC8" w:rsidRDefault="000A0FC8" w:rsidP="000A0FC8"/>
    <w:p w14:paraId="34B980C6" w14:textId="77777777" w:rsidR="000A0FC8" w:rsidRDefault="000A0FC8" w:rsidP="000A0FC8"/>
    <w:p w14:paraId="4B8DEDA4" w14:textId="77777777" w:rsidR="000A0FC8" w:rsidRDefault="000A0FC8" w:rsidP="000A0FC8"/>
    <w:p w14:paraId="1EE291E2" w14:textId="77777777" w:rsidR="000A0FC8" w:rsidRDefault="000A0FC8" w:rsidP="000A0FC8"/>
    <w:p w14:paraId="0C548051" w14:textId="77777777" w:rsidR="00A006F9" w:rsidRDefault="00A006F9"/>
    <w:sectPr w:rsidR="00A0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C8"/>
    <w:rsid w:val="00092833"/>
    <w:rsid w:val="0009707A"/>
    <w:rsid w:val="000A0FC8"/>
    <w:rsid w:val="000F2D97"/>
    <w:rsid w:val="001373EC"/>
    <w:rsid w:val="00315CD9"/>
    <w:rsid w:val="00537101"/>
    <w:rsid w:val="00553D1C"/>
    <w:rsid w:val="00764A9D"/>
    <w:rsid w:val="007F5D56"/>
    <w:rsid w:val="00944310"/>
    <w:rsid w:val="009602B4"/>
    <w:rsid w:val="00A006F9"/>
    <w:rsid w:val="00A5142A"/>
    <w:rsid w:val="00A75648"/>
    <w:rsid w:val="00C61B5A"/>
    <w:rsid w:val="00E71082"/>
    <w:rsid w:val="00E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061"/>
  <w15:chartTrackingRefBased/>
  <w15:docId w15:val="{B658FC66-F66E-4C92-9CC2-41691E6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C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0F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17</cp:revision>
  <cp:lastPrinted>2024-01-22T08:12:00Z</cp:lastPrinted>
  <dcterms:created xsi:type="dcterms:W3CDTF">2024-01-22T08:08:00Z</dcterms:created>
  <dcterms:modified xsi:type="dcterms:W3CDTF">2024-02-01T09:48:00Z</dcterms:modified>
</cp:coreProperties>
</file>