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FF69" w14:textId="637107AD" w:rsidR="006616A8" w:rsidRDefault="006616A8" w:rsidP="006616A8">
      <w:r w:rsidRPr="008758B0">
        <w:t>JELOVNIK ŠKOLSKE KUHINJE OŠ DONJI KRALJEVEC ZA</w:t>
      </w:r>
      <w:r>
        <w:t xml:space="preserve"> </w:t>
      </w:r>
      <w:r>
        <w:t>TRAVANJ</w:t>
      </w:r>
      <w:r>
        <w:t xml:space="preserve"> 2024. </w:t>
      </w:r>
    </w:p>
    <w:p w14:paraId="1B2921C2" w14:textId="77777777" w:rsidR="006616A8" w:rsidRPr="008758B0" w:rsidRDefault="006616A8" w:rsidP="006616A8">
      <w:r>
        <w:t>Topli obrok financiran je iz Državnog proračuna RH.</w:t>
      </w:r>
    </w:p>
    <w:p w14:paraId="1400D550" w14:textId="77777777" w:rsidR="006616A8" w:rsidRPr="008758B0" w:rsidRDefault="006616A8" w:rsidP="006616A8">
      <w:r w:rsidRPr="008758B0">
        <w:t>Dodatni obrok financira Općina.</w:t>
      </w:r>
    </w:p>
    <w:p w14:paraId="7F041CA0" w14:textId="77777777" w:rsidR="006616A8" w:rsidRPr="008758B0" w:rsidRDefault="006616A8" w:rsidP="006616A8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82"/>
        <w:gridCol w:w="4044"/>
        <w:gridCol w:w="3836"/>
      </w:tblGrid>
      <w:tr w:rsidR="006616A8" w:rsidRPr="008758B0" w14:paraId="0D7E7CC2" w14:textId="77777777" w:rsidTr="00FD2448">
        <w:tc>
          <w:tcPr>
            <w:tcW w:w="1182" w:type="dxa"/>
          </w:tcPr>
          <w:p w14:paraId="5BCB19AA" w14:textId="77777777" w:rsidR="006616A8" w:rsidRPr="008758B0" w:rsidRDefault="006616A8" w:rsidP="00FD2448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044" w:type="dxa"/>
          </w:tcPr>
          <w:p w14:paraId="19A46C32" w14:textId="77777777" w:rsidR="006616A8" w:rsidRPr="008758B0" w:rsidRDefault="006616A8" w:rsidP="00FD2448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836" w:type="dxa"/>
          </w:tcPr>
          <w:p w14:paraId="53D7810C" w14:textId="77777777" w:rsidR="006616A8" w:rsidRPr="008758B0" w:rsidRDefault="006616A8" w:rsidP="00FD2448">
            <w:pPr>
              <w:rPr>
                <w:b/>
              </w:rPr>
            </w:pPr>
            <w:r>
              <w:rPr>
                <w:b/>
              </w:rPr>
              <w:t>Dodatni obrok</w:t>
            </w:r>
          </w:p>
        </w:tc>
      </w:tr>
      <w:tr w:rsidR="006616A8" w:rsidRPr="008758B0" w14:paraId="193E969B" w14:textId="77777777" w:rsidTr="00FD2448">
        <w:tc>
          <w:tcPr>
            <w:tcW w:w="1182" w:type="dxa"/>
          </w:tcPr>
          <w:p w14:paraId="4884D852" w14:textId="77777777" w:rsidR="006616A8" w:rsidRDefault="006616A8" w:rsidP="00FD2448"/>
        </w:tc>
        <w:tc>
          <w:tcPr>
            <w:tcW w:w="4044" w:type="dxa"/>
          </w:tcPr>
          <w:p w14:paraId="2B6BA452" w14:textId="77777777" w:rsidR="006616A8" w:rsidRDefault="006616A8" w:rsidP="00FD2448"/>
        </w:tc>
        <w:tc>
          <w:tcPr>
            <w:tcW w:w="3836" w:type="dxa"/>
          </w:tcPr>
          <w:p w14:paraId="5B8BB228" w14:textId="77777777" w:rsidR="006616A8" w:rsidRDefault="006616A8" w:rsidP="00FD2448"/>
        </w:tc>
      </w:tr>
      <w:tr w:rsidR="006616A8" w:rsidRPr="008758B0" w14:paraId="43D41CE3" w14:textId="77777777" w:rsidTr="00FD2448">
        <w:tc>
          <w:tcPr>
            <w:tcW w:w="1182" w:type="dxa"/>
          </w:tcPr>
          <w:p w14:paraId="11246545" w14:textId="732A853E" w:rsidR="006616A8" w:rsidRPr="008758B0" w:rsidRDefault="006616A8" w:rsidP="00FD2448">
            <w:r>
              <w:t>8.4.</w:t>
            </w:r>
          </w:p>
        </w:tc>
        <w:tc>
          <w:tcPr>
            <w:tcW w:w="4044" w:type="dxa"/>
          </w:tcPr>
          <w:p w14:paraId="3C4DBAF1" w14:textId="15BFCE8F" w:rsidR="006616A8" w:rsidRPr="008758B0" w:rsidRDefault="006616A8" w:rsidP="00FD2448">
            <w:r>
              <w:t>Pečena piletina, mlinci, salata</w:t>
            </w:r>
          </w:p>
        </w:tc>
        <w:tc>
          <w:tcPr>
            <w:tcW w:w="3836" w:type="dxa"/>
          </w:tcPr>
          <w:p w14:paraId="0D099635" w14:textId="4F06875D" w:rsidR="006616A8" w:rsidRDefault="006616A8" w:rsidP="00FD2448">
            <w:r>
              <w:t>Čokoladne kuglice s mlijekom</w:t>
            </w:r>
          </w:p>
        </w:tc>
      </w:tr>
      <w:tr w:rsidR="006616A8" w:rsidRPr="008758B0" w14:paraId="125C4796" w14:textId="77777777" w:rsidTr="00FD2448">
        <w:trPr>
          <w:trHeight w:val="334"/>
        </w:trPr>
        <w:tc>
          <w:tcPr>
            <w:tcW w:w="1182" w:type="dxa"/>
          </w:tcPr>
          <w:p w14:paraId="3B64FBB2" w14:textId="379A26BF" w:rsidR="006616A8" w:rsidRPr="008758B0" w:rsidRDefault="006616A8" w:rsidP="00FD2448">
            <w:r>
              <w:t>9.4.</w:t>
            </w:r>
          </w:p>
        </w:tc>
        <w:tc>
          <w:tcPr>
            <w:tcW w:w="4044" w:type="dxa"/>
          </w:tcPr>
          <w:p w14:paraId="2C189D3A" w14:textId="60CEA2F8" w:rsidR="006616A8" w:rsidRPr="008758B0" w:rsidRDefault="006616A8" w:rsidP="00FD2448">
            <w:r>
              <w:t>Gulaš</w:t>
            </w:r>
          </w:p>
        </w:tc>
        <w:tc>
          <w:tcPr>
            <w:tcW w:w="3836" w:type="dxa"/>
          </w:tcPr>
          <w:p w14:paraId="47549170" w14:textId="24F6B6B2" w:rsidR="006616A8" w:rsidRDefault="006616A8" w:rsidP="00FD2448">
            <w:r>
              <w:t xml:space="preserve">Okruglice punjene </w:t>
            </w:r>
            <w:proofErr w:type="spellStart"/>
            <w:r>
              <w:t>Nutelom</w:t>
            </w:r>
            <w:proofErr w:type="spellEnd"/>
          </w:p>
        </w:tc>
      </w:tr>
      <w:tr w:rsidR="006616A8" w:rsidRPr="008758B0" w14:paraId="5F7A3FAB" w14:textId="77777777" w:rsidTr="00FD2448">
        <w:trPr>
          <w:trHeight w:val="70"/>
        </w:trPr>
        <w:tc>
          <w:tcPr>
            <w:tcW w:w="1182" w:type="dxa"/>
          </w:tcPr>
          <w:p w14:paraId="79330D6C" w14:textId="65B8E5E0" w:rsidR="006616A8" w:rsidRPr="008758B0" w:rsidRDefault="006616A8" w:rsidP="00FD2448">
            <w:r>
              <w:t>10.4.</w:t>
            </w:r>
          </w:p>
        </w:tc>
        <w:tc>
          <w:tcPr>
            <w:tcW w:w="4044" w:type="dxa"/>
          </w:tcPr>
          <w:p w14:paraId="3696D076" w14:textId="191731C0" w:rsidR="006616A8" w:rsidRPr="008758B0" w:rsidRDefault="006616A8" w:rsidP="00FD2448">
            <w:r>
              <w:t>Ćufte, pire</w:t>
            </w:r>
          </w:p>
        </w:tc>
        <w:tc>
          <w:tcPr>
            <w:tcW w:w="3836" w:type="dxa"/>
          </w:tcPr>
          <w:p w14:paraId="52C80BD1" w14:textId="5120A1CC" w:rsidR="006616A8" w:rsidRDefault="006616A8" w:rsidP="00FD2448">
            <w:r>
              <w:t>Voće</w:t>
            </w:r>
          </w:p>
        </w:tc>
      </w:tr>
      <w:tr w:rsidR="006616A8" w:rsidRPr="008758B0" w14:paraId="0E10CCAB" w14:textId="77777777" w:rsidTr="00FD2448">
        <w:tc>
          <w:tcPr>
            <w:tcW w:w="1182" w:type="dxa"/>
          </w:tcPr>
          <w:p w14:paraId="6FE96ECA" w14:textId="00F2FCA0" w:rsidR="006616A8" w:rsidRPr="008758B0" w:rsidRDefault="006616A8" w:rsidP="00FD2448">
            <w:r>
              <w:t>11.4.</w:t>
            </w:r>
          </w:p>
        </w:tc>
        <w:tc>
          <w:tcPr>
            <w:tcW w:w="4044" w:type="dxa"/>
          </w:tcPr>
          <w:p w14:paraId="694C3C42" w14:textId="5B522CF5" w:rsidR="006616A8" w:rsidRPr="008758B0" w:rsidRDefault="006616A8" w:rsidP="00FD2448">
            <w:r>
              <w:t>Svinjetina u umaku, riža</w:t>
            </w:r>
          </w:p>
        </w:tc>
        <w:tc>
          <w:tcPr>
            <w:tcW w:w="3836" w:type="dxa"/>
          </w:tcPr>
          <w:p w14:paraId="2CB09A00" w14:textId="64E7EAC0" w:rsidR="006616A8" w:rsidRDefault="006616A8" w:rsidP="00FD2448">
            <w:r>
              <w:t>Puding</w:t>
            </w:r>
          </w:p>
        </w:tc>
      </w:tr>
      <w:tr w:rsidR="006616A8" w:rsidRPr="008758B0" w14:paraId="35577B49" w14:textId="77777777" w:rsidTr="00FD2448">
        <w:tc>
          <w:tcPr>
            <w:tcW w:w="1182" w:type="dxa"/>
          </w:tcPr>
          <w:p w14:paraId="3588675B" w14:textId="287EC055" w:rsidR="006616A8" w:rsidRPr="008758B0" w:rsidRDefault="006616A8" w:rsidP="00FD2448">
            <w:r>
              <w:t>12.4.</w:t>
            </w:r>
          </w:p>
        </w:tc>
        <w:tc>
          <w:tcPr>
            <w:tcW w:w="4044" w:type="dxa"/>
          </w:tcPr>
          <w:p w14:paraId="4CF1E07B" w14:textId="5FF1403A" w:rsidR="006616A8" w:rsidRPr="008758B0" w:rsidRDefault="006616A8" w:rsidP="00FD2448">
            <w:r>
              <w:t>Riba, miješano povrće</w:t>
            </w:r>
            <w:r>
              <w:t xml:space="preserve"> </w:t>
            </w:r>
          </w:p>
        </w:tc>
        <w:tc>
          <w:tcPr>
            <w:tcW w:w="3836" w:type="dxa"/>
          </w:tcPr>
          <w:p w14:paraId="763DA107" w14:textId="77777777" w:rsidR="006616A8" w:rsidRPr="008758B0" w:rsidRDefault="006616A8" w:rsidP="00FD2448">
            <w:r>
              <w:t xml:space="preserve">Voće </w:t>
            </w:r>
          </w:p>
        </w:tc>
      </w:tr>
      <w:tr w:rsidR="006616A8" w:rsidRPr="008758B0" w14:paraId="6BF39E8F" w14:textId="77777777" w:rsidTr="00FD2448">
        <w:tc>
          <w:tcPr>
            <w:tcW w:w="1182" w:type="dxa"/>
          </w:tcPr>
          <w:p w14:paraId="78216F2A" w14:textId="45F6DA7D" w:rsidR="006616A8" w:rsidRPr="008758B0" w:rsidRDefault="006616A8" w:rsidP="00FD2448"/>
        </w:tc>
        <w:tc>
          <w:tcPr>
            <w:tcW w:w="4044" w:type="dxa"/>
          </w:tcPr>
          <w:p w14:paraId="35B2A1AF" w14:textId="2A28CEAB" w:rsidR="006616A8" w:rsidRPr="008758B0" w:rsidRDefault="006616A8" w:rsidP="00FD2448"/>
        </w:tc>
        <w:tc>
          <w:tcPr>
            <w:tcW w:w="3836" w:type="dxa"/>
          </w:tcPr>
          <w:p w14:paraId="20F18121" w14:textId="7A8D471E" w:rsidR="006616A8" w:rsidRDefault="006616A8" w:rsidP="00FD2448"/>
        </w:tc>
      </w:tr>
      <w:tr w:rsidR="006616A8" w:rsidRPr="008758B0" w14:paraId="11E477FD" w14:textId="77777777" w:rsidTr="00FD2448">
        <w:tc>
          <w:tcPr>
            <w:tcW w:w="1182" w:type="dxa"/>
          </w:tcPr>
          <w:p w14:paraId="7C16D067" w14:textId="08F8CCCA" w:rsidR="006616A8" w:rsidRDefault="006616A8" w:rsidP="00FD2448">
            <w:r>
              <w:t>15.4.</w:t>
            </w:r>
          </w:p>
        </w:tc>
        <w:tc>
          <w:tcPr>
            <w:tcW w:w="4044" w:type="dxa"/>
          </w:tcPr>
          <w:p w14:paraId="1245F462" w14:textId="11253448" w:rsidR="006616A8" w:rsidRDefault="006616A8" w:rsidP="00FD2448">
            <w:r>
              <w:t>Rižoto s povrćem, salata</w:t>
            </w:r>
          </w:p>
        </w:tc>
        <w:tc>
          <w:tcPr>
            <w:tcW w:w="3836" w:type="dxa"/>
          </w:tcPr>
          <w:p w14:paraId="20BD1BE9" w14:textId="3CD1B398" w:rsidR="006616A8" w:rsidRDefault="006616A8" w:rsidP="00FD2448">
            <w:r>
              <w:t>Palačinke</w:t>
            </w:r>
          </w:p>
        </w:tc>
      </w:tr>
      <w:tr w:rsidR="006616A8" w:rsidRPr="008758B0" w14:paraId="0032DA84" w14:textId="77777777" w:rsidTr="00FD2448">
        <w:tc>
          <w:tcPr>
            <w:tcW w:w="1182" w:type="dxa"/>
          </w:tcPr>
          <w:p w14:paraId="04DBDD2F" w14:textId="3BF2A8DB" w:rsidR="006616A8" w:rsidRPr="008758B0" w:rsidRDefault="006616A8" w:rsidP="00FD2448">
            <w:r>
              <w:t>16.4.</w:t>
            </w:r>
          </w:p>
        </w:tc>
        <w:tc>
          <w:tcPr>
            <w:tcW w:w="4044" w:type="dxa"/>
          </w:tcPr>
          <w:p w14:paraId="01C1175D" w14:textId="2525AEB8" w:rsidR="006616A8" w:rsidRPr="008758B0" w:rsidRDefault="006616A8" w:rsidP="00FD2448">
            <w:r>
              <w:t>Mahune varivo s hrenovkom</w:t>
            </w:r>
          </w:p>
        </w:tc>
        <w:tc>
          <w:tcPr>
            <w:tcW w:w="3836" w:type="dxa"/>
          </w:tcPr>
          <w:p w14:paraId="67AA029B" w14:textId="10E16311" w:rsidR="006616A8" w:rsidRDefault="006616A8" w:rsidP="00FD2448">
            <w:r>
              <w:t>Savijača s jabukom</w:t>
            </w:r>
          </w:p>
        </w:tc>
      </w:tr>
      <w:tr w:rsidR="006616A8" w:rsidRPr="008758B0" w14:paraId="5ED6CB06" w14:textId="77777777" w:rsidTr="00FD2448">
        <w:tc>
          <w:tcPr>
            <w:tcW w:w="1182" w:type="dxa"/>
          </w:tcPr>
          <w:p w14:paraId="39F5BB24" w14:textId="7B17CE1B" w:rsidR="006616A8" w:rsidRPr="008758B0" w:rsidRDefault="006616A8" w:rsidP="00FD2448">
            <w:r>
              <w:t>17.4.</w:t>
            </w:r>
          </w:p>
        </w:tc>
        <w:tc>
          <w:tcPr>
            <w:tcW w:w="4044" w:type="dxa"/>
          </w:tcPr>
          <w:p w14:paraId="23192EF8" w14:textId="609FB7ED" w:rsidR="006616A8" w:rsidRPr="008758B0" w:rsidRDefault="006616A8" w:rsidP="00FD2448">
            <w:r>
              <w:t>-</w:t>
            </w:r>
          </w:p>
        </w:tc>
        <w:tc>
          <w:tcPr>
            <w:tcW w:w="3836" w:type="dxa"/>
          </w:tcPr>
          <w:p w14:paraId="182BAE9F" w14:textId="7A20A036" w:rsidR="006616A8" w:rsidRDefault="006616A8" w:rsidP="00FD2448">
            <w:r>
              <w:t>-</w:t>
            </w:r>
          </w:p>
        </w:tc>
      </w:tr>
      <w:tr w:rsidR="006616A8" w:rsidRPr="008758B0" w14:paraId="35860457" w14:textId="77777777" w:rsidTr="00FD2448">
        <w:tc>
          <w:tcPr>
            <w:tcW w:w="1182" w:type="dxa"/>
          </w:tcPr>
          <w:p w14:paraId="71378709" w14:textId="144F1873" w:rsidR="006616A8" w:rsidRPr="008758B0" w:rsidRDefault="006616A8" w:rsidP="00FD2448">
            <w:r>
              <w:t>18.4.</w:t>
            </w:r>
          </w:p>
        </w:tc>
        <w:tc>
          <w:tcPr>
            <w:tcW w:w="4044" w:type="dxa"/>
          </w:tcPr>
          <w:p w14:paraId="7A4446A6" w14:textId="73B03A04" w:rsidR="006616A8" w:rsidRPr="008758B0" w:rsidRDefault="006616A8" w:rsidP="00FD2448">
            <w:r>
              <w:t xml:space="preserve">Pohana piletina, </w:t>
            </w:r>
            <w:proofErr w:type="spellStart"/>
            <w:r>
              <w:t>kalapajsani</w:t>
            </w:r>
            <w:proofErr w:type="spellEnd"/>
            <w:r>
              <w:t xml:space="preserve"> krumpir, salata</w:t>
            </w:r>
          </w:p>
        </w:tc>
        <w:tc>
          <w:tcPr>
            <w:tcW w:w="3836" w:type="dxa"/>
          </w:tcPr>
          <w:p w14:paraId="28573B2D" w14:textId="25F53FB7" w:rsidR="006616A8" w:rsidRPr="008758B0" w:rsidRDefault="006616A8" w:rsidP="00FD2448">
            <w:r>
              <w:t>Keksi</w:t>
            </w:r>
            <w:r>
              <w:t>, voće</w:t>
            </w:r>
          </w:p>
        </w:tc>
      </w:tr>
      <w:tr w:rsidR="006616A8" w:rsidRPr="008758B0" w14:paraId="41C764BC" w14:textId="77777777" w:rsidTr="00FD2448">
        <w:tc>
          <w:tcPr>
            <w:tcW w:w="1182" w:type="dxa"/>
          </w:tcPr>
          <w:p w14:paraId="71615305" w14:textId="66C8EC1E" w:rsidR="006616A8" w:rsidRDefault="006616A8" w:rsidP="00FD2448">
            <w:r>
              <w:t>19.4.</w:t>
            </w:r>
          </w:p>
        </w:tc>
        <w:tc>
          <w:tcPr>
            <w:tcW w:w="4044" w:type="dxa"/>
          </w:tcPr>
          <w:p w14:paraId="3DBAE9B7" w14:textId="27788ADF" w:rsidR="006616A8" w:rsidRPr="008758B0" w:rsidRDefault="006616A8" w:rsidP="00FD2448">
            <w:proofErr w:type="spellStart"/>
            <w:r>
              <w:t>Langoši</w:t>
            </w:r>
            <w:proofErr w:type="spellEnd"/>
            <w:r>
              <w:t>, sok</w:t>
            </w:r>
          </w:p>
        </w:tc>
        <w:tc>
          <w:tcPr>
            <w:tcW w:w="3836" w:type="dxa"/>
          </w:tcPr>
          <w:p w14:paraId="46A4F7E8" w14:textId="1B532E0B" w:rsidR="006616A8" w:rsidRPr="008758B0" w:rsidRDefault="006616A8" w:rsidP="00FD2448">
            <w:r>
              <w:t>Namaz</w:t>
            </w:r>
            <w:r>
              <w:t xml:space="preserve"> </w:t>
            </w:r>
          </w:p>
        </w:tc>
      </w:tr>
      <w:tr w:rsidR="006616A8" w:rsidRPr="008758B0" w14:paraId="27B1F034" w14:textId="77777777" w:rsidTr="00FD2448">
        <w:tc>
          <w:tcPr>
            <w:tcW w:w="1182" w:type="dxa"/>
          </w:tcPr>
          <w:p w14:paraId="197057E4" w14:textId="611A1743" w:rsidR="006616A8" w:rsidRDefault="006616A8" w:rsidP="00FD2448"/>
        </w:tc>
        <w:tc>
          <w:tcPr>
            <w:tcW w:w="4044" w:type="dxa"/>
          </w:tcPr>
          <w:p w14:paraId="05E88645" w14:textId="40FB592E" w:rsidR="006616A8" w:rsidRPr="008758B0" w:rsidRDefault="006616A8" w:rsidP="00FD2448"/>
        </w:tc>
        <w:tc>
          <w:tcPr>
            <w:tcW w:w="3836" w:type="dxa"/>
          </w:tcPr>
          <w:p w14:paraId="4473C0A2" w14:textId="05990C83" w:rsidR="006616A8" w:rsidRPr="008758B0" w:rsidRDefault="006616A8" w:rsidP="00FD2448"/>
        </w:tc>
      </w:tr>
      <w:tr w:rsidR="006616A8" w:rsidRPr="008758B0" w14:paraId="7CA21B95" w14:textId="77777777" w:rsidTr="00FD2448">
        <w:tc>
          <w:tcPr>
            <w:tcW w:w="1182" w:type="dxa"/>
          </w:tcPr>
          <w:p w14:paraId="7058BD33" w14:textId="08BA86FB" w:rsidR="006616A8" w:rsidRDefault="006616A8" w:rsidP="00FD2448">
            <w:r>
              <w:t>22.4.</w:t>
            </w:r>
          </w:p>
        </w:tc>
        <w:tc>
          <w:tcPr>
            <w:tcW w:w="4044" w:type="dxa"/>
          </w:tcPr>
          <w:p w14:paraId="175F4437" w14:textId="6484F0BE" w:rsidR="006616A8" w:rsidRDefault="006616A8" w:rsidP="00FD2448">
            <w:r>
              <w:t>Hrenovka, kaša, salata</w:t>
            </w:r>
          </w:p>
        </w:tc>
        <w:tc>
          <w:tcPr>
            <w:tcW w:w="3836" w:type="dxa"/>
          </w:tcPr>
          <w:p w14:paraId="3CC8C108" w14:textId="268218DB" w:rsidR="006616A8" w:rsidRDefault="006616A8" w:rsidP="00FD2448">
            <w:proofErr w:type="spellStart"/>
            <w:r>
              <w:t>Buhtle</w:t>
            </w:r>
            <w:proofErr w:type="spellEnd"/>
          </w:p>
        </w:tc>
      </w:tr>
      <w:tr w:rsidR="006616A8" w:rsidRPr="008758B0" w14:paraId="286E85A8" w14:textId="77777777" w:rsidTr="00FD2448">
        <w:tc>
          <w:tcPr>
            <w:tcW w:w="1182" w:type="dxa"/>
          </w:tcPr>
          <w:p w14:paraId="72090E80" w14:textId="039A97AE" w:rsidR="006616A8" w:rsidRDefault="006616A8" w:rsidP="00FD2448">
            <w:r>
              <w:t>23.4.</w:t>
            </w:r>
          </w:p>
        </w:tc>
        <w:tc>
          <w:tcPr>
            <w:tcW w:w="4044" w:type="dxa"/>
          </w:tcPr>
          <w:p w14:paraId="607E2994" w14:textId="5E6D86C5" w:rsidR="006616A8" w:rsidRDefault="006616A8" w:rsidP="00FD2448">
            <w:r>
              <w:t>Grah varivo</w:t>
            </w:r>
          </w:p>
        </w:tc>
        <w:tc>
          <w:tcPr>
            <w:tcW w:w="3836" w:type="dxa"/>
          </w:tcPr>
          <w:p w14:paraId="630DEDF4" w14:textId="53D2BF9C" w:rsidR="006616A8" w:rsidRDefault="006616A8" w:rsidP="00FD2448">
            <w:r>
              <w:t>Kolač</w:t>
            </w:r>
          </w:p>
        </w:tc>
      </w:tr>
      <w:tr w:rsidR="006616A8" w:rsidRPr="008758B0" w14:paraId="0E8C88D2" w14:textId="77777777" w:rsidTr="00FD2448">
        <w:tc>
          <w:tcPr>
            <w:tcW w:w="1182" w:type="dxa"/>
          </w:tcPr>
          <w:p w14:paraId="330A339B" w14:textId="17635221" w:rsidR="006616A8" w:rsidRDefault="006616A8" w:rsidP="00FD2448">
            <w:r>
              <w:t>24.4.</w:t>
            </w:r>
          </w:p>
        </w:tc>
        <w:tc>
          <w:tcPr>
            <w:tcW w:w="4044" w:type="dxa"/>
          </w:tcPr>
          <w:p w14:paraId="296A9647" w14:textId="34D5C70F" w:rsidR="006616A8" w:rsidRDefault="006616A8" w:rsidP="00FD2448">
            <w:r>
              <w:t>-</w:t>
            </w:r>
          </w:p>
        </w:tc>
        <w:tc>
          <w:tcPr>
            <w:tcW w:w="3836" w:type="dxa"/>
          </w:tcPr>
          <w:p w14:paraId="7913FAE1" w14:textId="08426ABC" w:rsidR="006616A8" w:rsidRDefault="006616A8" w:rsidP="00FD2448">
            <w:r>
              <w:t>-</w:t>
            </w:r>
          </w:p>
        </w:tc>
      </w:tr>
      <w:tr w:rsidR="006616A8" w:rsidRPr="008758B0" w14:paraId="77C444EA" w14:textId="77777777" w:rsidTr="00FD2448">
        <w:tc>
          <w:tcPr>
            <w:tcW w:w="1182" w:type="dxa"/>
          </w:tcPr>
          <w:p w14:paraId="4069962A" w14:textId="5A81D108" w:rsidR="006616A8" w:rsidRDefault="006616A8" w:rsidP="00FD2448">
            <w:r>
              <w:t>25.4.</w:t>
            </w:r>
          </w:p>
        </w:tc>
        <w:tc>
          <w:tcPr>
            <w:tcW w:w="4044" w:type="dxa"/>
          </w:tcPr>
          <w:p w14:paraId="2DB293BD" w14:textId="38E7ACA8" w:rsidR="006616A8" w:rsidRDefault="006616A8" w:rsidP="00FD2448">
            <w:r>
              <w:t>Kotlet u umaku, njoki, salata</w:t>
            </w:r>
          </w:p>
        </w:tc>
        <w:tc>
          <w:tcPr>
            <w:tcW w:w="3836" w:type="dxa"/>
          </w:tcPr>
          <w:p w14:paraId="36DA8244" w14:textId="28BB6A3F" w:rsidR="006616A8" w:rsidRDefault="006616A8" w:rsidP="00FD2448">
            <w:r>
              <w:t xml:space="preserve">Voće </w:t>
            </w:r>
          </w:p>
        </w:tc>
      </w:tr>
      <w:tr w:rsidR="006616A8" w:rsidRPr="008758B0" w14:paraId="4D6ECFEA" w14:textId="77777777" w:rsidTr="00FD2448">
        <w:tc>
          <w:tcPr>
            <w:tcW w:w="1182" w:type="dxa"/>
          </w:tcPr>
          <w:p w14:paraId="3F94B986" w14:textId="5EC0C42C" w:rsidR="006616A8" w:rsidRDefault="006616A8" w:rsidP="00FD2448">
            <w:r>
              <w:t>26.4.</w:t>
            </w:r>
          </w:p>
        </w:tc>
        <w:tc>
          <w:tcPr>
            <w:tcW w:w="4044" w:type="dxa"/>
          </w:tcPr>
          <w:p w14:paraId="479E0E8A" w14:textId="7D0275AD" w:rsidR="006616A8" w:rsidRDefault="006616A8" w:rsidP="00FD2448">
            <w:proofErr w:type="spellStart"/>
            <w:r>
              <w:t>Sekeli</w:t>
            </w:r>
            <w:proofErr w:type="spellEnd"/>
            <w:r>
              <w:t xml:space="preserve"> gulaš, pire</w:t>
            </w:r>
            <w:r>
              <w:t xml:space="preserve"> </w:t>
            </w:r>
          </w:p>
        </w:tc>
        <w:tc>
          <w:tcPr>
            <w:tcW w:w="3836" w:type="dxa"/>
          </w:tcPr>
          <w:p w14:paraId="15A09B34" w14:textId="44B2C02F" w:rsidR="006616A8" w:rsidRDefault="006616A8" w:rsidP="00FD2448">
            <w:r>
              <w:t>Kolač</w:t>
            </w:r>
          </w:p>
        </w:tc>
      </w:tr>
      <w:tr w:rsidR="006616A8" w:rsidRPr="008758B0" w14:paraId="788764FC" w14:textId="77777777" w:rsidTr="00FD2448">
        <w:tc>
          <w:tcPr>
            <w:tcW w:w="1182" w:type="dxa"/>
          </w:tcPr>
          <w:p w14:paraId="2F2B1C6D" w14:textId="18839302" w:rsidR="006616A8" w:rsidRDefault="006616A8" w:rsidP="00FD2448"/>
        </w:tc>
        <w:tc>
          <w:tcPr>
            <w:tcW w:w="4044" w:type="dxa"/>
          </w:tcPr>
          <w:p w14:paraId="23EE41F7" w14:textId="0AAB7598" w:rsidR="006616A8" w:rsidRDefault="006616A8" w:rsidP="00FD2448"/>
        </w:tc>
        <w:tc>
          <w:tcPr>
            <w:tcW w:w="3836" w:type="dxa"/>
          </w:tcPr>
          <w:p w14:paraId="06655555" w14:textId="6ECAEEBB" w:rsidR="006616A8" w:rsidRDefault="006616A8" w:rsidP="00FD2448"/>
        </w:tc>
      </w:tr>
      <w:tr w:rsidR="006616A8" w:rsidRPr="008758B0" w14:paraId="2208A18A" w14:textId="77777777" w:rsidTr="00FD2448">
        <w:tc>
          <w:tcPr>
            <w:tcW w:w="1182" w:type="dxa"/>
          </w:tcPr>
          <w:p w14:paraId="7D39FFD8" w14:textId="50CDF35E" w:rsidR="006616A8" w:rsidRDefault="006616A8" w:rsidP="00FD2448">
            <w:r>
              <w:t>29.4.</w:t>
            </w:r>
          </w:p>
        </w:tc>
        <w:tc>
          <w:tcPr>
            <w:tcW w:w="4044" w:type="dxa"/>
          </w:tcPr>
          <w:p w14:paraId="3518FBAE" w14:textId="2B2F57E8" w:rsidR="006616A8" w:rsidRDefault="006616A8" w:rsidP="00FD2448">
            <w:r>
              <w:t>Puretina u umaku, riža, salata</w:t>
            </w:r>
          </w:p>
        </w:tc>
        <w:tc>
          <w:tcPr>
            <w:tcW w:w="3836" w:type="dxa"/>
          </w:tcPr>
          <w:p w14:paraId="1A7BFF94" w14:textId="746A507F" w:rsidR="006616A8" w:rsidRDefault="006616A8" w:rsidP="00FD2448">
            <w:r>
              <w:t>Puding</w:t>
            </w:r>
          </w:p>
        </w:tc>
      </w:tr>
      <w:tr w:rsidR="006616A8" w:rsidRPr="008758B0" w14:paraId="6CE62897" w14:textId="77777777" w:rsidTr="00FD2448">
        <w:tc>
          <w:tcPr>
            <w:tcW w:w="1182" w:type="dxa"/>
          </w:tcPr>
          <w:p w14:paraId="4029FDA1" w14:textId="7B12143F" w:rsidR="006616A8" w:rsidRDefault="006616A8" w:rsidP="00FD2448">
            <w:r>
              <w:t>30.4.</w:t>
            </w:r>
          </w:p>
        </w:tc>
        <w:tc>
          <w:tcPr>
            <w:tcW w:w="4044" w:type="dxa"/>
          </w:tcPr>
          <w:p w14:paraId="25F3E2CE" w14:textId="7F9FBF6D" w:rsidR="006616A8" w:rsidRDefault="006616A8" w:rsidP="00FD2448">
            <w:r>
              <w:t>-</w:t>
            </w:r>
          </w:p>
        </w:tc>
        <w:tc>
          <w:tcPr>
            <w:tcW w:w="3836" w:type="dxa"/>
          </w:tcPr>
          <w:p w14:paraId="1850C018" w14:textId="2E7FB342" w:rsidR="006616A8" w:rsidRDefault="006616A8" w:rsidP="00FD2448">
            <w:r>
              <w:t>-</w:t>
            </w:r>
          </w:p>
        </w:tc>
      </w:tr>
    </w:tbl>
    <w:p w14:paraId="3348BE1B" w14:textId="77777777" w:rsidR="006616A8" w:rsidRPr="008758B0" w:rsidRDefault="006616A8" w:rsidP="006616A8"/>
    <w:p w14:paraId="08B1EE20" w14:textId="77777777" w:rsidR="006616A8" w:rsidRPr="008758B0" w:rsidRDefault="006616A8" w:rsidP="006616A8"/>
    <w:p w14:paraId="2D08ECB6" w14:textId="77777777" w:rsidR="006616A8" w:rsidRPr="008758B0" w:rsidRDefault="006616A8" w:rsidP="006616A8"/>
    <w:p w14:paraId="4A6DC69A" w14:textId="77777777" w:rsidR="006616A8" w:rsidRPr="008758B0" w:rsidRDefault="006616A8" w:rsidP="006616A8"/>
    <w:p w14:paraId="7068DC88" w14:textId="77777777" w:rsidR="006616A8" w:rsidRPr="008758B0" w:rsidRDefault="006616A8" w:rsidP="006616A8"/>
    <w:p w14:paraId="01E13E67" w14:textId="77777777" w:rsidR="006616A8" w:rsidRDefault="006616A8" w:rsidP="006616A8"/>
    <w:p w14:paraId="3923A599" w14:textId="77777777" w:rsidR="006616A8" w:rsidRDefault="006616A8" w:rsidP="006616A8"/>
    <w:p w14:paraId="2794B08F" w14:textId="77777777" w:rsidR="006616A8" w:rsidRDefault="006616A8" w:rsidP="006616A8"/>
    <w:p w14:paraId="0E461D7E" w14:textId="77777777" w:rsidR="006616A8" w:rsidRDefault="006616A8" w:rsidP="006616A8"/>
    <w:p w14:paraId="32E61F73" w14:textId="77777777" w:rsidR="006616A8" w:rsidRDefault="006616A8" w:rsidP="006616A8"/>
    <w:p w14:paraId="4EC29C6A" w14:textId="77777777" w:rsidR="00A006F9" w:rsidRDefault="00A006F9"/>
    <w:sectPr w:rsidR="00A006F9" w:rsidSect="0066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A8"/>
    <w:rsid w:val="006616A8"/>
    <w:rsid w:val="00A0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1E4D"/>
  <w15:chartTrackingRefBased/>
  <w15:docId w15:val="{28953C08-ECC1-47CC-B4A0-DAEB6FA8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A8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16A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1</cp:revision>
  <cp:lastPrinted>2024-04-04T05:19:00Z</cp:lastPrinted>
  <dcterms:created xsi:type="dcterms:W3CDTF">2024-04-04T05:09:00Z</dcterms:created>
  <dcterms:modified xsi:type="dcterms:W3CDTF">2024-04-04T05:19:00Z</dcterms:modified>
</cp:coreProperties>
</file>